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6E39F">
      <w:pPr>
        <w:jc w:val="both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附件3</w:t>
      </w:r>
    </w:p>
    <w:p w14:paraId="511C19AE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2D2B67A1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报价表</w:t>
      </w:r>
    </w:p>
    <w:p w14:paraId="6C00408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龙岗区城投集团董事、高级管理人员责任险服务</w:t>
      </w:r>
    </w:p>
    <w:tbl>
      <w:tblPr>
        <w:tblStyle w:val="3"/>
        <w:tblW w:w="8985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5265"/>
        <w:gridCol w:w="2910"/>
      </w:tblGrid>
      <w:tr w14:paraId="204B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1" w:hRule="atLeast"/>
        </w:trPr>
        <w:tc>
          <w:tcPr>
            <w:tcW w:w="810" w:type="dxa"/>
            <w:vAlign w:val="center"/>
          </w:tcPr>
          <w:p w14:paraId="694D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265" w:type="dxa"/>
            <w:vAlign w:val="center"/>
          </w:tcPr>
          <w:p w14:paraId="18525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总价（万元）</w:t>
            </w:r>
          </w:p>
        </w:tc>
        <w:tc>
          <w:tcPr>
            <w:tcW w:w="2910" w:type="dxa"/>
            <w:vAlign w:val="center"/>
          </w:tcPr>
          <w:p w14:paraId="6336FC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0770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810" w:type="dxa"/>
            <w:vAlign w:val="center"/>
          </w:tcPr>
          <w:p w14:paraId="6F635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265" w:type="dxa"/>
            <w:vAlign w:val="center"/>
          </w:tcPr>
          <w:p w14:paraId="14FE16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vAlign w:val="center"/>
          </w:tcPr>
          <w:p w14:paraId="3E64ED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0C3C17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none"/>
          <w:vertAlign w:val="baseline"/>
          <w:lang w:val="en-US" w:eastAsia="zh-CN"/>
        </w:rPr>
        <w:t>备注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vertAlign w:val="baseline"/>
          <w:lang w:val="en-US" w:eastAsia="zh-CN"/>
        </w:rPr>
        <w:t>：</w:t>
      </w:r>
    </w:p>
    <w:p w14:paraId="2A3BF979">
      <w:p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none"/>
          <w:vertAlign w:val="baseline"/>
          <w:lang w:val="en-US" w:eastAsia="zh-CN"/>
        </w:rPr>
        <w:t>1.上述费用包含保险费、税费等全部费用。</w:t>
      </w:r>
    </w:p>
    <w:p w14:paraId="76C6B379">
      <w:pPr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2361BFA">
      <w:pPr>
        <w:ind w:firstLine="4160" w:firstLineChars="13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投标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人（公章）：</w:t>
      </w:r>
    </w:p>
    <w:p w14:paraId="777F54CF">
      <w:pPr>
        <w:ind w:firstLine="4160" w:firstLineChars="13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日期：   年  月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MzVhMDlhOTk3ZTc4ZWFhYjJiOGFiYTU2ZTVjMzEifQ=="/>
  </w:docVars>
  <w:rsids>
    <w:rsidRoot w:val="20C87861"/>
    <w:rsid w:val="01F1594A"/>
    <w:rsid w:val="05D90BCF"/>
    <w:rsid w:val="073A569E"/>
    <w:rsid w:val="07AF1BE8"/>
    <w:rsid w:val="08B84ACC"/>
    <w:rsid w:val="09C0632E"/>
    <w:rsid w:val="17AF3FF2"/>
    <w:rsid w:val="187622AE"/>
    <w:rsid w:val="1B735BFC"/>
    <w:rsid w:val="20297421"/>
    <w:rsid w:val="20C87861"/>
    <w:rsid w:val="20FD356C"/>
    <w:rsid w:val="23F44CC2"/>
    <w:rsid w:val="29236EA5"/>
    <w:rsid w:val="2A900FAD"/>
    <w:rsid w:val="2E89643F"/>
    <w:rsid w:val="315A40C3"/>
    <w:rsid w:val="319A4D84"/>
    <w:rsid w:val="33FE215A"/>
    <w:rsid w:val="34FC15D4"/>
    <w:rsid w:val="39CC4EA1"/>
    <w:rsid w:val="3E693B97"/>
    <w:rsid w:val="40E345BE"/>
    <w:rsid w:val="411F0FD8"/>
    <w:rsid w:val="47AB5220"/>
    <w:rsid w:val="49C01457"/>
    <w:rsid w:val="4C4741FD"/>
    <w:rsid w:val="4D754257"/>
    <w:rsid w:val="4E845DD1"/>
    <w:rsid w:val="523A167B"/>
    <w:rsid w:val="55945D94"/>
    <w:rsid w:val="561B5A5F"/>
    <w:rsid w:val="59D35DDA"/>
    <w:rsid w:val="5FEB24D5"/>
    <w:rsid w:val="64AB53BA"/>
    <w:rsid w:val="6C8F3DA8"/>
    <w:rsid w:val="6EF8049C"/>
    <w:rsid w:val="7F415BBD"/>
    <w:rsid w:val="FABA9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661</Words>
  <Characters>673</Characters>
  <Lines>0</Lines>
  <Paragraphs>0</Paragraphs>
  <TotalTime>2</TotalTime>
  <ScaleCrop>false</ScaleCrop>
  <LinksUpToDate>false</LinksUpToDate>
  <CharactersWithSpaces>814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2023-12-25T22:14:00Z</dcterms:created>
  <dc:creator>苏述超</dc:creator>
  <cp:lastModifiedBy>苏述超</cp:lastModifiedBy>
  <dcterms:modified xsi:type="dcterms:W3CDTF">2026-07-02T14:24:26Z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1353D304E2BB4815867F210A6E6DF81C_11</vt:lpwstr>
  </property>
  <property fmtid="{D5CDD505-2E9C-101B-9397-08002B2CF9AE}" pid="4" name="KSOTemplateDocerSaveRecord">
    <vt:lpwstr>eyJoZGlkIjoiZDVjOTM1OWRjMjJjZjIyOWE5NDg2NjkxMjM2N2UwOTciLCJ1c2VySWQiOiIyNjQ5OTkyIn0=</vt:lpwstr>
  </property>
</Properties>
</file>