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28"/>
          <w:lang w:eastAsia="zh-CN"/>
        </w:rPr>
      </w:pPr>
      <w:r>
        <w:rPr>
          <w:rFonts w:hint="eastAsia" w:ascii="黑体" w:hAnsi="黑体" w:eastAsia="黑体" w:cs="黑体"/>
          <w:sz w:val="32"/>
          <w:szCs w:val="28"/>
        </w:rPr>
        <w:t>附件1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龙岗区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准“四上”企业核查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联系方式</w:t>
      </w:r>
    </w:p>
    <w:tbl>
      <w:tblPr>
        <w:tblStyle w:val="4"/>
        <w:tblpPr w:leftFromText="180" w:rightFromText="180" w:vertAnchor="page" w:horzAnchor="page" w:tblpX="1887" w:tblpY="2928"/>
        <w:tblOverlap w:val="never"/>
        <w:tblW w:w="8338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1"/>
        <w:gridCol w:w="1705"/>
        <w:gridCol w:w="3602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龙岗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区统计局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覃冯洲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28948178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平湖街道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  <w:t>黄婉琳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85238581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布吉街道</w:t>
            </w:r>
          </w:p>
        </w:tc>
        <w:tc>
          <w:tcPr>
            <w:tcW w:w="1705" w:type="dxa"/>
            <w:tcBorders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  <w:t>　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迪</w:t>
            </w:r>
          </w:p>
        </w:tc>
        <w:tc>
          <w:tcPr>
            <w:tcW w:w="3602" w:type="dxa"/>
            <w:tcBorders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28539407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吉华街道</w:t>
            </w:r>
          </w:p>
        </w:tc>
        <w:tc>
          <w:tcPr>
            <w:tcW w:w="1705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  <w:t>　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涛</w:t>
            </w:r>
          </w:p>
        </w:tc>
        <w:tc>
          <w:tcPr>
            <w:tcW w:w="3602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28259546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坂田街道</w:t>
            </w:r>
          </w:p>
        </w:tc>
        <w:tc>
          <w:tcPr>
            <w:tcW w:w="1705" w:type="dxa"/>
            <w:tcBorders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  <w:t>唐南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峰</w:t>
            </w:r>
          </w:p>
        </w:tc>
        <w:tc>
          <w:tcPr>
            <w:tcW w:w="3602" w:type="dxa"/>
            <w:tcBorders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89586308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南湾街道</w:t>
            </w:r>
          </w:p>
        </w:tc>
        <w:tc>
          <w:tcPr>
            <w:tcW w:w="170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梁晓彤</w:t>
            </w:r>
          </w:p>
        </w:tc>
        <w:tc>
          <w:tcPr>
            <w:tcW w:w="360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28469512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横岗街道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张丹丹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28628518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园山街道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刘妮娜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28389920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龙城街道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>张志华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89565602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龙岗街道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姚君颖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84801065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宝龙街道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李成亮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23255152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exact"/>
          <w:jc w:val="center"/>
        </w:trPr>
        <w:tc>
          <w:tcPr>
            <w:tcW w:w="3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坪地街道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eastAsia="zh-CN"/>
              </w:rPr>
              <w:t>冯广琴</w:t>
            </w:r>
          </w:p>
        </w:tc>
        <w:tc>
          <w:tcPr>
            <w:tcW w:w="36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/>
              </w:rPr>
              <w:t>9945757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65891525"/>
    <w:rsid w:val="77BC6AA5"/>
    <w:rsid w:val="7BECA7FB"/>
    <w:rsid w:val="7EFB6E30"/>
    <w:rsid w:val="7FBE5E5D"/>
    <w:rsid w:val="BD5A800E"/>
    <w:rsid w:val="CE9F7CDC"/>
    <w:rsid w:val="D6FD719A"/>
    <w:rsid w:val="DA3FAC16"/>
    <w:rsid w:val="DBDF7703"/>
    <w:rsid w:val="DDFCF7DF"/>
    <w:rsid w:val="DFFF46ED"/>
    <w:rsid w:val="EA991BE7"/>
    <w:rsid w:val="F7DBAE55"/>
    <w:rsid w:val="FD353067"/>
    <w:rsid w:val="FEF4956E"/>
    <w:rsid w:val="FF76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_GB2312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next w:val="1"/>
    <w:semiHidden/>
    <w:unhideWhenUsed/>
    <w:qFormat/>
    <w:uiPriority w:val="99"/>
    <w:pPr>
      <w:widowControl w:val="0"/>
      <w:ind w:left="1400" w:leftChars="1400"/>
      <w:jc w:val="both"/>
    </w:pPr>
    <w:rPr>
      <w:rFonts w:ascii="仿宋" w:hAnsi="仿宋" w:eastAsia="仿宋_GB2312" w:cstheme="minorBidi"/>
      <w:kern w:val="2"/>
      <w:sz w:val="32"/>
      <w:szCs w:val="24"/>
      <w:lang w:val="en-US" w:eastAsia="zh-CN" w:bidi="ar-SA"/>
    </w:rPr>
  </w:style>
  <w:style w:type="paragraph" w:styleId="3">
    <w:name w:val="Plain Text"/>
    <w:next w:val="2"/>
    <w:semiHidden/>
    <w:unhideWhenUsed/>
    <w:qFormat/>
    <w:uiPriority w:val="99"/>
    <w:pPr>
      <w:widowControl w:val="0"/>
      <w:jc w:val="both"/>
    </w:pPr>
    <w:rPr>
      <w:rFonts w:ascii="宋体" w:hAnsi="Courier New" w:eastAsia="仿宋_GB2312" w:cs="Courier New"/>
      <w:kern w:val="2"/>
      <w:sz w:val="32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2018-07-16T07:11:00Z</dcterms:created>
  <dc:creator>d</dc:creator>
  <cp:lastModifiedBy>覃冯洲</cp:lastModifiedBy>
  <cp:lastPrinted>2023-09-02T18:30:00Z</cp:lastPrinted>
  <dcterms:modified xsi:type="dcterms:W3CDTF">2026-05-27T17:46:41Z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D73D3C8AA06DA66295CA996681C0E652</vt:lpwstr>
  </property>
</Properties>
</file>