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525" w:tblpY="428"/>
        <w:tblOverlap w:val="never"/>
        <w:tblW w:w="9491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2"/>
        <w:gridCol w:w="1271"/>
        <w:gridCol w:w="3027"/>
        <w:gridCol w:w="368"/>
        <w:gridCol w:w="1132"/>
        <w:gridCol w:w="1214"/>
        <w:gridCol w:w="1377"/>
      </w:tblGrid>
      <w:tr w14:paraId="23AE23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629EB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深圳市龙岗区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第八人民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医院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 w:bidi="ar"/>
              </w:rPr>
              <w:t>公开遴选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供应商报名表</w:t>
            </w:r>
          </w:p>
        </w:tc>
      </w:tr>
      <w:tr w14:paraId="660CB8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DF00">
            <w:pPr>
              <w:widowControl/>
              <w:jc w:val="right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报名时间：    年  月  日</w:t>
            </w:r>
          </w:p>
        </w:tc>
      </w:tr>
      <w:tr w14:paraId="6313EC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</w:trPr>
        <w:tc>
          <w:tcPr>
            <w:tcW w:w="237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913F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报名包组名称</w:t>
            </w:r>
          </w:p>
        </w:tc>
        <w:tc>
          <w:tcPr>
            <w:tcW w:w="3027" w:type="dxa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782F">
            <w:pPr>
              <w:widowControl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80BA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采购编号</w:t>
            </w:r>
          </w:p>
        </w:tc>
        <w:tc>
          <w:tcPr>
            <w:tcW w:w="2591" w:type="dxa"/>
            <w:gridSpan w:val="2"/>
            <w:tcBorders>
              <w:top w:val="single" w:color="000000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DC6C">
            <w:pPr>
              <w:widowControl/>
              <w:jc w:val="right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7213E8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80E9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报名单位名称</w:t>
            </w:r>
          </w:p>
        </w:tc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20B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192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所投包号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F3B9D">
            <w:pPr>
              <w:widowControl/>
              <w:jc w:val="right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7F91F9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4" w:hRule="atLeast"/>
        </w:trPr>
        <w:tc>
          <w:tcPr>
            <w:tcW w:w="2373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C203C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报名人/授权人</w:t>
            </w:r>
          </w:p>
        </w:tc>
        <w:tc>
          <w:tcPr>
            <w:tcW w:w="3027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48E4">
            <w:pPr>
              <w:widowControl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 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55E05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59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154E">
            <w:pPr>
              <w:widowControl/>
              <w:spacing w:line="252" w:lineRule="atLeas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电话：</w:t>
            </w:r>
          </w:p>
          <w:p w14:paraId="13438FB0">
            <w:pPr>
              <w:widowControl/>
              <w:spacing w:line="252" w:lineRule="atLeast"/>
              <w:jc w:val="left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邮箱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：</w:t>
            </w:r>
          </w:p>
        </w:tc>
      </w:tr>
      <w:tr w14:paraId="3A6F2B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30268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6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EF451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报名资料</w:t>
            </w:r>
          </w:p>
        </w:tc>
        <w:tc>
          <w:tcPr>
            <w:tcW w:w="2346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D3AE8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有效期</w:t>
            </w:r>
          </w:p>
        </w:tc>
        <w:tc>
          <w:tcPr>
            <w:tcW w:w="13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EF4C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核实情况</w:t>
            </w:r>
          </w:p>
        </w:tc>
      </w:tr>
      <w:tr w14:paraId="5BC1DB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B16E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DBEDF"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bidi="ar"/>
              </w:rPr>
              <w:t>营业执照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866B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FD66F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3FA39B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41F17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173B"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bidi="ar"/>
              </w:rPr>
              <w:t>法人证明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52729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4282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632E1F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621F3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9AB2"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bidi="ar"/>
              </w:rPr>
              <w:t>法人授权书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56C3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7E354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12A29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3739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0EB2B"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bidi="ar"/>
              </w:rPr>
              <w:t>信用文件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BD95D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36212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95EC2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D54DC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1CB73">
            <w:pPr>
              <w:widowControl/>
              <w:jc w:val="center"/>
              <w:textAlignment w:val="center"/>
              <w:rPr>
                <w:rFonts w:ascii="Calibri" w:hAnsi="Calibri" w:cs="Calibri"/>
                <w:b/>
                <w:bCs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val="en-US" w:eastAsia="zh-CN" w:bidi="ar"/>
              </w:rPr>
              <w:t>深圳市阳光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bidi="ar"/>
              </w:rPr>
              <w:t>交易平台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val="en-US" w:eastAsia="zh-CN" w:bidi="ar"/>
              </w:rPr>
              <w:t>所投产品和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24"/>
                <w:lang w:bidi="ar"/>
              </w:rPr>
              <w:t>配送资质的系统操作界面截屏等文件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BA201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DCAEC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073D70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10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AD2B">
            <w:pPr>
              <w:widowControl/>
              <w:jc w:val="center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0EEC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其他补充文件（报名供应商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实填写）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ACB8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20A8">
            <w:pPr>
              <w:widowControl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1F2401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3D85">
            <w:pPr>
              <w:widowControl/>
              <w:jc w:val="left"/>
              <w:textAlignment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 xml:space="preserve">报名人确认签名：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           </w:t>
            </w:r>
          </w:p>
        </w:tc>
      </w:tr>
    </w:tbl>
    <w:p w14:paraId="11261E81">
      <w:pP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</w:pP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fldChar w:fldCharType="begin"/>
      </w: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instrText xml:space="preserve"> HYPERLINK "mailto:请将以上报名资料盖章扫描件发送至邮箱w-lgfy-yxzbb@lg.gov.cn，" </w:instrText>
      </w: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fldChar w:fldCharType="separate"/>
      </w:r>
      <w:r>
        <w:rPr>
          <w:rStyle w:val="7"/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t>请将</w:t>
      </w:r>
      <w:r>
        <w:rPr>
          <w:rStyle w:val="7"/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  <w:lang w:val="en-US" w:eastAsia="zh-CN"/>
        </w:rPr>
        <w:t>以上</w:t>
      </w:r>
      <w:r>
        <w:rPr>
          <w:rStyle w:val="7"/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t>报名资料盖章扫描件发送至邮箱w-lgfy-yxzbb@lg.gov.cn，</w:t>
      </w: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fldChar w:fldCharType="end"/>
      </w:r>
    </w:p>
    <w:p w14:paraId="4DF56E3E">
      <w:pPr>
        <w:rPr>
          <w:rFonts w:ascii="仿宋" w:hAnsi="仿宋" w:eastAsia="仿宋" w:cs="仿宋"/>
          <w:kern w:val="0"/>
          <w:szCs w:val="21"/>
        </w:rPr>
      </w:pP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t>邮件主题</w:t>
      </w: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  <w:lang w:val="en-US" w:eastAsia="zh-CN"/>
        </w:rPr>
        <w:t>及文件名称</w:t>
      </w: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t>需注明X</w:t>
      </w:r>
      <w:r>
        <w:rPr>
          <w:rFonts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t>XX</w:t>
      </w:r>
      <w:r>
        <w:rPr>
          <w:rFonts w:hint="eastAsia" w:ascii="宋体" w:hAnsi="宋体" w:cs="宋体"/>
          <w:b/>
          <w:bCs/>
          <w:color w:val="FF0000"/>
          <w:spacing w:val="-6"/>
          <w:kern w:val="0"/>
          <w:sz w:val="28"/>
          <w:szCs w:val="28"/>
          <w:highlight w:val="yellow"/>
        </w:rPr>
        <w:t>公司+包组号+包组名称，审核通过采购需求文件将以邮件传达。</w:t>
      </w:r>
    </w:p>
    <w:p w14:paraId="28A7C495">
      <w:pPr>
        <w:rPr>
          <w:b/>
          <w:bCs/>
          <w:color w:val="FF0000"/>
          <w:sz w:val="28"/>
          <w:szCs w:val="28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hMTg2NjlmNTM2MTA4ZTNiOGNhNjVkOGQ5YjI3YzkifQ=="/>
  </w:docVars>
  <w:rsids>
    <w:rsidRoot w:val="00C140E6"/>
    <w:rsid w:val="00AD5013"/>
    <w:rsid w:val="00BA4775"/>
    <w:rsid w:val="00BD23AB"/>
    <w:rsid w:val="00C140E6"/>
    <w:rsid w:val="00DE3F8C"/>
    <w:rsid w:val="00EF0741"/>
    <w:rsid w:val="00FC012F"/>
    <w:rsid w:val="08B0518A"/>
    <w:rsid w:val="0E3A100F"/>
    <w:rsid w:val="1B974671"/>
    <w:rsid w:val="26541209"/>
    <w:rsid w:val="27E65076"/>
    <w:rsid w:val="2A2F0683"/>
    <w:rsid w:val="2BF46D95"/>
    <w:rsid w:val="2ED45022"/>
    <w:rsid w:val="2F6B5307"/>
    <w:rsid w:val="408C234E"/>
    <w:rsid w:val="576A6B96"/>
    <w:rsid w:val="57BF5AAC"/>
    <w:rsid w:val="5A68356E"/>
    <w:rsid w:val="63BC6C59"/>
    <w:rsid w:val="6EEE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241</Characters>
  <Lines>2</Lines>
  <Paragraphs>1</Paragraphs>
  <TotalTime>1</TotalTime>
  <ScaleCrop>false</ScaleCrop>
  <LinksUpToDate>false</LinksUpToDate>
  <CharactersWithSpaces>279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2022-03-14T03:03:00Z</dcterms:created>
  <dc:creator>Administrator</dc:creator>
  <cp:lastModifiedBy>自己</cp:lastModifiedBy>
  <dcterms:modified xsi:type="dcterms:W3CDTF">2024-12-17T06:37:13Z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057611EA8DAC4159BC8E74419840F44D</vt:lpwstr>
  </property>
</Properties>
</file>