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781" w:tblpY="215"/>
        <w:tblOverlap w:val="never"/>
        <w:tblW w:w="508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785"/>
        <w:gridCol w:w="1305"/>
        <w:gridCol w:w="1425"/>
        <w:gridCol w:w="2460"/>
        <w:gridCol w:w="2490"/>
        <w:gridCol w:w="2430"/>
        <w:gridCol w:w="1320"/>
      </w:tblGrid>
      <w:tr w14:paraId="3C1E5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0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AF9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6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何其珍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23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院部护士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FA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2001.12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C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硕士研究生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E6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护理学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4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护士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D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E1D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0A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刘诗琳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F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院部护士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C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1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2001.11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5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硕士研究生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E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护理学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6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护士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F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9581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C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石璐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E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社康护师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AF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8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1992.12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9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本科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2D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护理学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9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主管护师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2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770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F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郑心滢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4E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行政干事</w:t>
            </w:r>
          </w:p>
        </w:tc>
        <w:tc>
          <w:tcPr>
            <w:tcW w:w="4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F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5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2001.09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01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硕士研究生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D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工商管理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6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无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7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3750BFA2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sectPr>
      <w:pgSz w:w="16838" w:h="11906" w:orient="landscape"/>
      <w:pgMar w:top="1474" w:right="1440" w:bottom="147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F26D6B2-700C-40E4-B822-1E015C75718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DE346F7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6DC2836"/>
    <w:rsid w:val="17084B82"/>
    <w:rsid w:val="17834290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46B304E"/>
    <w:rsid w:val="45453F30"/>
    <w:rsid w:val="45A26730"/>
    <w:rsid w:val="465D25C8"/>
    <w:rsid w:val="46CB53EF"/>
    <w:rsid w:val="46EC64D4"/>
    <w:rsid w:val="47655E86"/>
    <w:rsid w:val="4785072E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D63E7"/>
    <w:rsid w:val="73432C0C"/>
    <w:rsid w:val="73A16F7D"/>
    <w:rsid w:val="74A83E30"/>
    <w:rsid w:val="750B20EB"/>
    <w:rsid w:val="753F5394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97</Words>
  <Characters>97</Characters>
  <Lines>2</Lines>
  <Paragraphs>1</Paragraphs>
  <TotalTime>6</TotalTime>
  <ScaleCrop>false</ScaleCrop>
  <LinksUpToDate>false</LinksUpToDate>
  <CharactersWithSpaces>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zc</cp:lastModifiedBy>
  <cp:lastPrinted>2023-08-21T07:43:00Z</cp:lastPrinted>
  <dcterms:modified xsi:type="dcterms:W3CDTF">2026-07-01T01:33:31Z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7F3419BDC9304E8F9CDF27A746FB3C65_13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eyJoZGlkIjoiMTMyNzE3OTY0ZWI5OTM5OWRmMTA4NTNkMmIzNzM2ODYiLCJ1c2VySWQiOiI0MjI1MjQyNDYifQ==</vt:lpwstr>
  </property>
</Properties>
</file>