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/>
          <w:bCs/>
          <w:lang w:eastAsia="zh-CN"/>
        </w:rPr>
      </w:pPr>
      <w:r>
        <w:rPr>
          <w:rFonts w:hint="eastAsia" w:ascii="仿宋_GB2312" w:hAnsi="仿宋_GB2312" w:eastAsia="仿宋_GB2312"/>
          <w:bCs/>
          <w:lang w:eastAsia="zh-CN"/>
        </w:rPr>
        <w:drawing>
          <wp:inline distT="0" distB="0" distL="114300" distR="114300">
            <wp:extent cx="5262880" cy="2979420"/>
            <wp:effectExtent l="0" t="0" r="13970" b="11430"/>
            <wp:docPr id="2" name="图片 2" descr="微信图片_20260602145300_411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2145300_411_15"/>
                    <pic:cNvPicPr>
                      <a:picLocks noChangeAspect="1"/>
                    </pic:cNvPicPr>
                  </pic:nvPicPr>
                  <pic:blipFill>
                    <a:blip r:embed="rId4"/>
                    <a:srcRect r="28400" b="1936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FFF368F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7EAD609B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3AF7889"/>
    <w:rsid w:val="E7FF09EE"/>
    <w:rsid w:val="EB66A855"/>
    <w:rsid w:val="F5E5DCED"/>
    <w:rsid w:val="F6BFA4F5"/>
    <w:rsid w:val="F7EF1166"/>
    <w:rsid w:val="FDFB4557"/>
    <w:rsid w:val="FEA75E59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2025-08-10T15:03:00Z</dcterms:created>
  <dc:creator>kk</dc:creator>
  <cp:lastModifiedBy>阙楚娥</cp:lastModifiedBy>
  <cp:lastPrinted>2026-05-23T16:44:00Z</cp:lastPrinted>
  <dcterms:modified xsi:type="dcterms:W3CDTF">2026-07-01T10:09:28Z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