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before="0" w:after="0" w:line="4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供应商基本情况表</w:t>
      </w:r>
    </w:p>
    <w:p>
      <w:pPr>
        <w:spacing w:line="46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46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填表日期：    年   月   日</w:t>
      </w:r>
    </w:p>
    <w:tbl>
      <w:tblPr>
        <w:tblStyle w:val="13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采购人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332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投标（响应）供应商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供应商统一社会信用代码</w:t>
            </w:r>
          </w:p>
        </w:tc>
        <w:tc>
          <w:tcPr>
            <w:tcW w:w="332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280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劳动合同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关系单位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缴纳社会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主要技术人员</w:t>
            </w:r>
          </w:p>
        </w:tc>
        <w:tc>
          <w:tcPr>
            <w:tcW w:w="94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pStyle w:val="4"/>
              <w:snapToGrid w:val="0"/>
              <w:spacing w:line="4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投标文件编制人员</w:t>
            </w:r>
          </w:p>
        </w:tc>
        <w:tc>
          <w:tcPr>
            <w:tcW w:w="94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0" w:type="dxa"/>
            <w:gridSpan w:val="8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80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关联主体名称</w:t>
            </w:r>
          </w:p>
        </w:tc>
        <w:tc>
          <w:tcPr>
            <w:tcW w:w="45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说明：同一关联关系类型有多个主体的，应分行填写。</w:t>
            </w:r>
          </w:p>
        </w:tc>
      </w:tr>
    </w:tbl>
    <w:p>
      <w:pPr>
        <w:pStyle w:val="5"/>
        <w:spacing w:line="460" w:lineRule="exact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709" w:gutter="0"/>
      <w:cols w:space="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Ozl9Rs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CD74389"/>
    <w:rsid w:val="003B759B"/>
    <w:rsid w:val="003E2165"/>
    <w:rsid w:val="00AD4363"/>
    <w:rsid w:val="00BE7797"/>
    <w:rsid w:val="00D97A27"/>
    <w:rsid w:val="00FA1F8D"/>
    <w:rsid w:val="06AE5DAB"/>
    <w:rsid w:val="1E1D9198"/>
    <w:rsid w:val="1EE251D2"/>
    <w:rsid w:val="257F70D3"/>
    <w:rsid w:val="37FFA82A"/>
    <w:rsid w:val="3A5510BE"/>
    <w:rsid w:val="3FFFC233"/>
    <w:rsid w:val="4EF3CD4D"/>
    <w:rsid w:val="5FF38B5A"/>
    <w:rsid w:val="6676E8BC"/>
    <w:rsid w:val="6D3F9361"/>
    <w:rsid w:val="6DFF7167"/>
    <w:rsid w:val="6E2F1E97"/>
    <w:rsid w:val="76F77EEC"/>
    <w:rsid w:val="77FC88AB"/>
    <w:rsid w:val="79E3F87C"/>
    <w:rsid w:val="7DFF4566"/>
    <w:rsid w:val="7EFDB196"/>
    <w:rsid w:val="7FF76157"/>
    <w:rsid w:val="9F3BBB0E"/>
    <w:rsid w:val="BFFCD0CF"/>
    <w:rsid w:val="D9EB731E"/>
    <w:rsid w:val="DBCFABFD"/>
    <w:rsid w:val="EDC7E951"/>
    <w:rsid w:val="FBEF38E5"/>
    <w:rsid w:val="FCD74389"/>
    <w:rsid w:val="FCFE448B"/>
    <w:rsid w:val="FF7F8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rFonts w:eastAsia="仿宋_GB2312"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semiHidden/>
    <w:unhideWhenUsed/>
    <w:qFormat/>
    <w:uiPriority w:val="99"/>
    <w:pPr>
      <w:spacing w:after="120"/>
    </w:pPr>
  </w:style>
  <w:style w:type="paragraph" w:styleId="6">
    <w:name w:val="Title"/>
    <w:basedOn w:val="1"/>
    <w:next w:val="1"/>
    <w:qFormat/>
    <w:uiPriority w:val="1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Balloon Text"/>
    <w:basedOn w:val="1"/>
    <w:link w:val="17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semiHidden/>
    <w:unhideWhenUsed/>
    <w:qFormat/>
    <w:uiPriority w:val="39"/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_Style 2"/>
    <w:basedOn w:val="1"/>
    <w:qFormat/>
    <w:uiPriority w:val="34"/>
    <w:pPr>
      <w:ind w:firstLine="420" w:firstLineChars="200"/>
    </w:p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批注框文本 字符"/>
    <w:basedOn w:val="14"/>
    <w:link w:val="7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customStyle="1" w:styleId="1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393</Words>
  <Characters>397</Characters>
  <Lines>13</Lines>
  <Paragraphs>3</Paragraphs>
  <TotalTime>2</TotalTime>
  <ScaleCrop>false</ScaleCrop>
  <LinksUpToDate>false</LinksUpToDate>
  <CharactersWithSpaces>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2026-04-15T16:16:00Z</dcterms:created>
  <dc:creator>移动收发文</dc:creator>
  <cp:lastModifiedBy>米仔=_=</cp:lastModifiedBy>
  <dcterms:modified xsi:type="dcterms:W3CDTF">2026-06-24T08:50:46Z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565126BD6D044AC1A3D41542331823D0_13</vt:lpwstr>
  </property>
</Properties>
</file>