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706F6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信用记录查询操作指南</w:t>
      </w:r>
    </w:p>
    <w:p w14:paraId="6637A679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（仅供参考）</w:t>
      </w:r>
    </w:p>
    <w:p w14:paraId="15E413C6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 w14:paraId="5B24EFC0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信用中国查询操作指南</w:t>
      </w:r>
    </w:p>
    <w:p w14:paraId="270DF703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登录信用中国网址：</w:t>
      </w:r>
      <w:r>
        <w:rPr>
          <w:rFonts w:hint="eastAsia" w:ascii="仿宋" w:hAnsi="仿宋" w:eastAsia="仿宋" w:cs="仿宋"/>
          <w:color w:val="auto"/>
          <w:sz w:val="32"/>
          <w:u w:val="none"/>
        </w:rPr>
        <w:t>www.creditchina.gov.cn</w:t>
      </w:r>
    </w:p>
    <w:p w14:paraId="0093FA82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输入供应商名称点击查询</w:t>
      </w:r>
    </w:p>
    <w:p w14:paraId="423BB61C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481320" cy="1840230"/>
            <wp:effectExtent l="0" t="0" r="508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EEAA">
      <w:pPr>
        <w:numPr>
          <w:ilvl w:val="0"/>
          <w:numId w:val="1"/>
        </w:numPr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点击供应商名称进入查询页面</w:t>
      </w:r>
    </w:p>
    <w:p w14:paraId="6F67DF53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478780" cy="2687320"/>
            <wp:effectExtent l="0" t="0" r="7620" b="1778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9B155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F361BF"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4、点击下载信用信息报告</w:t>
      </w:r>
      <w:bookmarkStart w:id="0" w:name="_GoBack"/>
      <w:bookmarkEnd w:id="0"/>
    </w:p>
    <w:p w14:paraId="48373912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75605" cy="3207385"/>
            <wp:effectExtent l="0" t="0" r="1079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802A">
      <w:r>
        <w:br w:type="page"/>
      </w:r>
    </w:p>
    <w:p w14:paraId="41F6D338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二、中国政府采购网操作指南</w:t>
      </w:r>
    </w:p>
    <w:p w14:paraId="77FE66F1">
      <w:pPr>
        <w:numPr>
          <w:ilvl w:val="0"/>
          <w:numId w:val="2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登录中国政府采购网网址：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>www.ccgp.gov.cn</w:t>
      </w:r>
    </w:p>
    <w:p w14:paraId="22D9DADB">
      <w:pPr>
        <w:numPr>
          <w:ilvl w:val="0"/>
          <w:numId w:val="2"/>
        </w:numPr>
        <w:ind w:leftChars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点击进入政府采购严重违法失信行为记录名单专栏</w:t>
      </w:r>
    </w:p>
    <w:p w14:paraId="2AD9A845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A1A3D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3、输入供应商名称点击查询</w:t>
      </w:r>
    </w:p>
    <w:p w14:paraId="4D4D8D35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C1138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4、直接打印查询结果页面</w:t>
      </w:r>
    </w:p>
    <w:p w14:paraId="017DAD2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703C7E3C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三、深圳市政府采购监管网查询操作指南</w:t>
      </w:r>
    </w:p>
    <w:p w14:paraId="5638B9E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1、登录深圳市政府采购监管网网址：zfcg.sz.gov.cn</w:t>
      </w:r>
    </w:p>
    <w:p w14:paraId="39C02BB6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2、点击进入采购监管专栏</w:t>
      </w:r>
    </w:p>
    <w:p w14:paraId="116CFE08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CCD35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点击进入诚信档案</w:t>
      </w:r>
    </w:p>
    <w:p w14:paraId="7253A77F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76875" cy="2715895"/>
            <wp:effectExtent l="0" t="0" r="9525" b="825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8DEED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4、输入供应商名称点击查询</w:t>
      </w:r>
      <w:r>
        <w:drawing>
          <wp:inline distT="0" distB="0" distL="114300" distR="114300">
            <wp:extent cx="5480685" cy="4869815"/>
            <wp:effectExtent l="0" t="0" r="5715" b="698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486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9CCA3"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5、直接打印查询结果页面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2MzlkMTMzNzlmMmYyYjVhZTg4MWQwNzFkNmIxNGIifQ=="/>
  </w:docVars>
  <w:rsids>
    <w:rsidRoot w:val="00172A27"/>
    <w:rsid w:val="064C2F96"/>
    <w:rsid w:val="0AF243EA"/>
    <w:rsid w:val="13B2216C"/>
    <w:rsid w:val="1DE123B3"/>
    <w:rsid w:val="1DE74FE7"/>
    <w:rsid w:val="302C1778"/>
    <w:rsid w:val="32951A09"/>
    <w:rsid w:val="38EE3FA0"/>
    <w:rsid w:val="3E271E33"/>
    <w:rsid w:val="3E833F48"/>
    <w:rsid w:val="4A095D70"/>
    <w:rsid w:val="4A4A6CBD"/>
    <w:rsid w:val="52BE22AC"/>
    <w:rsid w:val="5458228C"/>
    <w:rsid w:val="54AD25D8"/>
    <w:rsid w:val="5852511C"/>
    <w:rsid w:val="5FDA03E0"/>
    <w:rsid w:val="66995EA3"/>
    <w:rsid w:val="6D9E1230"/>
    <w:rsid w:val="719A7C65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240" w:lineRule="auto"/>
      <w:jc w:val="center"/>
      <w:outlineLvl w:val="0"/>
    </w:pPr>
    <w:rPr>
      <w:rFonts w:eastAsia="宋体" w:asciiTheme="minorAscii" w:hAnsiTheme="minorAscii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228</Words>
  <Characters>276</Characters>
  <Lines>0</Lines>
  <Paragraphs>0</Paragraphs>
  <TotalTime>1</TotalTime>
  <ScaleCrop>false</ScaleCrop>
  <LinksUpToDate>false</LinksUpToDate>
  <CharactersWithSpaces>276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愿（招采办）</cp:lastModifiedBy>
  <cp:lastPrinted>2021-04-30T03:01:00Z</cp:lastPrinted>
  <dcterms:modified xsi:type="dcterms:W3CDTF">2025-02-13T06:37:04Z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A87E761A9F01490B80CF42C42F9B4DBC_12</vt:lpwstr>
  </property>
  <property fmtid="{D5CDD505-2E9C-101B-9397-08002B2CF9AE}" pid="4" name="KSOTemplateDocerSaveRecord">
    <vt:lpwstr>eyJoZGlkIjoiMTY2MzlkMTMzNzlmMmYyYjVhZTg4MWQwNzFkNmIxNGIiLCJ1c2VySWQiOiIxNTU5NjA1NTMxIn0=</vt:lpwstr>
  </property>
</Properties>
</file>