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39053BF9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2025-11-25T08:18:16Z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