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附件4、报价函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报价函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龙岗区城市建设投资集团有限公司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我司愿意承担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创投大厦、智慧家园、城投商务中心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  <w:t>等物业财产一切险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相关工作，我司熟知相关情况，并承诺：一旦贵司选择我司，我司愿意按照贵司要求组织相关资源，确保按计划完成相关工作。我司报价（含所有税金和费用）(详见物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业财产投保项目清单）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保险费合计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元。</w:t>
      </w: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报价单位（公章）：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法定代表人或授权委托人：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</w:p>
    <w:p>
      <w:pPr>
        <w:spacing w:line="600" w:lineRule="auto"/>
        <w:ind w:firstLine="3520" w:firstLineChars="1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spacing w:line="60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2026年  月  日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注：报价函需密封，并需附企业营业执照、法人证明书或法人授权委托书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ODQwYzcwZTA2M2EyNTcyNzMzNDA1YzJiN2U2YmMifQ=="/>
  </w:docVars>
  <w:rsids>
    <w:rsidRoot w:val="5E7816D3"/>
    <w:rsid w:val="0BD50A7C"/>
    <w:rsid w:val="11D8227D"/>
    <w:rsid w:val="139D4FEA"/>
    <w:rsid w:val="140E7C96"/>
    <w:rsid w:val="17BC0929"/>
    <w:rsid w:val="1FB97650"/>
    <w:rsid w:val="24B44E30"/>
    <w:rsid w:val="25B50C1B"/>
    <w:rsid w:val="264A4DEF"/>
    <w:rsid w:val="347536D1"/>
    <w:rsid w:val="350778BF"/>
    <w:rsid w:val="3D527506"/>
    <w:rsid w:val="413E43E5"/>
    <w:rsid w:val="420F4A55"/>
    <w:rsid w:val="456D7F99"/>
    <w:rsid w:val="48362D3C"/>
    <w:rsid w:val="4B4D3E38"/>
    <w:rsid w:val="4F5368C9"/>
    <w:rsid w:val="50276F7C"/>
    <w:rsid w:val="52DA228B"/>
    <w:rsid w:val="549758AC"/>
    <w:rsid w:val="56EE51E5"/>
    <w:rsid w:val="59313128"/>
    <w:rsid w:val="59DE3233"/>
    <w:rsid w:val="5B991B08"/>
    <w:rsid w:val="5BAC183B"/>
    <w:rsid w:val="5E767D7C"/>
    <w:rsid w:val="5E7816D3"/>
    <w:rsid w:val="5EC7BF6C"/>
    <w:rsid w:val="5EFBA7B9"/>
    <w:rsid w:val="5FE60693"/>
    <w:rsid w:val="633914DA"/>
    <w:rsid w:val="67DFCA93"/>
    <w:rsid w:val="694224C5"/>
    <w:rsid w:val="6FFEEBD6"/>
    <w:rsid w:val="7020414E"/>
    <w:rsid w:val="70643C10"/>
    <w:rsid w:val="7192133E"/>
    <w:rsid w:val="72D30884"/>
    <w:rsid w:val="72DC0230"/>
    <w:rsid w:val="75A54C36"/>
    <w:rsid w:val="7DDF696C"/>
    <w:rsid w:val="7FFBE889"/>
    <w:rsid w:val="BAFEA719"/>
    <w:rsid w:val="BFFFA733"/>
    <w:rsid w:val="FFFDF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310</Characters>
  <Lines>0</Lines>
  <Paragraphs>0</Paragraphs>
  <TotalTime>4</TotalTime>
  <ScaleCrop>false</ScaleCrop>
  <LinksUpToDate>false</LinksUpToDate>
  <CharactersWithSpaces>368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2020-12-08T15:57:00Z</dcterms:created>
  <dc:creator>廖蜀黍</dc:creator>
  <cp:lastModifiedBy>丫oцNg</cp:lastModifiedBy>
  <dcterms:modified xsi:type="dcterms:W3CDTF">2026-06-15T09:04:22Z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964DBEA56D834C658EB24177FEE9A83D</vt:lpwstr>
  </property>
</Properties>
</file>