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3FEE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 w:bidi="ar"/>
        </w:rPr>
        <w:t>深圳工业软件园电力增容项目设计-施工总承包（DB）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val="en-US" w:eastAsia="zh-CN"/>
        </w:rPr>
        <w:t>单位报价单</w:t>
      </w:r>
    </w:p>
    <w:p w14:paraId="71E4ACF7">
      <w:pPr>
        <w:rPr>
          <w:rFonts w:hint="eastAsia"/>
        </w:rPr>
      </w:pPr>
    </w:p>
    <w:p w14:paraId="56147E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  <w:t xml:space="preserve">一、报价人信息  </w:t>
      </w:r>
    </w:p>
    <w:p w14:paraId="14CF4E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报价人名称：  </w:t>
      </w:r>
    </w:p>
    <w:p w14:paraId="284A88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注册地址：  </w:t>
      </w:r>
    </w:p>
    <w:p w14:paraId="605AF8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联系人：  </w:t>
      </w:r>
    </w:p>
    <w:p w14:paraId="784A60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联系电话：  </w:t>
      </w:r>
    </w:p>
    <w:p w14:paraId="11907E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电子邮箱：  </w:t>
      </w:r>
    </w:p>
    <w:p w14:paraId="65ABE4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</w:t>
      </w:r>
    </w:p>
    <w:p w14:paraId="567D6A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  <w:t xml:space="preserve">二、报价内容  </w:t>
      </w:r>
    </w:p>
    <w:p w14:paraId="229B5E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根据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本项目设计、施工要求</w:t>
      </w:r>
      <w:r>
        <w:rPr>
          <w:rFonts w:hint="eastAsia" w:ascii="仿宋_GB2312" w:hAnsi="仿宋_GB2312" w:eastAsia="仿宋_GB2312" w:cs="仿宋_GB2312"/>
          <w:sz w:val="28"/>
          <w:szCs w:val="28"/>
        </w:rPr>
        <w:t>，本公司对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深圳工业软件园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电力增容项目设计-施工总承包（DB）内容</w:t>
      </w:r>
      <w:r>
        <w:rPr>
          <w:rFonts w:hint="eastAsia" w:ascii="仿宋_GB2312" w:hAnsi="仿宋_GB2312" w:eastAsia="仿宋_GB2312" w:cs="仿宋_GB2312"/>
          <w:sz w:val="28"/>
          <w:szCs w:val="28"/>
        </w:rPr>
        <w:t>进行报价，报价为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万元，下浮率为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%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。  </w:t>
      </w:r>
    </w:p>
    <w:p w14:paraId="2D71FF4D"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 w14:paraId="1E030C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 w14:paraId="6C75B4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040" w:firstLineChars="18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报价人（盖章）：  </w:t>
      </w:r>
    </w:p>
    <w:p w14:paraId="59C3A6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040" w:firstLineChars="18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日期：202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月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</w:rPr>
        <w:t>日</w:t>
      </w:r>
    </w:p>
    <w:p w14:paraId="2053DC4A">
      <w:pPr>
        <w:rPr>
          <w:rFonts w:hint="eastAsia" w:ascii="仿宋_GB2312" w:hAnsi="仿宋_GB2312" w:eastAsia="仿宋_GB2312" w:cs="仿宋_GB2312"/>
          <w:sz w:val="28"/>
          <w:szCs w:val="28"/>
        </w:rPr>
      </w:pPr>
    </w:p>
    <w:p w14:paraId="09FFA2B5">
      <w:pPr>
        <w:tabs>
          <w:tab w:val="left" w:pos="6915"/>
        </w:tabs>
        <w:spacing w:line="360" w:lineRule="auto"/>
        <w:ind w:firstLine="3080" w:firstLineChars="1100"/>
        <w:rPr>
          <w:rFonts w:ascii="宋体" w:hAnsi="Calibri" w:eastAsia="宋体" w:cs="宋体"/>
          <w:sz w:val="28"/>
          <w:szCs w:val="28"/>
        </w:rPr>
      </w:pPr>
      <w:r>
        <w:rPr>
          <w:rFonts w:hint="eastAsia" w:ascii="宋体" w:hAnsi="Calibri" w:eastAsia="宋体" w:cs="宋体"/>
          <w:sz w:val="28"/>
          <w:szCs w:val="28"/>
        </w:rPr>
        <w:t xml:space="preserve">                              </w:t>
      </w:r>
    </w:p>
    <w:p w14:paraId="6E69ECE9">
      <w:pPr>
        <w:tabs>
          <w:tab w:val="left" w:pos="6915"/>
        </w:tabs>
        <w:spacing w:line="360" w:lineRule="auto"/>
        <w:ind w:firstLine="3080" w:firstLineChars="1100"/>
        <w:rPr>
          <w:rFonts w:ascii="宋体" w:hAnsi="Calibri" w:eastAsia="宋体" w:cs="宋体"/>
          <w:sz w:val="28"/>
          <w:szCs w:val="28"/>
        </w:rPr>
      </w:pPr>
    </w:p>
    <w:p w14:paraId="319B6CEA">
      <w:pPr>
        <w:tabs>
          <w:tab w:val="left" w:pos="6915"/>
        </w:tabs>
        <w:spacing w:line="360" w:lineRule="auto"/>
        <w:ind w:firstLine="3080" w:firstLineChars="1100"/>
        <w:rPr>
          <w:rFonts w:ascii="宋体" w:hAnsi="Calibri" w:eastAsia="宋体" w:cs="宋体"/>
          <w:sz w:val="28"/>
          <w:szCs w:val="28"/>
        </w:rPr>
      </w:pPr>
    </w:p>
    <w:p w14:paraId="7FCF81C0">
      <w:pPr>
        <w:tabs>
          <w:tab w:val="left" w:pos="6915"/>
        </w:tabs>
        <w:spacing w:line="360" w:lineRule="auto"/>
        <w:rPr>
          <w:rFonts w:hint="eastAsia" w:ascii="宋体" w:hAnsi="Calibri" w:eastAsia="宋体" w:cs="宋体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Q2MDhkMTllNTNlNzEwODkzMDFkYWE3OGViY2ZjNmIifQ=="/>
  </w:docVars>
  <w:rsids>
    <w:rsidRoot w:val="00287A42"/>
    <w:rsid w:val="0011623B"/>
    <w:rsid w:val="00287A42"/>
    <w:rsid w:val="002F1ED8"/>
    <w:rsid w:val="00347B37"/>
    <w:rsid w:val="00381751"/>
    <w:rsid w:val="004B4958"/>
    <w:rsid w:val="004D6596"/>
    <w:rsid w:val="0056101E"/>
    <w:rsid w:val="005A5125"/>
    <w:rsid w:val="00707169"/>
    <w:rsid w:val="00734F65"/>
    <w:rsid w:val="007510ED"/>
    <w:rsid w:val="007F1673"/>
    <w:rsid w:val="00907286"/>
    <w:rsid w:val="00920763"/>
    <w:rsid w:val="00996ACA"/>
    <w:rsid w:val="009B0732"/>
    <w:rsid w:val="00A1032C"/>
    <w:rsid w:val="00A80AFD"/>
    <w:rsid w:val="00A85C0A"/>
    <w:rsid w:val="00A8783D"/>
    <w:rsid w:val="00AD5382"/>
    <w:rsid w:val="00C44AAC"/>
    <w:rsid w:val="00C5682C"/>
    <w:rsid w:val="00C571DB"/>
    <w:rsid w:val="00CC5784"/>
    <w:rsid w:val="00CF2C9F"/>
    <w:rsid w:val="00D401EC"/>
    <w:rsid w:val="00E31038"/>
    <w:rsid w:val="00E97F1B"/>
    <w:rsid w:val="091E5277"/>
    <w:rsid w:val="0D2576EE"/>
    <w:rsid w:val="0DC374DB"/>
    <w:rsid w:val="16956206"/>
    <w:rsid w:val="16EE69AE"/>
    <w:rsid w:val="19E05C00"/>
    <w:rsid w:val="1E586A50"/>
    <w:rsid w:val="22E36FD7"/>
    <w:rsid w:val="29D63B87"/>
    <w:rsid w:val="35361B5E"/>
    <w:rsid w:val="38B276EE"/>
    <w:rsid w:val="3C907F11"/>
    <w:rsid w:val="3CF9040D"/>
    <w:rsid w:val="446805D8"/>
    <w:rsid w:val="470D3F99"/>
    <w:rsid w:val="472B159D"/>
    <w:rsid w:val="4E723254"/>
    <w:rsid w:val="550D684B"/>
    <w:rsid w:val="5FF3320D"/>
    <w:rsid w:val="61177A7A"/>
    <w:rsid w:val="6B2E3BA7"/>
    <w:rsid w:val="73DF587B"/>
    <w:rsid w:val="7D096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日期 字符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156</Words>
  <Characters>160</Characters>
  <Lines>12</Lines>
  <Paragraphs>3</Paragraphs>
  <TotalTime>1</TotalTime>
  <ScaleCrop>false</ScaleCrop>
  <LinksUpToDate>false</LinksUpToDate>
  <CharactersWithSpaces>224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2022-01-11T06:33:00Z</dcterms:created>
  <dc:creator>Administrator</dc:creator>
  <cp:lastModifiedBy>Boris</cp:lastModifiedBy>
  <cp:lastPrinted>2022-07-14T12:40:00Z</cp:lastPrinted>
  <dcterms:modified xsi:type="dcterms:W3CDTF">2026-06-05T10:07:11Z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CEDEC31660BC4894A6B85139A31FCB2A_13</vt:lpwstr>
  </property>
  <property fmtid="{D5CDD505-2E9C-101B-9397-08002B2CF9AE}" pid="4" name="KSOTemplateDocerSaveRecord">
    <vt:lpwstr>eyJoZGlkIjoiYmViMDFlYzI0ODIwMDYwNGYzYmIxMWE1Njc2ZGI5NGQiLCJ1c2VySWQiOiIyMTI3NTYyMjIifQ==</vt:lpwstr>
  </property>
</Properties>
</file>