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微软雅黑" w:hAnsi="微软雅黑" w:eastAsia="微软雅黑" w:cs="微软雅黑"/>
          <w:sz w:val="44"/>
          <w:szCs w:val="52"/>
        </w:rPr>
      </w:pPr>
      <w:r>
        <w:rPr>
          <w:rFonts w:hint="eastAsia" w:ascii="微软雅黑" w:hAnsi="微软雅黑" w:eastAsia="微软雅黑" w:cs="微软雅黑"/>
          <w:sz w:val="44"/>
          <w:szCs w:val="52"/>
        </w:rPr>
        <w:t>龙岗区城投集团零星物业空置区域招租信息公告</w:t>
      </w:r>
    </w:p>
    <w:tbl>
      <w:tblPr>
        <w:tblStyle w:val="5"/>
        <w:tblW w:w="14895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2526"/>
        <w:gridCol w:w="1160"/>
        <w:gridCol w:w="1275"/>
        <w:gridCol w:w="1060"/>
        <w:gridCol w:w="1275"/>
        <w:gridCol w:w="2850"/>
        <w:gridCol w:w="1080"/>
        <w:gridCol w:w="1170"/>
        <w:gridCol w:w="1770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9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出租方：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深圳市龙岗区城市建设投资集团有限公司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                                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招租物业名称/地址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物业概况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招租面积（平方米）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招租底价（元/月）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租赁期限（年）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承租条件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用途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使用</w:t>
            </w:r>
          </w:p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情况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坪地同富裕工业区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B5栋2楼</w:t>
            </w:r>
          </w:p>
        </w:tc>
        <w:tc>
          <w:tcPr>
            <w:tcW w:w="11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空置现状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698.22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5</w:t>
            </w:r>
          </w:p>
          <w:p>
            <w:pPr>
              <w:widowControl/>
              <w:wordWrap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1、使用性质符合国家工商及环保规定、符合房屋结构、国家法律法规；2、符合坪山区产业导向及产业园定位要求；3.未经同意，该物业不得分租、转租；</w:t>
            </w:r>
          </w:p>
          <w:p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厂房</w:t>
            </w:r>
          </w:p>
        </w:tc>
        <w:tc>
          <w:tcPr>
            <w:tcW w:w="117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  <w:t>空置中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坪地同富裕工业区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B5栋6楼</w:t>
            </w:r>
          </w:p>
        </w:tc>
        <w:tc>
          <w:tcPr>
            <w:tcW w:w="11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698.22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7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厂房</w:t>
            </w:r>
          </w:p>
        </w:tc>
        <w:tc>
          <w:tcPr>
            <w:tcW w:w="11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吉祥二路10号物业10号宿舍102、105</w:t>
            </w:r>
          </w:p>
        </w:tc>
        <w:tc>
          <w:tcPr>
            <w:tcW w:w="11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225.32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7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宿舍</w:t>
            </w:r>
          </w:p>
        </w:tc>
        <w:tc>
          <w:tcPr>
            <w:tcW w:w="11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吉祥二路10号物业10号宿舍210至212</w:t>
            </w:r>
          </w:p>
        </w:tc>
        <w:tc>
          <w:tcPr>
            <w:tcW w:w="11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108.43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7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宿舍</w:t>
            </w:r>
          </w:p>
        </w:tc>
        <w:tc>
          <w:tcPr>
            <w:tcW w:w="11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吉祥二路10号物业10号宿舍301至309</w:t>
            </w:r>
          </w:p>
        </w:tc>
        <w:tc>
          <w:tcPr>
            <w:tcW w:w="11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324.89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7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宿舍</w:t>
            </w:r>
          </w:p>
        </w:tc>
        <w:tc>
          <w:tcPr>
            <w:tcW w:w="117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吉祥二路10号物业10号宿舍500至513</w:t>
            </w:r>
          </w:p>
        </w:tc>
        <w:tc>
          <w:tcPr>
            <w:tcW w:w="11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464.91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7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宿舍</w:t>
            </w:r>
          </w:p>
        </w:tc>
        <w:tc>
          <w:tcPr>
            <w:tcW w:w="117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wordWrap w:val="0"/>
              <w:spacing w:before="225" w:beforeAutospacing="0" w:after="225" w:afterAutospacing="0" w:line="34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9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      上述招租信息公告期限为10个工作日，即自202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日起至202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日止；请意向承租人于公告截止日期前至出租方报名，出租方地址：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深圳市龙岗区龙城街道腾飞路创投大厦23楼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；报名电话： 13824359176 叶先生；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>18926464482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谢先生。</w:t>
            </w:r>
          </w:p>
        </w:tc>
      </w:tr>
    </w:tbl>
    <w:p>
      <w:pPr>
        <w:spacing w:line="560" w:lineRule="exact"/>
        <w:rPr>
          <w:rFonts w:ascii="微软雅黑" w:hAnsi="微软雅黑" w:eastAsia="微软雅黑" w:cs="微软雅黑"/>
          <w:sz w:val="44"/>
          <w:szCs w:val="52"/>
        </w:rPr>
      </w:pPr>
      <w:bookmarkStart w:id="0" w:name="_GoBack"/>
      <w:bookmarkEnd w:id="0"/>
    </w:p>
    <w:sectPr>
      <w:pgSz w:w="16783" w:h="23757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Y2Yjg5MDBhNDVlNjVhOTlhZTRiNGJlNjY5NzU4NGUifQ=="/>
  </w:docVars>
  <w:rsids>
    <w:rsidRoot w:val="09B53F45"/>
    <w:rsid w:val="00023B8D"/>
    <w:rsid w:val="00046633"/>
    <w:rsid w:val="00073B75"/>
    <w:rsid w:val="00087315"/>
    <w:rsid w:val="000E3FB2"/>
    <w:rsid w:val="000F0144"/>
    <w:rsid w:val="000F3009"/>
    <w:rsid w:val="00114DAD"/>
    <w:rsid w:val="001159C5"/>
    <w:rsid w:val="0013151B"/>
    <w:rsid w:val="00206799"/>
    <w:rsid w:val="002128E2"/>
    <w:rsid w:val="002174CD"/>
    <w:rsid w:val="00276486"/>
    <w:rsid w:val="002775D3"/>
    <w:rsid w:val="00316493"/>
    <w:rsid w:val="003E27FF"/>
    <w:rsid w:val="0047381D"/>
    <w:rsid w:val="004D78F8"/>
    <w:rsid w:val="0051313F"/>
    <w:rsid w:val="00541E54"/>
    <w:rsid w:val="005806E3"/>
    <w:rsid w:val="00580E60"/>
    <w:rsid w:val="005D3C4D"/>
    <w:rsid w:val="0065610D"/>
    <w:rsid w:val="006579FA"/>
    <w:rsid w:val="006A3734"/>
    <w:rsid w:val="00722C46"/>
    <w:rsid w:val="007423A9"/>
    <w:rsid w:val="007440F8"/>
    <w:rsid w:val="007452D4"/>
    <w:rsid w:val="007802C1"/>
    <w:rsid w:val="007804DE"/>
    <w:rsid w:val="007A1675"/>
    <w:rsid w:val="007E62F3"/>
    <w:rsid w:val="008204A0"/>
    <w:rsid w:val="008B66FD"/>
    <w:rsid w:val="00901EE4"/>
    <w:rsid w:val="00994029"/>
    <w:rsid w:val="009A4851"/>
    <w:rsid w:val="009F3BC1"/>
    <w:rsid w:val="00A434B0"/>
    <w:rsid w:val="00A60EDC"/>
    <w:rsid w:val="00AA0283"/>
    <w:rsid w:val="00AA0D35"/>
    <w:rsid w:val="00AB065F"/>
    <w:rsid w:val="00AD1CAD"/>
    <w:rsid w:val="00B06217"/>
    <w:rsid w:val="00B34399"/>
    <w:rsid w:val="00B61694"/>
    <w:rsid w:val="00B9748D"/>
    <w:rsid w:val="00C07EA1"/>
    <w:rsid w:val="00D22596"/>
    <w:rsid w:val="00D25554"/>
    <w:rsid w:val="00D31936"/>
    <w:rsid w:val="00D341C2"/>
    <w:rsid w:val="00DE1E9D"/>
    <w:rsid w:val="00DE45A5"/>
    <w:rsid w:val="00E10280"/>
    <w:rsid w:val="00E261CE"/>
    <w:rsid w:val="00E27925"/>
    <w:rsid w:val="00E456D3"/>
    <w:rsid w:val="00E852EB"/>
    <w:rsid w:val="00E92C31"/>
    <w:rsid w:val="00F86758"/>
    <w:rsid w:val="00F93A9C"/>
    <w:rsid w:val="00FC61A5"/>
    <w:rsid w:val="04F50814"/>
    <w:rsid w:val="05266120"/>
    <w:rsid w:val="05A17A58"/>
    <w:rsid w:val="05F00AC3"/>
    <w:rsid w:val="089112ED"/>
    <w:rsid w:val="09B53F45"/>
    <w:rsid w:val="0A451898"/>
    <w:rsid w:val="0B1D46FC"/>
    <w:rsid w:val="0B630529"/>
    <w:rsid w:val="0C1446DA"/>
    <w:rsid w:val="0E1F71BE"/>
    <w:rsid w:val="12560C3C"/>
    <w:rsid w:val="14B2281C"/>
    <w:rsid w:val="156C64DE"/>
    <w:rsid w:val="15AE7D1A"/>
    <w:rsid w:val="15DC446C"/>
    <w:rsid w:val="1B2008C3"/>
    <w:rsid w:val="1DBC10D2"/>
    <w:rsid w:val="22F30569"/>
    <w:rsid w:val="25055C52"/>
    <w:rsid w:val="274D5ED8"/>
    <w:rsid w:val="29121B7F"/>
    <w:rsid w:val="29207F3D"/>
    <w:rsid w:val="2A0A07BD"/>
    <w:rsid w:val="2AB078A1"/>
    <w:rsid w:val="2ACB517B"/>
    <w:rsid w:val="2DE16797"/>
    <w:rsid w:val="2E9849C4"/>
    <w:rsid w:val="2F934262"/>
    <w:rsid w:val="32EA6636"/>
    <w:rsid w:val="34B773B4"/>
    <w:rsid w:val="35D92520"/>
    <w:rsid w:val="36B56FED"/>
    <w:rsid w:val="36F839C1"/>
    <w:rsid w:val="38435E9E"/>
    <w:rsid w:val="3A141437"/>
    <w:rsid w:val="3AC67E61"/>
    <w:rsid w:val="3C434D93"/>
    <w:rsid w:val="3E573116"/>
    <w:rsid w:val="4083751B"/>
    <w:rsid w:val="40FC399F"/>
    <w:rsid w:val="41B5386A"/>
    <w:rsid w:val="456C33EF"/>
    <w:rsid w:val="48B67995"/>
    <w:rsid w:val="49270C12"/>
    <w:rsid w:val="49F921C0"/>
    <w:rsid w:val="4F3501F1"/>
    <w:rsid w:val="4FB25C44"/>
    <w:rsid w:val="509538BD"/>
    <w:rsid w:val="50D340A6"/>
    <w:rsid w:val="51020AA2"/>
    <w:rsid w:val="52BB1E6A"/>
    <w:rsid w:val="54AC5EB6"/>
    <w:rsid w:val="55DD10C5"/>
    <w:rsid w:val="57E60B35"/>
    <w:rsid w:val="584C4461"/>
    <w:rsid w:val="58E32A6C"/>
    <w:rsid w:val="59E56AC0"/>
    <w:rsid w:val="5AA91F28"/>
    <w:rsid w:val="5BCD355F"/>
    <w:rsid w:val="5BE57EFA"/>
    <w:rsid w:val="5C6914DA"/>
    <w:rsid w:val="5C790159"/>
    <w:rsid w:val="647E68C6"/>
    <w:rsid w:val="65C43C3C"/>
    <w:rsid w:val="67756863"/>
    <w:rsid w:val="67E00CE1"/>
    <w:rsid w:val="6B7B5C0C"/>
    <w:rsid w:val="6BEE02A6"/>
    <w:rsid w:val="6DED5CB2"/>
    <w:rsid w:val="70DB268D"/>
    <w:rsid w:val="74E97B98"/>
    <w:rsid w:val="75215CB1"/>
    <w:rsid w:val="796C6E4C"/>
    <w:rsid w:val="7978190A"/>
    <w:rsid w:val="7B18614D"/>
    <w:rsid w:val="7C05277D"/>
    <w:rsid w:val="7FC31CEC"/>
    <w:rsid w:val="EFBEB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283</Words>
  <Characters>326</Characters>
  <Lines>2</Lines>
  <Paragraphs>1</Paragraphs>
  <TotalTime>0</TotalTime>
  <ScaleCrop>false</ScaleCrop>
  <LinksUpToDate>false</LinksUpToDate>
  <CharactersWithSpaces>371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2022-01-04T12:08:00Z</dcterms:created>
  <dc:creator>巫欣蓓</dc:creator>
  <cp:lastModifiedBy>谢硕果</cp:lastModifiedBy>
  <cp:lastPrinted>2022-09-13T17:00:00Z</cp:lastPrinted>
  <dcterms:modified xsi:type="dcterms:W3CDTF">2026-06-10T11:53:15Z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3AADDC7BBE194029B2CC7CCF9D40B352</vt:lpwstr>
  </property>
  <property fmtid="{D5CDD505-2E9C-101B-9397-08002B2CF9AE}" pid="4" name="KSOTemplateDocerSaveRecord">
    <vt:lpwstr>eyJoZGlkIjoiODI3MDMzZTViMTA4MDQyMzJmZjQ2MDdhNDc3OWZiZjEiLCJ1c2VySWQiOiI2Njc0NTMyNjUifQ==</vt:lpwstr>
  </property>
</Properties>
</file>