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8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052"/>
        <w:gridCol w:w="1935"/>
        <w:gridCol w:w="1756"/>
        <w:gridCol w:w="746"/>
        <w:gridCol w:w="745"/>
      </w:tblGrid>
      <w:tr w14:paraId="3BBAA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72B6E">
            <w:pPr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柔护巾采购项目清单</w:t>
            </w:r>
          </w:p>
        </w:tc>
      </w:tr>
      <w:tr w14:paraId="1A423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2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56008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医用一次性巾单（柔护巾）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20cm*30cm*60片</w:t>
            </w:r>
          </w:p>
        </w:tc>
        <w:tc>
          <w:tcPr>
            <w:tcW w:w="2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A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1.采用医用级无纺布，经高压水制和高温烘干而成，柔软布面，秒吸水，透气柔软不掉屑、不含荧光剂。</w:t>
            </w:r>
          </w:p>
          <w:p w14:paraId="753B3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2.医用级纸塑包装、环氧乙烷灭菌。</w:t>
            </w:r>
          </w:p>
          <w:p w14:paraId="6187F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3.甲醛、细菌菌落总数、真菌菌落总数、大肠菌群、溶血性链球菌、绿脓杆菌、金黄色葡萄球菌以上检测结果均为合格或达标。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</w:t>
            </w:r>
          </w:p>
        </w:tc>
      </w:tr>
      <w:tr w14:paraId="36540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医用一次性巾单（柔护巾）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40cm*60cm*60片</w:t>
            </w:r>
          </w:p>
        </w:tc>
        <w:tc>
          <w:tcPr>
            <w:tcW w:w="2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2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</w:tr>
      <w:tr w14:paraId="5953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医用一次性巾单（柔护巾）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60cm*80cm*60片</w:t>
            </w:r>
          </w:p>
        </w:tc>
        <w:tc>
          <w:tcPr>
            <w:tcW w:w="2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5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</w:tr>
    </w:tbl>
    <w:p w14:paraId="0BBC6378">
      <w:pPr>
        <w:jc w:val="both"/>
        <w:rPr>
          <w:rFonts w:hint="default"/>
          <w:sz w:val="60"/>
          <w:szCs w:val="60"/>
          <w:lang w:val="en-US" w:eastAsia="zh-CN"/>
        </w:rPr>
      </w:pPr>
    </w:p>
    <w:p w14:paraId="06028FED">
      <w:pPr>
        <w:jc w:val="both"/>
        <w:rPr>
          <w:rFonts w:hint="default"/>
          <w:sz w:val="52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F7BD7"/>
    <w:rsid w:val="07FE2B6F"/>
    <w:rsid w:val="0A596796"/>
    <w:rsid w:val="147025AB"/>
    <w:rsid w:val="1FA64E1E"/>
    <w:rsid w:val="25B14925"/>
    <w:rsid w:val="2D300825"/>
    <w:rsid w:val="326F2639"/>
    <w:rsid w:val="35A41DB0"/>
    <w:rsid w:val="37074CED"/>
    <w:rsid w:val="37F45271"/>
    <w:rsid w:val="3F731171"/>
    <w:rsid w:val="3F9941D0"/>
    <w:rsid w:val="431328D1"/>
    <w:rsid w:val="44890AEF"/>
    <w:rsid w:val="4EA54FDA"/>
    <w:rsid w:val="518D3142"/>
    <w:rsid w:val="52374280"/>
    <w:rsid w:val="54B6568B"/>
    <w:rsid w:val="57F86260"/>
    <w:rsid w:val="583B7EFB"/>
    <w:rsid w:val="5C553C81"/>
    <w:rsid w:val="62285994"/>
    <w:rsid w:val="64896817"/>
    <w:rsid w:val="67B3300F"/>
    <w:rsid w:val="6B846363"/>
    <w:rsid w:val="70A73EB3"/>
    <w:rsid w:val="76911902"/>
    <w:rsid w:val="7789082B"/>
    <w:rsid w:val="7B8C6B3B"/>
    <w:rsid w:val="7F38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/>
      <w:szCs w:val="20"/>
    </w:r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240</Characters>
  <Lines>0</Lines>
  <Paragraphs>0</Paragraphs>
  <TotalTime>1</TotalTime>
  <ScaleCrop>false</ScaleCrop>
  <LinksUpToDate>false</LinksUpToDate>
  <CharactersWithSpaces>240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2026-05-16T08:44:00Z</dcterms:created>
  <dc:creator>Administrator</dc:creator>
  <cp:lastModifiedBy>idy</cp:lastModifiedBy>
  <dcterms:modified xsi:type="dcterms:W3CDTF">2026-06-09T02:14:48Z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eyJoZGlkIjoiNWYwMjhlYzNjNDk4OTY0NjlhMTQ2M2RkMWI1NGY3NmEiLCJ1c2VySWQiOiIzMTY0NDU1MjcifQ==</vt:lpwstr>
  </property>
  <property fmtid="{D5CDD505-2E9C-101B-9397-08002B2CF9AE}" pid="4" name="ICV">
    <vt:lpwstr>019472D285CE40D8B38D0A8EFF4A1A2F_13</vt:lpwstr>
  </property>
</Properties>
</file>