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ascii="黑体" w:hAnsi="黑体" w:eastAsia="黑体" w:cs="黑体"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件</w:t>
      </w:r>
    </w:p>
    <w:p>
      <w:pPr>
        <w:pStyle w:val="2"/>
      </w:pPr>
    </w:p>
    <w:p>
      <w:pPr>
        <w:autoSpaceDE w:val="0"/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000000"/>
          <w:sz w:val="44"/>
          <w:szCs w:val="44"/>
        </w:rPr>
        <w:t>2026年龙岗区机器人补贴线上合作平台</w:t>
      </w:r>
    </w:p>
    <w:p>
      <w:pPr>
        <w:autoSpaceDE w:val="0"/>
        <w:spacing w:line="560" w:lineRule="exact"/>
        <w:jc w:val="center"/>
      </w:pPr>
      <w:r>
        <w:rPr>
          <w:rFonts w:hint="eastAsia" w:ascii="方正小标宋_GBK" w:eastAsia="方正小标宋_GBK"/>
          <w:color w:val="000000"/>
          <w:sz w:val="44"/>
          <w:szCs w:val="44"/>
        </w:rPr>
        <w:t>报名表</w:t>
      </w:r>
    </w:p>
    <w:bookmarkEnd w:id="0"/>
    <w:tbl>
      <w:tblPr>
        <w:tblStyle w:val="8"/>
        <w:tblW w:w="95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1972"/>
        <w:gridCol w:w="2865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企业名称（盖章）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经营地址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经营品牌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2025年通过联网直报平台上报的年度营业额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（万元）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申请参与的线下实体（如有）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业务负责人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本公司对申请202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年龙岗区机器人补贴线上合作平台相应备案材料的合法性、真实性、准确性和完整性负责，并承诺如下：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1.基于平等、自愿原则报名202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年龙岗区机器人补贴线上合作平台。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2.本公司承诺积极配合龙岗区人工智能（机器人）署及相关执行单位的活动开展要求，做好员工培训、产品支持、物料投放、优惠折扣及宣传工作。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3.本公司承诺不弄虚作假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并加强内部管理，切实履行防范义务，依托现有技术及管理手段，坚决防范并有效遏制恶意套取、骗取补贴等违法违规行为。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4.本公司承诺严格履行如实告知义务，向消费者清晰说明所售商品对本政策的适用情况；杜绝变相侵吞奖励、乘机哄抬价格、变相涨价、强制捆绑及搭售等行为。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5.本公司承诺在活动期间，按要求及时报送当月销售数据。本公司用于报名202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年龙岗区机器人补贴线上合作平台资格备案的相关资料，同意不再要求退还。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特此承诺。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企业名称（签章）：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联系人：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</w:t>
            </w:r>
          </w:p>
          <w:p>
            <w:pPr>
              <w:widowControl/>
              <w:spacing w:line="300" w:lineRule="exact"/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日期：     年     月    日</w:t>
            </w:r>
          </w:p>
          <w:p>
            <w:pPr>
              <w:widowControl/>
              <w:spacing w:line="300" w:lineRule="exact"/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填表要求：本表格请双面打印，电子版发送至指定邮箱。</w:t>
      </w:r>
    </w:p>
    <w:p>
      <w:pPr>
        <w:spacing w:line="560" w:lineRule="exac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</w:p>
    <w:p/>
    <w:sectPr>
      <w:footerReference r:id="rId3" w:type="default"/>
      <w:pgSz w:w="11906" w:h="16838"/>
      <w:pgMar w:top="1814" w:right="1474" w:bottom="181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LNJWO7QAAAABQEAAA8AAAAAAAAA&#10;AQAgAAAAOAAAAGRycy9kb3ducmV2LnhtbFBLAQIUABQAAAAIAIdO4kDMgAj5ygEAAJYDAAAOAAAA&#10;AAAAAAEAIAAAADUBAABkcnMvZTJvRG9jLnhtbFBLBQYAAAAABgAGAFkBAAB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E0C8D"/>
    <w:rsid w:val="001635AE"/>
    <w:rsid w:val="00292072"/>
    <w:rsid w:val="0053215C"/>
    <w:rsid w:val="007B0913"/>
    <w:rsid w:val="00C2476C"/>
    <w:rsid w:val="00DF78E3"/>
    <w:rsid w:val="00EB3DB7"/>
    <w:rsid w:val="0FF31521"/>
    <w:rsid w:val="10BC6FA0"/>
    <w:rsid w:val="23ADC4B8"/>
    <w:rsid w:val="2ED45D35"/>
    <w:rsid w:val="2FFF761B"/>
    <w:rsid w:val="31516539"/>
    <w:rsid w:val="36FDB9B7"/>
    <w:rsid w:val="39D321F0"/>
    <w:rsid w:val="3CFF34B7"/>
    <w:rsid w:val="3FB1F53B"/>
    <w:rsid w:val="3FFDA090"/>
    <w:rsid w:val="4EFFD253"/>
    <w:rsid w:val="4F4B3E14"/>
    <w:rsid w:val="4F7FA6C6"/>
    <w:rsid w:val="53AB5058"/>
    <w:rsid w:val="5B57E337"/>
    <w:rsid w:val="6AD95C87"/>
    <w:rsid w:val="6F1BDA06"/>
    <w:rsid w:val="6F3F40E3"/>
    <w:rsid w:val="6FBFF965"/>
    <w:rsid w:val="76F5112F"/>
    <w:rsid w:val="77BBFFD7"/>
    <w:rsid w:val="77EF419A"/>
    <w:rsid w:val="77FE6B28"/>
    <w:rsid w:val="78F6CC72"/>
    <w:rsid w:val="7AE7C19D"/>
    <w:rsid w:val="7BBFE2E4"/>
    <w:rsid w:val="7BFE6833"/>
    <w:rsid w:val="7E6BF9F9"/>
    <w:rsid w:val="7EFECB3D"/>
    <w:rsid w:val="7F7F3A9E"/>
    <w:rsid w:val="7FA3FE78"/>
    <w:rsid w:val="7FFBE6F7"/>
    <w:rsid w:val="7FFE2C97"/>
    <w:rsid w:val="7FFF7365"/>
    <w:rsid w:val="847E2A89"/>
    <w:rsid w:val="8FF7C9EE"/>
    <w:rsid w:val="A3FDD9BF"/>
    <w:rsid w:val="A7B9C103"/>
    <w:rsid w:val="ADF65E4C"/>
    <w:rsid w:val="B7FE0B6B"/>
    <w:rsid w:val="B82FE58A"/>
    <w:rsid w:val="B9357984"/>
    <w:rsid w:val="BBEA7206"/>
    <w:rsid w:val="BEFD046E"/>
    <w:rsid w:val="D77F7B41"/>
    <w:rsid w:val="E64A2340"/>
    <w:rsid w:val="EBED88E1"/>
    <w:rsid w:val="F2FB0DA1"/>
    <w:rsid w:val="F7EFD32C"/>
    <w:rsid w:val="F8F71397"/>
    <w:rsid w:val="FBF1F33E"/>
    <w:rsid w:val="FCEB63AC"/>
    <w:rsid w:val="FF3E0C8D"/>
    <w:rsid w:val="FF9513BD"/>
    <w:rsid w:val="FFAF3767"/>
    <w:rsid w:val="FFB5766E"/>
    <w:rsid w:val="FFF41518"/>
    <w:rsid w:val="FFF68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570</Characters>
  <Lines>4</Lines>
  <Paragraphs>1</Paragraphs>
  <TotalTime>2</TotalTime>
  <ScaleCrop>false</ScaleCrop>
  <LinksUpToDate>false</LinksUpToDate>
  <CharactersWithSpaces>668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2024-06-02T22:17:00Z</dcterms:created>
  <dc:creator>网站运维(陈梓标)</dc:creator>
  <cp:lastModifiedBy>马博雨</cp:lastModifiedBy>
  <dcterms:modified xsi:type="dcterms:W3CDTF">2026-06-02T10:15:38Z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A59CFE1E4E9F2374CA3C1E6A0B71C0B3</vt:lpwstr>
  </property>
  <property fmtid="{D5CDD505-2E9C-101B-9397-08002B2CF9AE}" pid="4" name="fileWhereFroms">
    <vt:lpwstr>PpjeLB1gRN0lwrPqMaCTktF8Kt6b1L6bu1xVTbjZm6GSETmvo4rzetKLBVlCPBCMUU3Mm9scMHqH7h2UTF9aAy8cWVT/fyICD5d7xQKLIoyL1Kex5PfDuKQOg5o6epURQhFjVdGMapbPMhsICzF/bthvD0z3CCDcO2vVkRm65NCJ9VPVm4SB2JeeVBZQpDNI2PL1gJEWwph8IRDiOSwIlu54sG12OSDFp07Q1QFGYeLc/VUPwPWFCtBTDpk9cRA</vt:lpwstr>
  </property>
</Properties>
</file>