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附件2、报价函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龙岗区城市建设投资集团有限公司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我司愿意承担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创投大厦、智慧家园、城投商务中心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等物业财产一切险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相关工作，我司熟知相关情况，并承诺：一旦贵司选择我司，我司愿意按照贵司要求组织相关资源，确保按计划完成相关工作。我司报价（含所有税金和费用）(详物业财产投保项目报价清单）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保险费合计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元。</w:t>
      </w:r>
      <w:bookmarkStart w:id="0" w:name="_GoBack"/>
      <w:bookmarkEnd w:id="0"/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报价单位（公章）：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法定代表人或授权委托人：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60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2026年  月  日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注：报价函需密封，并需附企业营业执照、法人证明书或法人授权委托书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5E7816D3"/>
    <w:rsid w:val="0BD50A7C"/>
    <w:rsid w:val="11D8227D"/>
    <w:rsid w:val="139D4FEA"/>
    <w:rsid w:val="140E7C96"/>
    <w:rsid w:val="17BC0929"/>
    <w:rsid w:val="1FB97650"/>
    <w:rsid w:val="24B44E30"/>
    <w:rsid w:val="25B50C1B"/>
    <w:rsid w:val="264A4DEF"/>
    <w:rsid w:val="350778BF"/>
    <w:rsid w:val="3D527506"/>
    <w:rsid w:val="413E43E5"/>
    <w:rsid w:val="420F4A55"/>
    <w:rsid w:val="456D7F99"/>
    <w:rsid w:val="48362D3C"/>
    <w:rsid w:val="4B4D3E38"/>
    <w:rsid w:val="4F5368C9"/>
    <w:rsid w:val="50276F7C"/>
    <w:rsid w:val="52DA228B"/>
    <w:rsid w:val="549758AC"/>
    <w:rsid w:val="56EE51E5"/>
    <w:rsid w:val="59313128"/>
    <w:rsid w:val="59DE3233"/>
    <w:rsid w:val="5B991B08"/>
    <w:rsid w:val="5BAC183B"/>
    <w:rsid w:val="5E7816D3"/>
    <w:rsid w:val="5EC7BF6C"/>
    <w:rsid w:val="5EFBA7B9"/>
    <w:rsid w:val="5FE60693"/>
    <w:rsid w:val="633914DA"/>
    <w:rsid w:val="67DFCA93"/>
    <w:rsid w:val="694224C5"/>
    <w:rsid w:val="6FFEEBD6"/>
    <w:rsid w:val="7020414E"/>
    <w:rsid w:val="70643C10"/>
    <w:rsid w:val="7192133E"/>
    <w:rsid w:val="72D30884"/>
    <w:rsid w:val="75A54C36"/>
    <w:rsid w:val="7DDF696C"/>
    <w:rsid w:val="7FFBE889"/>
    <w:rsid w:val="BAFEA719"/>
    <w:rsid w:val="BFFFA733"/>
    <w:rsid w:val="FFFD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310</Characters>
  <Lines>0</Lines>
  <Paragraphs>0</Paragraphs>
  <TotalTime>4</TotalTime>
  <ScaleCrop>false</ScaleCrop>
  <LinksUpToDate>false</LinksUpToDate>
  <CharactersWithSpaces>368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2020-12-08T15:57:00Z</dcterms:created>
  <dc:creator>廖蜀黍</dc:creator>
  <cp:lastModifiedBy>丫oцNg</cp:lastModifiedBy>
  <dcterms:modified xsi:type="dcterms:W3CDTF">2026-06-01T06:48:38Z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964DBEA56D834C658EB24177FEE9A83D</vt:lpwstr>
  </property>
</Properties>
</file>