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9542D">
      <w:pPr>
        <w:spacing w:line="500" w:lineRule="exact"/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：响应文件一览表</w:t>
      </w:r>
    </w:p>
    <w:p w14:paraId="5325B6E7">
      <w:pPr>
        <w:widowControl/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30"/>
          <w:szCs w:val="30"/>
        </w:rPr>
      </w:pPr>
    </w:p>
    <w:p w14:paraId="3EE2D741">
      <w:pPr>
        <w:widowControl/>
        <w:spacing w:line="560" w:lineRule="exact"/>
        <w:jc w:val="center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</w:rPr>
        <w:t>响应文件要求一览表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AB6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 w14:paraId="75E23ED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 w14:paraId="6A9D4C5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 w14:paraId="1AC70B1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要求说明</w:t>
            </w:r>
          </w:p>
        </w:tc>
      </w:tr>
      <w:tr w14:paraId="0ADE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2653720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 w14:paraId="59807AB1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基本情况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及资质证明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资料</w:t>
            </w:r>
          </w:p>
        </w:tc>
        <w:tc>
          <w:tcPr>
            <w:tcW w:w="4518" w:type="dxa"/>
            <w:vAlign w:val="center"/>
          </w:tcPr>
          <w:p w14:paraId="26D0DE7F"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提供营业执照复印件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资质证书复印件、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</w:tc>
      </w:tr>
      <w:tr w14:paraId="22A9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035" w:type="dxa"/>
            <w:vAlign w:val="center"/>
          </w:tcPr>
          <w:p w14:paraId="414C5CA0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vAlign w:val="center"/>
          </w:tcPr>
          <w:p w14:paraId="62C108BE"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</w:rPr>
              <w:t>参与本项目投标前三年内，在经营活动中没有重大违法记录；未被列入失信被执行人、重大税收违法案件当事人名单、企业经营异常名录、联合惩戒清单或严重违法失信企业名单。</w:t>
            </w:r>
          </w:p>
        </w:tc>
        <w:tc>
          <w:tcPr>
            <w:tcW w:w="4518" w:type="dxa"/>
            <w:vAlign w:val="center"/>
          </w:tcPr>
          <w:p w14:paraId="56FF7431"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提供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“信用中国”“中国政府采购网”</w:t>
            </w: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“深圳市政府采购监管网”任一查询</w:t>
            </w: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结果的截图，并加盖公章。</w:t>
            </w:r>
            <w:bookmarkStart w:id="0" w:name="_GoBack"/>
            <w:bookmarkEnd w:id="0"/>
          </w:p>
        </w:tc>
      </w:tr>
      <w:tr w14:paraId="0C45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22365F36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 w14:paraId="79EDA389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vAlign w:val="center"/>
          </w:tcPr>
          <w:p w14:paraId="199DA194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</w:rPr>
              <w:t>报价不得超过</w:t>
            </w:r>
            <w:r>
              <w:rPr>
                <w:rFonts w:hint="eastAsia" w:ascii="宋体" w:hAnsi="宋体" w:cs="仿宋"/>
                <w:color w:val="auto"/>
                <w:szCs w:val="21"/>
                <w:lang w:eastAsia="zh-CN"/>
              </w:rPr>
              <w:t>采购控制价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，保留小数点后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位，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</w:tc>
      </w:tr>
      <w:tr w14:paraId="23CB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627F30F4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 w14:paraId="1596200F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龙岗区进一步规范政商交往行为告知书</w:t>
            </w:r>
          </w:p>
        </w:tc>
        <w:tc>
          <w:tcPr>
            <w:tcW w:w="4518" w:type="dxa"/>
            <w:vAlign w:val="center"/>
          </w:tcPr>
          <w:p w14:paraId="63F5A6ED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提供法定代表人或者法定代表人授权人签字版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  <w:p w14:paraId="49838471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。</w:t>
            </w:r>
          </w:p>
        </w:tc>
      </w:tr>
      <w:tr w14:paraId="0384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38864EAE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1C9F5C99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业绩证明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4C1C83D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合同复印件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对应成果的首页复印件加盖公章，同时提供合同复印件及报告显示项目团队人员及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项目名称（或类型）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页面加盖公章</w:t>
            </w:r>
          </w:p>
        </w:tc>
      </w:tr>
      <w:tr w14:paraId="0A5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42DFAC0D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73E73712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拟派遣团队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4F64BA08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提供项目负责人及团队成员相应工作经历及学历、学位证书复印件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</w:tc>
      </w:tr>
      <w:tr w14:paraId="263B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3DBDE114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6C022848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项目服务方案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9487FA3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根据本公告的工作内容，出具技术服务方案，包括不限于对本项目的理解、拟派遣团队及业绩、响应速度、工期计划及相关服务保证措施等，需重点对本公告的工作内容提出技术方案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</w:tc>
      </w:tr>
      <w:tr w14:paraId="3963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 w14:paraId="7C998A9E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shd w:val="clear" w:color="auto" w:fill="auto"/>
            <w:vAlign w:val="center"/>
          </w:tcPr>
          <w:p w14:paraId="4FAACE21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人认为需要加以说明的其他内容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4104A66C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如有。</w:t>
            </w:r>
          </w:p>
        </w:tc>
      </w:tr>
    </w:tbl>
    <w:p w14:paraId="7C870699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备注：以上提供资料均须加盖公章，未加盖公章资料视为无效资料。</w:t>
      </w:r>
    </w:p>
    <w:p w14:paraId="6B2C5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402DE"/>
    <w:rsid w:val="0B455639"/>
    <w:rsid w:val="0F836C3B"/>
    <w:rsid w:val="2FFFFA59"/>
    <w:rsid w:val="5BA75A74"/>
    <w:rsid w:val="5DDF222C"/>
    <w:rsid w:val="6B9E3397"/>
    <w:rsid w:val="6BC402DE"/>
    <w:rsid w:val="6FFB3448"/>
    <w:rsid w:val="7F4B6F29"/>
    <w:rsid w:val="D7659024"/>
    <w:rsid w:val="DFFEB48C"/>
    <w:rsid w:val="DFFFBCFB"/>
    <w:rsid w:val="EBBECAB2"/>
    <w:rsid w:val="FF6F8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6">
    <w:name w:val="纯文本1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2025-03-01T02:12:00Z</dcterms:created>
  <dc:creator>姚隽</dc:creator>
  <cp:lastModifiedBy>苏佳敏</cp:lastModifiedBy>
  <dcterms:modified xsi:type="dcterms:W3CDTF">2026-04-09T15:40:02Z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80928897D8BE0393BA6B5C69ED601413_42</vt:lpwstr>
  </property>
</Properties>
</file>