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2C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4"/>
          <w:szCs w:val="24"/>
          <w:highlight w:val="none"/>
          <w:u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:u w:val="none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:u w:val="none"/>
        </w:rPr>
        <w:t>：</w:t>
      </w:r>
    </w:p>
    <w:p w14:paraId="0E256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eastAsia="zh-CN"/>
        </w:rPr>
        <w:t>龙岗区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  <w:t>进一步规范政商交往行为告知书</w:t>
      </w:r>
    </w:p>
    <w:p w14:paraId="280C0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</w:p>
    <w:p w14:paraId="28E55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为深入构建亲清政商关系，努力打造尊商、亲商、助商、安商良好营商环境，龙岗区委、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4933F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一、不得向公职人员赠送礼品、礼金、消费卡等财物。</w:t>
      </w:r>
    </w:p>
    <w:p w14:paraId="73A79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二、不得违规向公职人员提供宴请、旅游、娱乐等安排。</w:t>
      </w:r>
    </w:p>
    <w:p w14:paraId="57188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三、不得通过打麻将等形式向公职人员输送利益。</w:t>
      </w:r>
    </w:p>
    <w:p w14:paraId="08448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四、不得为公职人员报销应由其个人支付的费用。</w:t>
      </w:r>
    </w:p>
    <w:p w14:paraId="4767F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五、不得违规向公职人员及其亲友借贷款。</w:t>
      </w:r>
    </w:p>
    <w:p w14:paraId="2C6A6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六、不得违规将车辆、住房等借给公职人员使用。</w:t>
      </w:r>
    </w:p>
    <w:p w14:paraId="0CC6D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七、不得在招投标中与公职人员搞暗箱操作、围标串标。</w:t>
      </w:r>
    </w:p>
    <w:p w14:paraId="4D5AB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八、不得为利益相关人和公职人员牵线搭桥或者代为传递信息、传递财物。</w:t>
      </w:r>
    </w:p>
    <w:p w14:paraId="7AD4B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九、不得让公职人员在企业违规兼职取酬。</w:t>
      </w:r>
    </w:p>
    <w:p w14:paraId="7F21E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十、不得为公职人员亲友违规承揽业务提供便利。</w:t>
      </w:r>
    </w:p>
    <w:p w14:paraId="5458E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上述“十个不得”，请您严格遵守。同时，在政商交往中，如有发现我区公职人员存在违反“十个不准”的问题，请及时通过网络举报平台或者 12388 举报电话等方式，向纪检监察机关反映举报，我们将一律严格保密、一律优先处置、一律严肃查处。</w:t>
      </w:r>
    </w:p>
    <w:p w14:paraId="29CC9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本人已知晓上述告知内容，并愿意遵照执行（签名）：</w:t>
      </w:r>
    </w:p>
    <w:p w14:paraId="26A3C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 w14:paraId="73110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 xml:space="preserve"> 年   月   日</w:t>
      </w:r>
    </w:p>
    <w:p w14:paraId="5F4BA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none"/>
          <w:lang w:val="en-US" w:eastAsia="zh-CN"/>
        </w:rPr>
        <w:t>（本告知书一式两份，一份由被告知人保存，一份由告知人所在单位留存。）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138F5"/>
    <w:rsid w:val="06543327"/>
    <w:rsid w:val="0B655FB4"/>
    <w:rsid w:val="0BA90928"/>
    <w:rsid w:val="0E405FEE"/>
    <w:rsid w:val="101A2D47"/>
    <w:rsid w:val="180901B3"/>
    <w:rsid w:val="20D7616A"/>
    <w:rsid w:val="21077674"/>
    <w:rsid w:val="21EC05C5"/>
    <w:rsid w:val="2DD95801"/>
    <w:rsid w:val="35AD6F8D"/>
    <w:rsid w:val="3CE53400"/>
    <w:rsid w:val="40853612"/>
    <w:rsid w:val="46E34908"/>
    <w:rsid w:val="5142327B"/>
    <w:rsid w:val="54F46D90"/>
    <w:rsid w:val="5BE850AB"/>
    <w:rsid w:val="5CD138F5"/>
    <w:rsid w:val="62401F85"/>
    <w:rsid w:val="6BFE5A45"/>
    <w:rsid w:val="6F8249D5"/>
    <w:rsid w:val="78612BBC"/>
    <w:rsid w:val="7E153995"/>
    <w:rsid w:val="7E97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 w:cs="Times New Roman"/>
      <w:b/>
      <w:bCs/>
      <w:szCs w:val="32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Indent"/>
    <w:basedOn w:val="1"/>
    <w:next w:val="2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571</Characters>
  <Lines>0</Lines>
  <Paragraphs>0</Paragraphs>
  <TotalTime>7</TotalTime>
  <ScaleCrop>false</ScaleCrop>
  <LinksUpToDate>false</LinksUpToDate>
  <CharactersWithSpaces>580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2026-05-13T03:04:00Z</dcterms:created>
  <dc:creator>吴国华</dc:creator>
  <cp:lastModifiedBy>Adam</cp:lastModifiedBy>
  <cp:lastPrinted>2026-05-18T06:19:00Z</cp:lastPrinted>
  <dcterms:modified xsi:type="dcterms:W3CDTF">2026-05-19T07:01:54Z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00EFC9913192453C9AD32A1817DDE177_13</vt:lpwstr>
  </property>
  <property fmtid="{D5CDD505-2E9C-101B-9397-08002B2CF9AE}" pid="4" name="KSOTemplateDocerSaveRecord">
    <vt:lpwstr>eyJoZGlkIjoiOGEyYTIxODA1NmU4YjFlNzA4MWU4MDg4MGNhYjA5YTEiLCJ1c2VySWQiOiIxMzgyNjQ4NTczIn0=</vt:lpwstr>
  </property>
</Properties>
</file>