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4B49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5C304E2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highlight w:val="none"/>
          <w:u w:val="none"/>
          <w:lang w:val="en-US" w:eastAsia="zh-CN" w:bidi="ar"/>
        </w:rPr>
        <w:t>2026年第九批拟录用人员名单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605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65"/>
        <w:gridCol w:w="945"/>
        <w:gridCol w:w="1171"/>
        <w:gridCol w:w="749"/>
        <w:gridCol w:w="690"/>
        <w:gridCol w:w="1038"/>
        <w:gridCol w:w="945"/>
        <w:gridCol w:w="840"/>
        <w:gridCol w:w="1200"/>
        <w:gridCol w:w="912"/>
        <w:gridCol w:w="696"/>
      </w:tblGrid>
      <w:tr w14:paraId="3F7C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BE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D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01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DB2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0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3DF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年龄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1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职称/技能资质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B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</w:t>
            </w:r>
          </w:p>
          <w:p w14:paraId="29B5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E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2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得分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917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5AC9D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8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76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康复医学科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BF0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李姗叶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15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康复医学科</w:t>
            </w:r>
          </w:p>
          <w:p w14:paraId="2680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62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A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E8B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38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2D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0B5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康复医学与理疗学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360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79.83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4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09876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9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FFD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94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李莉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A3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儿科</w:t>
            </w:r>
          </w:p>
          <w:p w14:paraId="161F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highlight w:val="none"/>
                <w:lang w:val="en-US" w:eastAsia="zh-CN" w:bidi="ar-SA"/>
              </w:rPr>
              <w:t>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E0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ABF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528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7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0C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6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儿科学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F44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76.42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F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8341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8E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外科一病区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8A6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陈家振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8C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普外科医师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6C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A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20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医师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B5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硕士研究生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5F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硕士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A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42D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75.50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3A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252DB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6331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手术室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A30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徐景轩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B09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E4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D77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41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8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CB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1746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4D4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80.25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2B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93CC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6D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4B9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神经医学中心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5E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李亚永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EB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0F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A6B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E00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主管 护师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629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D1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4C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57A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79.75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AC3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FA8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F7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6B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外科一病区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D7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饶雯雯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679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5D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BED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8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4DA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7C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A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4B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C8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7459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18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4DD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内科一病区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98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黄嘉怡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D2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47F4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C4B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A78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4F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C3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D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护理学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017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77.40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C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3D13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3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22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罗岗</w:t>
            </w:r>
          </w:p>
          <w:p w14:paraId="07A26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社康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62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曾素怡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9B3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定额制护士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1B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4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4C5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护士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16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大专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94D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D83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护理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54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72.90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0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5AB04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EF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272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总务科（膳食办）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F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陈东日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580E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劳务派遣主厨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08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3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C2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3BF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高级中式烹调师</w:t>
            </w:r>
          </w:p>
        </w:tc>
        <w:tc>
          <w:tcPr>
            <w:tcW w:w="4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06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高中</w:t>
            </w:r>
          </w:p>
        </w:tc>
        <w:tc>
          <w:tcPr>
            <w:tcW w:w="3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D69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B05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/</w:t>
            </w:r>
          </w:p>
        </w:tc>
        <w:tc>
          <w:tcPr>
            <w:tcW w:w="4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582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83.00 </w:t>
            </w:r>
          </w:p>
        </w:tc>
        <w:tc>
          <w:tcPr>
            <w:tcW w:w="3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9F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</w:tbl>
    <w:p w14:paraId="7CE60DBF"/>
    <w:sectPr>
      <w:footerReference r:id="rId3" w:type="default"/>
      <w:pgSz w:w="11906" w:h="16838"/>
      <w:pgMar w:top="1701" w:right="1474" w:bottom="1417" w:left="1587" w:header="851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4E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B1363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EB1363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D3185"/>
    <w:rsid w:val="05143E2A"/>
    <w:rsid w:val="0A5F5B47"/>
    <w:rsid w:val="128532C4"/>
    <w:rsid w:val="13056075"/>
    <w:rsid w:val="1BC66622"/>
    <w:rsid w:val="1C9C7CC5"/>
    <w:rsid w:val="1EF47BF9"/>
    <w:rsid w:val="1EFF124F"/>
    <w:rsid w:val="2555096B"/>
    <w:rsid w:val="2BBD5E4C"/>
    <w:rsid w:val="37827FD9"/>
    <w:rsid w:val="3DFF4976"/>
    <w:rsid w:val="403D1106"/>
    <w:rsid w:val="45A43262"/>
    <w:rsid w:val="49424218"/>
    <w:rsid w:val="4A182BDB"/>
    <w:rsid w:val="4B2A4254"/>
    <w:rsid w:val="59FC3E1A"/>
    <w:rsid w:val="5AA4447D"/>
    <w:rsid w:val="5DDB63A5"/>
    <w:rsid w:val="5DE54B90"/>
    <w:rsid w:val="633065E0"/>
    <w:rsid w:val="63D538F9"/>
    <w:rsid w:val="66F14B27"/>
    <w:rsid w:val="725B69D6"/>
    <w:rsid w:val="74FE345B"/>
    <w:rsid w:val="76BC15E7"/>
    <w:rsid w:val="78653800"/>
    <w:rsid w:val="7971090F"/>
    <w:rsid w:val="7C982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328</Characters>
  <Lines>0</Lines>
  <Paragraphs>0</Paragraphs>
  <TotalTime>9</TotalTime>
  <ScaleCrop>false</ScaleCrop>
  <LinksUpToDate>false</LinksUpToDate>
  <CharactersWithSpaces>338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2025-12-16T08:31:00Z</dcterms:created>
  <dc:creator>Administrator</dc:creator>
  <cp:lastModifiedBy>戚婷婷</cp:lastModifiedBy>
  <cp:lastPrinted>2026-01-09T00:05:00Z</cp:lastPrinted>
  <dcterms:modified xsi:type="dcterms:W3CDTF">2026-05-12T01:18:17Z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2B15C38069AB4251A5356A304C6ADC86</vt:lpwstr>
  </property>
  <property fmtid="{D5CDD505-2E9C-101B-9397-08002B2CF9AE}" pid="4" name="KSOTemplateDocerSaveRecord">
    <vt:lpwstr>eyJoZGlkIjoiY2E3M2Q1MjgyYTk2YTAzMTdkMWI0YTA1MDkyNWI3YzMiLCJ1c2VySWQiOiIxODA1MjYyOTYwIn0=</vt:lpwstr>
  </property>
</Properties>
</file>