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附件2：报价承诺函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致采购人：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深圳市汇龙城物业管理有限公司呈祥花园一期消防水带、逃生面具更新竞价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采购公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1、我方承诺根据企业自身情况，理性报价，不会以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，并承诺按总价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2、我方对竞价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3、我方承诺严格按有关规定，采取严格、科学的用电及安全防护措施，服从贵司及物业管理单位的现场安全管理，并对检查时提出的安全问题及时落实。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5、我方对响应文件所提供资料的真实性负责。如与事实不符或弄虚作假，我方自愿承担一切责任。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6、无论中选与否，因本次比选所发生的一切费用，由我方自行承担。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8、如果违反本承诺书中任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）相关主管部门的不良行为记录、行政处罚。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5AA949F9"/>
    <w:rsid w:val="003E45EE"/>
    <w:rsid w:val="05F6352F"/>
    <w:rsid w:val="067B0186"/>
    <w:rsid w:val="0A00672A"/>
    <w:rsid w:val="0AC919A3"/>
    <w:rsid w:val="0B1D5B82"/>
    <w:rsid w:val="0EC17404"/>
    <w:rsid w:val="121A6C27"/>
    <w:rsid w:val="123A6066"/>
    <w:rsid w:val="2418611C"/>
    <w:rsid w:val="252C4C4D"/>
    <w:rsid w:val="2C645127"/>
    <w:rsid w:val="322F1F62"/>
    <w:rsid w:val="34EB1C02"/>
    <w:rsid w:val="3B38627D"/>
    <w:rsid w:val="3C6A5B02"/>
    <w:rsid w:val="3E283B9F"/>
    <w:rsid w:val="41526671"/>
    <w:rsid w:val="41743C4B"/>
    <w:rsid w:val="41BD65FE"/>
    <w:rsid w:val="44D223D4"/>
    <w:rsid w:val="48084421"/>
    <w:rsid w:val="4DAB6C05"/>
    <w:rsid w:val="4F965C42"/>
    <w:rsid w:val="54725D37"/>
    <w:rsid w:val="5AA949F9"/>
    <w:rsid w:val="63D97F64"/>
    <w:rsid w:val="67307919"/>
    <w:rsid w:val="6AFB71C2"/>
    <w:rsid w:val="6B9A3718"/>
    <w:rsid w:val="6C6159E7"/>
    <w:rsid w:val="751F6609"/>
    <w:rsid w:val="78861814"/>
    <w:rsid w:val="78E92E1B"/>
    <w:rsid w:val="7CE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625</Characters>
  <Lines>0</Lines>
  <Paragraphs>0</Paragraphs>
  <TotalTime>0</TotalTime>
  <ScaleCrop>false</ScaleCrop>
  <LinksUpToDate>false</LinksUpToDate>
  <CharactersWithSpaces>649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李玲玥</cp:lastModifiedBy>
  <dcterms:modified xsi:type="dcterms:W3CDTF">2026-05-06T09:31:49Z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6114AF6E794A4E48A203B087E3129A79</vt:lpwstr>
  </property>
  <property fmtid="{D5CDD505-2E9C-101B-9397-08002B2CF9AE}" pid="4" name="KSOTemplateDocerSaveRecord">
    <vt:lpwstr>eyJoZGlkIjoiY2JlY2Y0OGNiMjgzNjdmOTAxN2RjMzA0MTIxNTZkNDUifQ==</vt:lpwstr>
  </property>
</Properties>
</file>