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0727">
      <w:pPr>
        <w:spacing w:line="360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 w14:paraId="02547A65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                                              </w:t>
      </w:r>
    </w:p>
    <w:p w14:paraId="785F9449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                                  </w:t>
      </w:r>
    </w:p>
    <w:p w14:paraId="1C9978E8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asciiTheme="minorEastAsia" w:hAnsiTheme="minorEastAsia"/>
          <w:sz w:val="24"/>
          <w:u w:val="single"/>
        </w:rPr>
        <w:t xml:space="preserve">                               </w:t>
      </w:r>
    </w:p>
    <w:p w14:paraId="49323300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>是/否</w:t>
      </w:r>
    </w:p>
    <w:p w14:paraId="44AC7E0E">
      <w:pPr>
        <w:numPr>
          <w:ilvl w:val="0"/>
          <w:numId w:val="1"/>
        </w:numPr>
        <w:spacing w:line="480" w:lineRule="auto"/>
        <w:rPr>
          <w:rFonts w:hint="eastAsia" w:asciiTheme="minorEastAsia" w:hAnsiTheme="minorEastAsia"/>
          <w:b/>
          <w:bCs/>
          <w:sz w:val="24"/>
          <w:u w:val="single"/>
        </w:rPr>
      </w:pPr>
      <w:r>
        <w:rPr>
          <w:rFonts w:hint="eastAsia" w:asciiTheme="minorEastAsia" w:hAnsiTheme="minorEastAsia"/>
          <w:b/>
          <w:bCs/>
          <w:sz w:val="24"/>
        </w:rPr>
        <w:t>总报价：</w:t>
      </w:r>
    </w:p>
    <w:tbl>
      <w:tblPr>
        <w:tblStyle w:val="8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2126"/>
        <w:gridCol w:w="1993"/>
        <w:gridCol w:w="1318"/>
      </w:tblGrid>
      <w:tr w14:paraId="576E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3082" w:type="dxa"/>
            <w:tcBorders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3F2F29A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</w:p>
          <w:p w14:paraId="5BCEE4C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2126" w:type="dxa"/>
            <w:tcBorders>
              <w:left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37AB2D8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报价人名称</w:t>
            </w:r>
          </w:p>
        </w:tc>
        <w:tc>
          <w:tcPr>
            <w:tcW w:w="1993" w:type="dxa"/>
            <w:tcBorders>
              <w:left w:val="single" w:color="auto" w:sz="2" w:space="0"/>
            </w:tcBorders>
            <w:shd w:val="clear" w:color="auto" w:fill="DAE3F4" w:themeFill="accent1" w:themeFillTint="33"/>
            <w:vAlign w:val="center"/>
          </w:tcPr>
          <w:p w14:paraId="6C154A9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总价</w:t>
            </w:r>
          </w:p>
          <w:p w14:paraId="4FC0D43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（人民币/元）</w:t>
            </w:r>
          </w:p>
        </w:tc>
        <w:tc>
          <w:tcPr>
            <w:tcW w:w="1318" w:type="dxa"/>
            <w:shd w:val="clear" w:color="auto" w:fill="DAE3F4" w:themeFill="accent1" w:themeFillTint="33"/>
            <w:vAlign w:val="center"/>
          </w:tcPr>
          <w:p w14:paraId="71A7031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68CB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3082" w:type="dxa"/>
            <w:tcBorders>
              <w:right w:val="single" w:color="auto" w:sz="2" w:space="0"/>
            </w:tcBorders>
            <w:vAlign w:val="center"/>
          </w:tcPr>
          <w:p w14:paraId="79C6319C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龙岗城投信息化基础提升-深圳工业软件园开源鸿蒙智慧园区改造示范项目</w:t>
            </w:r>
          </w:p>
        </w:tc>
        <w:tc>
          <w:tcPr>
            <w:tcW w:w="212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B855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3" w:type="dxa"/>
            <w:tcBorders>
              <w:left w:val="single" w:color="auto" w:sz="2" w:space="0"/>
            </w:tcBorders>
            <w:vAlign w:val="center"/>
          </w:tcPr>
          <w:p w14:paraId="237B77A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3237364A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4BC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19" w:type="dxa"/>
            <w:gridSpan w:val="4"/>
            <w:vAlign w:val="center"/>
          </w:tcPr>
          <w:p w14:paraId="273D5C41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情况说明：（报价人在此填写需要说明的信息，包括但不限于设备的供货周期、项目款项的支付方式等认为有必要说明的情况。）</w:t>
            </w:r>
          </w:p>
          <w:p w14:paraId="669CB407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348F3709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3541DF29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1F70DF36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71556C78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2A0BE336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5B4F2966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4A4DEB8B">
            <w:pPr>
              <w:autoSpaceDE w:val="0"/>
              <w:autoSpaceDN w:val="0"/>
              <w:adjustRightInd w:val="0"/>
              <w:snapToGrid w:val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</w:tbl>
    <w:p w14:paraId="412F4DE8">
      <w:pPr>
        <w:numPr>
          <w:ilvl w:val="0"/>
          <w:numId w:val="0"/>
        </w:numPr>
        <w:spacing w:line="480" w:lineRule="auto"/>
        <w:ind w:leftChars="0"/>
        <w:rPr>
          <w:rFonts w:hint="eastAsia" w:asciiTheme="minorEastAsia" w:hAnsiTheme="minorEastAsia"/>
          <w:b/>
          <w:bCs/>
          <w:sz w:val="24"/>
        </w:rPr>
      </w:pPr>
    </w:p>
    <w:p w14:paraId="6EC5175B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61AAAFF6">
      <w:pPr>
        <w:pStyle w:val="7"/>
        <w:rPr>
          <w:rFonts w:hint="eastAsia" w:asciiTheme="minorEastAsia" w:hAnsiTheme="minorEastAsia"/>
          <w:b/>
          <w:bCs/>
          <w:sz w:val="24"/>
        </w:rPr>
      </w:pPr>
    </w:p>
    <w:p w14:paraId="5AC945F0">
      <w:pPr>
        <w:rPr>
          <w:rFonts w:hint="eastAsia" w:asciiTheme="minorEastAsia" w:hAnsiTheme="minorEastAsia"/>
          <w:b/>
          <w:bCs/>
          <w:sz w:val="24"/>
        </w:rPr>
      </w:pPr>
    </w:p>
    <w:p w14:paraId="61AAD566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52A23962">
      <w:pPr>
        <w:pStyle w:val="7"/>
        <w:rPr>
          <w:rFonts w:hint="eastAsia" w:asciiTheme="minorEastAsia" w:hAnsiTheme="minorEastAsia"/>
          <w:b/>
          <w:bCs/>
          <w:sz w:val="24"/>
        </w:rPr>
      </w:pPr>
    </w:p>
    <w:p w14:paraId="4DEC7991">
      <w:pPr>
        <w:rPr>
          <w:rFonts w:hint="eastAsia" w:asciiTheme="minorEastAsia" w:hAnsiTheme="minorEastAsia"/>
          <w:b/>
          <w:bCs/>
          <w:sz w:val="24"/>
        </w:rPr>
      </w:pPr>
    </w:p>
    <w:p w14:paraId="783029AF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0034293E">
      <w:pPr>
        <w:pStyle w:val="7"/>
        <w:rPr>
          <w:rFonts w:hint="eastAsia" w:asciiTheme="minorEastAsia" w:hAnsiTheme="minorEastAsia"/>
          <w:b/>
          <w:bCs/>
          <w:sz w:val="24"/>
        </w:rPr>
      </w:pPr>
    </w:p>
    <w:p w14:paraId="65543AE6">
      <w:pPr>
        <w:rPr>
          <w:rFonts w:hint="eastAsia" w:asciiTheme="minorEastAsia" w:hAnsiTheme="minorEastAsia"/>
          <w:b/>
          <w:bCs/>
          <w:sz w:val="24"/>
        </w:rPr>
      </w:pPr>
    </w:p>
    <w:p w14:paraId="4FFC3EB0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684FC2B7">
      <w:pPr>
        <w:pStyle w:val="7"/>
        <w:rPr>
          <w:rFonts w:hint="eastAsia" w:asciiTheme="minorEastAsia" w:hAnsiTheme="minorEastAsia"/>
          <w:b/>
          <w:bCs/>
          <w:sz w:val="24"/>
        </w:rPr>
      </w:pPr>
    </w:p>
    <w:p w14:paraId="06B5115E">
      <w:pPr>
        <w:rPr>
          <w:rFonts w:hint="eastAsia" w:asciiTheme="minorEastAsia" w:hAnsiTheme="minorEastAsia"/>
          <w:b/>
          <w:bCs/>
          <w:sz w:val="24"/>
        </w:rPr>
      </w:pPr>
    </w:p>
    <w:p w14:paraId="1A72A1A0">
      <w:pPr>
        <w:pStyle w:val="6"/>
        <w:rPr>
          <w:rFonts w:hint="eastAsia"/>
        </w:rPr>
      </w:pPr>
    </w:p>
    <w:p w14:paraId="2CA870A4">
      <w:pPr>
        <w:numPr>
          <w:ilvl w:val="0"/>
          <w:numId w:val="1"/>
        </w:numPr>
        <w:spacing w:line="480" w:lineRule="auto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单项</w:t>
      </w:r>
      <w:r>
        <w:rPr>
          <w:rFonts w:hint="eastAsia" w:asciiTheme="minorEastAsia" w:hAnsiTheme="minorEastAsia"/>
          <w:b/>
          <w:bCs/>
          <w:sz w:val="24"/>
        </w:rPr>
        <w:t>报价：</w:t>
      </w:r>
    </w:p>
    <w:p w14:paraId="53E11935">
      <w:pPr>
        <w:keepNext w:val="0"/>
        <w:keepLines w:val="0"/>
        <w:widowControl/>
        <w:suppressLineNumbers w:val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0"/>
          <w:sz w:val="15"/>
          <w:szCs w:val="15"/>
          <w:u w:val="none"/>
          <w:lang w:val="en-US" w:eastAsia="zh-CN" w:bidi="ar"/>
        </w:rPr>
      </w:pPr>
    </w:p>
    <w:tbl>
      <w:tblPr>
        <w:tblStyle w:val="8"/>
        <w:tblW w:w="8576" w:type="dxa"/>
        <w:tblInd w:w="-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82"/>
        <w:gridCol w:w="1007"/>
        <w:gridCol w:w="1246"/>
        <w:gridCol w:w="1525"/>
        <w:gridCol w:w="709"/>
        <w:gridCol w:w="460"/>
        <w:gridCol w:w="1253"/>
        <w:gridCol w:w="793"/>
      </w:tblGrid>
      <w:tr w14:paraId="7082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F4D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F43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业务场景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79E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货物/服务名称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FFC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2A0C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厂家型号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F39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1223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73C7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合价（元，含税）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A92A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备注</w:t>
            </w:r>
          </w:p>
        </w:tc>
      </w:tr>
      <w:tr w14:paraId="3C1B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FFC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A3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园区安防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D8B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02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开源鸿蒙控制器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6B6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85A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69CA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1936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6363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720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4C3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0A6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691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CC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开源鸿蒙清扫机器人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154F1"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749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624E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5F22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2B2E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AA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957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E3C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158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13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开源鸿蒙安防机器狗（三年租赁）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AFC0F">
            <w:pPr>
              <w:pStyle w:val="3"/>
              <w:rPr>
                <w:rFonts w:hint="eastAsia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1CB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E345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2A0F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989C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13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AAD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994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94F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0FD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高空抛物摄像头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BCC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2C2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DD4B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AEB9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CEBA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F0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820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8625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54A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400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算法服务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D82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2B6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8C9E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2981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4C14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4F4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62A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AB3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8E1B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BE5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协议插件开发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ABE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CA5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EF9B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93A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B015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DB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9C2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B96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716B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DC3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智慧安防Agent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041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ED7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41BF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579C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08DD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23D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34E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F23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智慧会议室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530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645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协议插件开发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F72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DB2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9A40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2D19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98ED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65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16A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54F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F0D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EE0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空气质量传感器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6FC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104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6A7F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0DB3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03AF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7E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833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8D6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0F2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D15A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人体存在传感器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8E8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32E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1D1A4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91D4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2D01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78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313A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18D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2A35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B1A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智能开关面板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76BD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AC2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1D3E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0EC9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5878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D83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BFF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A82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771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5F1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空调网关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CE6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34E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5270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B2FF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4B7A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4CB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FFE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AB5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9F4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3E6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开源鸿蒙会控终端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D82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FB4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0540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F144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352B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BD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405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90F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AFC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1D4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开源鸿蒙电子桌牌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B1B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C67D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C0096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3ABB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B9FF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BF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E6B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0DE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82B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7668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智能预约转写平台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99F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2D2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2F18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7AB5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3C1E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33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9EB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C76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998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657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开源鸿蒙控制器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DF4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2A0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9E48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385E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A201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EE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7E1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4477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BF7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B4B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环境控制Agent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87F9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7AF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43F0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99BA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1DFD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B6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33F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E55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360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C5C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会议预约Agent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49D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092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C828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221E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B240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70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ED5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B19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能耗管理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49A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9B9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能耗采集器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475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286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B324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D650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AAFE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E5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DF4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0A9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6232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83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能耗管理应用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CE4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7287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6CC9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513C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F7B2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E4B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857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29F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643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45F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开源鸿蒙控制器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C40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3FA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62B7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D485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410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D7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4116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04F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3EFC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44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能耗管理Agent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B48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22F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BD69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5A1C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D50A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D4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8653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991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智慧通行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57C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6E5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物流机器人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2B8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AA7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7D9D6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49B8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F98B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C18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672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5CE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DE1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B6B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开源鸿蒙咖啡机器人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C52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5B18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971A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196D1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59A8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09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DB7F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5300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C8B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638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音频播放器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D4A3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09D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1035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2B82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77AF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528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54C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270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67A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717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人脸识别摄像头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241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763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1CE7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BBE6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C5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3B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FD2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B87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67E8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F82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开源鸿蒙控制器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DDD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3EE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66D7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1C8A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9AD4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581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F08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6F2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242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52D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访客预约屏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C5A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8BA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49B7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3236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CC63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637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4B64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98D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102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905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车位信息推送元服务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F66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980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4FC6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77F2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1BB3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434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A59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63E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2C2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F580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车位导航元服务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F73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0A7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E1CA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B769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E358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A47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791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198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057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09E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第三方软硬件协议插件开发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D9E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A47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C76F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555C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C98B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F17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52E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7FF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0318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1E6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智慧停车Agent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9C2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3C7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E053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3D05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21915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324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3FA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1C06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C459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6B88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SuperAgent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FA2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85B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3B90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5B5C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5EC5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539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9D7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BDBF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5F9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F253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拍照留念系统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D14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B83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2916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E006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00ED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7A2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576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7A12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5E7B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集成服务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E7B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设备安装部署及调试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343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CCDD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41D5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3F37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AFDE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6A30B81E">
      <w:pPr>
        <w:pStyle w:val="2"/>
        <w:rPr>
          <w:rFonts w:hint="eastAsia"/>
        </w:rPr>
      </w:pPr>
    </w:p>
    <w:p w14:paraId="6F8F252B">
      <w:pPr>
        <w:pStyle w:val="2"/>
        <w:rPr>
          <w:rFonts w:hint="eastAsia"/>
        </w:rPr>
      </w:pPr>
    </w:p>
    <w:p w14:paraId="07FAA7EA">
      <w:pPr>
        <w:pStyle w:val="3"/>
        <w:rPr>
          <w:rFonts w:hint="eastAsia"/>
        </w:rPr>
      </w:pPr>
    </w:p>
    <w:p w14:paraId="50B81BDC">
      <w:pPr>
        <w:rPr>
          <w:rFonts w:hint="eastAsia"/>
        </w:rPr>
      </w:pPr>
    </w:p>
    <w:p w14:paraId="43C7FDA8">
      <w:pPr>
        <w:pStyle w:val="2"/>
        <w:rPr>
          <w:rFonts w:hint="eastAsia"/>
        </w:rPr>
      </w:pPr>
    </w:p>
    <w:p w14:paraId="0615D014">
      <w:pPr>
        <w:pStyle w:val="3"/>
        <w:rPr>
          <w:rFonts w:hint="eastAsia"/>
        </w:rPr>
      </w:pPr>
    </w:p>
    <w:p w14:paraId="1FE427A4">
      <w:pPr>
        <w:rPr>
          <w:rFonts w:hint="eastAsia"/>
        </w:rPr>
      </w:pPr>
    </w:p>
    <w:p w14:paraId="6A54F664">
      <w:pPr>
        <w:pStyle w:val="2"/>
        <w:rPr>
          <w:rFonts w:hint="eastAsia"/>
        </w:rPr>
      </w:pPr>
    </w:p>
    <w:p w14:paraId="6E9EFE9C">
      <w:pPr>
        <w:pStyle w:val="3"/>
        <w:rPr>
          <w:rFonts w:hint="eastAsia"/>
        </w:rPr>
      </w:pPr>
    </w:p>
    <w:p w14:paraId="5522BCDF">
      <w:pPr>
        <w:rPr>
          <w:rFonts w:hint="eastAsia"/>
        </w:rPr>
      </w:pPr>
    </w:p>
    <w:p w14:paraId="7AF02EBD">
      <w:pPr>
        <w:pStyle w:val="2"/>
        <w:rPr>
          <w:rFonts w:hint="eastAsia"/>
        </w:rPr>
      </w:pPr>
    </w:p>
    <w:p w14:paraId="2AB3A8DB">
      <w:pPr>
        <w:pStyle w:val="3"/>
        <w:rPr>
          <w:rFonts w:hint="eastAsia"/>
        </w:rPr>
      </w:pPr>
    </w:p>
    <w:p w14:paraId="710C81F4">
      <w:pPr>
        <w:rPr>
          <w:rFonts w:hint="eastAsia"/>
        </w:rPr>
      </w:pPr>
    </w:p>
    <w:p w14:paraId="028574D5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6B1F983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 w14:paraId="1C3DE7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 w14:paraId="0BA9901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 w14:paraId="04C65DE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3.本次询价结果仅供询价人相关项目定价参考，询价人不作任何中标承诺，具体项目信息以深圳阳光采购平台发布的正式公开招标公告为准。</w:t>
      </w:r>
    </w:p>
    <w:p w14:paraId="70EEDBE9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</w:p>
    <w:p w14:paraId="4D07AF84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</w:p>
    <w:p w14:paraId="3FDFDC25">
      <w:pPr>
        <w:rPr>
          <w:rFonts w:hint="eastAsia"/>
        </w:rPr>
      </w:pPr>
    </w:p>
    <w:p w14:paraId="1B2232B5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</w:p>
    <w:p w14:paraId="035E44F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营业执照</w:t>
      </w:r>
    </w:p>
    <w:p w14:paraId="5CE94D13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3B27F46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C4EB4F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12A8766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F255E0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1FDC138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6D0FD9B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71B87ED3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5F139280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E0450EE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634E2166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4D8E7D2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EC9A9C0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E54A6A8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05187F1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0191B64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0614965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1A63367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38AC63F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708DA7C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FCC436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6C77BB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36C5882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51C1AE3C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03080A34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421EC6E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3211AFEC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4EAEE3A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77C72CE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642E432D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5B084FDD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372170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7A35417A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供应商基本情况表</w:t>
      </w:r>
    </w:p>
    <w:tbl>
      <w:tblPr>
        <w:tblStyle w:val="8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17"/>
        <w:gridCol w:w="250"/>
        <w:gridCol w:w="901"/>
        <w:gridCol w:w="751"/>
        <w:gridCol w:w="1143"/>
        <w:gridCol w:w="1428"/>
        <w:gridCol w:w="1441"/>
      </w:tblGrid>
      <w:tr w14:paraId="4637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dxa"/>
            <w:gridSpan w:val="2"/>
            <w:vAlign w:val="center"/>
          </w:tcPr>
          <w:p w14:paraId="0DEA24F1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</w:t>
            </w:r>
          </w:p>
        </w:tc>
        <w:tc>
          <w:tcPr>
            <w:tcW w:w="5914" w:type="dxa"/>
            <w:gridSpan w:val="6"/>
            <w:vAlign w:val="center"/>
          </w:tcPr>
          <w:p w14:paraId="721C254C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EF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dxa"/>
            <w:gridSpan w:val="2"/>
            <w:vAlign w:val="center"/>
          </w:tcPr>
          <w:p w14:paraId="7F1F639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5914" w:type="dxa"/>
            <w:gridSpan w:val="6"/>
            <w:vAlign w:val="center"/>
          </w:tcPr>
          <w:p w14:paraId="47A0D57A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6B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dxa"/>
            <w:gridSpan w:val="2"/>
            <w:vAlign w:val="center"/>
          </w:tcPr>
          <w:p w14:paraId="497897F4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5914" w:type="dxa"/>
            <w:gridSpan w:val="6"/>
            <w:vAlign w:val="center"/>
          </w:tcPr>
          <w:p w14:paraId="398D3D4B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5E8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8"/>
            <w:vAlign w:val="center"/>
          </w:tcPr>
          <w:p w14:paraId="42DA47FA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供应商相关人员情况</w:t>
            </w:r>
          </w:p>
        </w:tc>
      </w:tr>
      <w:tr w14:paraId="1CF0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bottom w:val="single" w:color="auto" w:sz="4" w:space="0"/>
            </w:tcBorders>
            <w:vAlign w:val="center"/>
          </w:tcPr>
          <w:p w14:paraId="2D9903CF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167" w:type="dxa"/>
            <w:gridSpan w:val="2"/>
            <w:tcBorders>
              <w:bottom w:val="single" w:color="auto" w:sz="4" w:space="0"/>
            </w:tcBorders>
            <w:vAlign w:val="center"/>
          </w:tcPr>
          <w:p w14:paraId="30D767D2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 w14:paraId="173A485C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vAlign w:val="center"/>
          </w:tcPr>
          <w:p w14:paraId="256DB5C1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27849E91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劳动合同</w:t>
            </w:r>
          </w:p>
          <w:p w14:paraId="34041E8E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关系单位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vAlign w:val="center"/>
          </w:tcPr>
          <w:p w14:paraId="0267040C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缴纳社会</w:t>
            </w:r>
          </w:p>
          <w:p w14:paraId="3DEB432B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保险单位</w:t>
            </w:r>
          </w:p>
        </w:tc>
      </w:tr>
      <w:tr w14:paraId="196B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C4E9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D02B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法定代表人/单位负责人/主要经营负责人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00F3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C97D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88F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BCCB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8ED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A945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B7BB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授权代理人（如有）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5B7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C352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C207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155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8C9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9" w:type="dxa"/>
            <w:gridSpan w:val="8"/>
            <w:vAlign w:val="center"/>
          </w:tcPr>
          <w:p w14:paraId="099F6AB1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供应商关联关系情况</w:t>
            </w:r>
          </w:p>
        </w:tc>
      </w:tr>
      <w:tr w14:paraId="2E67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bottom w:val="single" w:color="auto" w:sz="4" w:space="0"/>
            </w:tcBorders>
            <w:vAlign w:val="center"/>
          </w:tcPr>
          <w:p w14:paraId="41DF1DFE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167" w:type="dxa"/>
            <w:gridSpan w:val="2"/>
            <w:tcBorders>
              <w:bottom w:val="single" w:color="auto" w:sz="4" w:space="0"/>
            </w:tcBorders>
            <w:vAlign w:val="center"/>
          </w:tcPr>
          <w:p w14:paraId="2B8C3E9F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关联关系类型</w:t>
            </w: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vAlign w:val="center"/>
          </w:tcPr>
          <w:p w14:paraId="4C4E8921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关联主体名称</w:t>
            </w:r>
          </w:p>
        </w:tc>
        <w:tc>
          <w:tcPr>
            <w:tcW w:w="4012" w:type="dxa"/>
            <w:gridSpan w:val="3"/>
            <w:tcBorders>
              <w:bottom w:val="single" w:color="auto" w:sz="4" w:space="0"/>
            </w:tcBorders>
            <w:vAlign w:val="center"/>
          </w:tcPr>
          <w:p w14:paraId="0D815C28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1D64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890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293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控股股东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35FE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E13E">
            <w:pPr>
              <w:widowControl w:val="0"/>
              <w:snapToGrid w:val="0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出资额（或持有股份）占供应商资本总额（或股本总额）50%以上的股东，以及出资额（或持有股份）的比例虽然不足50%，但依其出资额（或持有股份）所享有的表决权已足以对供应商股东会（或股东大会）的决议产生重要影响的股东。</w:t>
            </w:r>
          </w:p>
        </w:tc>
      </w:tr>
      <w:tr w14:paraId="6BA5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71D2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2C0F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管理关系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0BE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F743">
            <w:pPr>
              <w:widowControl w:val="0"/>
              <w:snapToGrid w:val="0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指对供应商不具有出资持股关系，但对其存在管理关系的主体。</w:t>
            </w:r>
          </w:p>
        </w:tc>
      </w:tr>
      <w:tr w14:paraId="38E1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1FB6">
            <w:pPr>
              <w:widowControl w:val="0"/>
              <w:snapToGrid w:val="0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说明：同一关联关系类型有多个主体的，应分行填写。如未有相关情况，请在相应栏填写“无”。</w:t>
            </w:r>
          </w:p>
        </w:tc>
      </w:tr>
    </w:tbl>
    <w:p w14:paraId="7D2A9D71">
      <w:pPr>
        <w:ind w:firstLine="420"/>
      </w:pPr>
    </w:p>
    <w:p w14:paraId="2C9EDA9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urceHanSans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C7982"/>
    <w:multiLevelType w:val="multilevel"/>
    <w:tmpl w:val="0EFC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2B5F72"/>
    <w:rsid w:val="006B29D8"/>
    <w:rsid w:val="00704C9A"/>
    <w:rsid w:val="008D34D8"/>
    <w:rsid w:val="00A16E9C"/>
    <w:rsid w:val="027B74B9"/>
    <w:rsid w:val="027D04DE"/>
    <w:rsid w:val="03CB6504"/>
    <w:rsid w:val="0500733A"/>
    <w:rsid w:val="06EA381B"/>
    <w:rsid w:val="08D538D0"/>
    <w:rsid w:val="090B649D"/>
    <w:rsid w:val="0AB622B9"/>
    <w:rsid w:val="0F2F6EC7"/>
    <w:rsid w:val="0F7D0F8F"/>
    <w:rsid w:val="0FA77648"/>
    <w:rsid w:val="10725FC4"/>
    <w:rsid w:val="112278CE"/>
    <w:rsid w:val="12033E19"/>
    <w:rsid w:val="12E0220F"/>
    <w:rsid w:val="138378B2"/>
    <w:rsid w:val="14037FAF"/>
    <w:rsid w:val="151508C6"/>
    <w:rsid w:val="15806382"/>
    <w:rsid w:val="189866C8"/>
    <w:rsid w:val="1A846F04"/>
    <w:rsid w:val="1AFD0A64"/>
    <w:rsid w:val="1B730411"/>
    <w:rsid w:val="1B937848"/>
    <w:rsid w:val="21203A7B"/>
    <w:rsid w:val="245B6F27"/>
    <w:rsid w:val="24C85C3F"/>
    <w:rsid w:val="25751F17"/>
    <w:rsid w:val="25DE2DC7"/>
    <w:rsid w:val="26A83F7A"/>
    <w:rsid w:val="26D83272"/>
    <w:rsid w:val="27E47234"/>
    <w:rsid w:val="29203328"/>
    <w:rsid w:val="29F2246B"/>
    <w:rsid w:val="2B453164"/>
    <w:rsid w:val="2B4C7984"/>
    <w:rsid w:val="2DB615A1"/>
    <w:rsid w:val="2F1D6BCF"/>
    <w:rsid w:val="2F7147A0"/>
    <w:rsid w:val="2FBC2844"/>
    <w:rsid w:val="31BD5248"/>
    <w:rsid w:val="36714222"/>
    <w:rsid w:val="38617E0B"/>
    <w:rsid w:val="38BB5D8F"/>
    <w:rsid w:val="3C1D06F4"/>
    <w:rsid w:val="3CBF16C6"/>
    <w:rsid w:val="3DD42A8E"/>
    <w:rsid w:val="3DD657AF"/>
    <w:rsid w:val="3E3D1FA4"/>
    <w:rsid w:val="3E6B790F"/>
    <w:rsid w:val="3EE5014C"/>
    <w:rsid w:val="3F47541D"/>
    <w:rsid w:val="3FFA449D"/>
    <w:rsid w:val="40D2705F"/>
    <w:rsid w:val="463A5070"/>
    <w:rsid w:val="469F59B0"/>
    <w:rsid w:val="471F22E9"/>
    <w:rsid w:val="487F0B87"/>
    <w:rsid w:val="4C9D6A9E"/>
    <w:rsid w:val="4CAC34AD"/>
    <w:rsid w:val="4CE511D4"/>
    <w:rsid w:val="4D7C5B34"/>
    <w:rsid w:val="4DBF20C0"/>
    <w:rsid w:val="4DEA25E4"/>
    <w:rsid w:val="4FA5265E"/>
    <w:rsid w:val="53C51DA1"/>
    <w:rsid w:val="54422A68"/>
    <w:rsid w:val="557B26D6"/>
    <w:rsid w:val="559266D3"/>
    <w:rsid w:val="58935687"/>
    <w:rsid w:val="58F20F01"/>
    <w:rsid w:val="5D205E03"/>
    <w:rsid w:val="605E50CE"/>
    <w:rsid w:val="61EC5FD8"/>
    <w:rsid w:val="62677A01"/>
    <w:rsid w:val="636649C5"/>
    <w:rsid w:val="67142A1A"/>
    <w:rsid w:val="686618F9"/>
    <w:rsid w:val="68DF738F"/>
    <w:rsid w:val="6BA442DD"/>
    <w:rsid w:val="6C053986"/>
    <w:rsid w:val="6D2E1113"/>
    <w:rsid w:val="6D9C07FF"/>
    <w:rsid w:val="6DA76C15"/>
    <w:rsid w:val="6E230E36"/>
    <w:rsid w:val="6ED233F1"/>
    <w:rsid w:val="6F1F3C7A"/>
    <w:rsid w:val="6F7915DC"/>
    <w:rsid w:val="6FDE69EA"/>
    <w:rsid w:val="71CC4032"/>
    <w:rsid w:val="722E1CF7"/>
    <w:rsid w:val="72414CFF"/>
    <w:rsid w:val="728C1448"/>
    <w:rsid w:val="738B18DE"/>
    <w:rsid w:val="742574BD"/>
    <w:rsid w:val="757F6A3A"/>
    <w:rsid w:val="75B73206"/>
    <w:rsid w:val="75B75A41"/>
    <w:rsid w:val="77011AB7"/>
    <w:rsid w:val="770B25CB"/>
    <w:rsid w:val="771407C9"/>
    <w:rsid w:val="77170AF4"/>
    <w:rsid w:val="786A05F2"/>
    <w:rsid w:val="799A36AE"/>
    <w:rsid w:val="79B60B13"/>
    <w:rsid w:val="7A986551"/>
    <w:rsid w:val="7B9C4722"/>
    <w:rsid w:val="7C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autoSpaceDE w:val="0"/>
      <w:autoSpaceDN w:val="0"/>
      <w:ind w:left="2940"/>
    </w:pPr>
    <w:rPr>
      <w:rFonts w:ascii="宋体" w:hAnsi="宋体" w:cs="宋体"/>
      <w:sz w:val="22"/>
      <w:lang w:eastAsia="en-US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b/>
      <w:bCs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1"/>
    <w:pPr>
      <w:spacing w:after="120"/>
    </w:pPr>
  </w:style>
  <w:style w:type="paragraph" w:styleId="7">
    <w:name w:val="toc 5"/>
    <w:basedOn w:val="1"/>
    <w:next w:val="1"/>
    <w:unhideWhenUsed/>
    <w:qFormat/>
    <w:uiPriority w:val="39"/>
    <w:pPr>
      <w:widowControl w:val="0"/>
      <w:spacing w:line="240" w:lineRule="auto"/>
      <w:ind w:left="1680" w:leftChars="800" w:firstLine="0" w:firstLineChars="0"/>
    </w:pPr>
    <w:rPr>
      <w:rFonts w:ascii="等线" w:hAnsi="等线" w:eastAsia="等线"/>
      <w:szCs w:val="22"/>
    </w:rPr>
  </w:style>
  <w:style w:type="table" w:styleId="9">
    <w:name w:val="Table Grid"/>
    <w:basedOn w:val="8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5626</Words>
  <Characters>8062</Characters>
  <Lines>12</Lines>
  <Paragraphs>3</Paragraphs>
  <TotalTime>9</TotalTime>
  <ScaleCrop>false</ScaleCrop>
  <LinksUpToDate>false</LinksUpToDate>
  <CharactersWithSpaces>8494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2021-11-15T04:07:00Z</dcterms:created>
  <dc:creator>13902</dc:creator>
  <cp:lastModifiedBy>豪豪</cp:lastModifiedBy>
  <dcterms:modified xsi:type="dcterms:W3CDTF">2026-04-24T07:51:36Z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EB61F33A253F4C68874EB902A946BAE1_13</vt:lpwstr>
  </property>
  <property fmtid="{D5CDD505-2E9C-101B-9397-08002B2CF9AE}" pid="4" name="KSOTemplateDocerSaveRecord">
    <vt:lpwstr>eyJoZGlkIjoiYTc2ZGZiNzZiNDVlOGViOWVmM2JhOTY0NGJkNjUyYzgiLCJ1c2VySWQiOiIzNDYxMjM5ODUifQ==</vt:lpwstr>
  </property>
</Properties>
</file>