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B9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b/>
          <w:bCs/>
          <w:sz w:val="30"/>
          <w:szCs w:val="30"/>
        </w:rPr>
        <w:t>附件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</w:rPr>
        <w:t>：</w:t>
      </w:r>
    </w:p>
    <w:p w14:paraId="6EB72FD9">
      <w:pPr>
        <w:pStyle w:val="6"/>
        <w:spacing w:line="360" w:lineRule="auto"/>
        <w:jc w:val="center"/>
        <w:rPr>
          <w:rFonts w:hint="eastAsia" w:hAnsi="宋体" w:eastAsia="宋体" w:cs="Times New Roman"/>
          <w:sz w:val="36"/>
          <w:szCs w:val="36"/>
        </w:rPr>
      </w:pPr>
      <w:r>
        <w:rPr>
          <w:rFonts w:hint="eastAsia" w:hAnsi="宋体" w:eastAsia="宋体" w:cs="Times New Roman"/>
          <w:sz w:val="36"/>
          <w:szCs w:val="36"/>
        </w:rPr>
        <w:t>承诺函</w:t>
      </w:r>
    </w:p>
    <w:p w14:paraId="4C5CF8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致采购人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eastAsia="zh-CN"/>
        </w:rPr>
        <w:t>深圳市龙岗区保障性住房投资有限公司</w:t>
      </w:r>
    </w:p>
    <w:p w14:paraId="79DF64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为了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确保本项目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保障性租赁住房及商业公众责任险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服务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工作顺利进行，我方将严格执行建设工程招标投标管理的法律法规，并完全接受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  <w:lang w:val="en-US" w:eastAsia="zh-CN"/>
        </w:rPr>
        <w:t>保障性租赁住房及商业公众责任险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u w:val="single"/>
        </w:rPr>
        <w:t>服务采购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遴选公告的所有内容及要求，为此作出如下承诺：</w:t>
      </w:r>
    </w:p>
    <w:p w14:paraId="783945D6">
      <w:pPr>
        <w:pStyle w:val="6"/>
        <w:numPr>
          <w:ilvl w:val="0"/>
          <w:numId w:val="1"/>
        </w:numPr>
        <w:spacing w:line="360" w:lineRule="auto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万元，按照采购人要求承包本项目工作，并签署服务合同。否则，我方愿意承担任何风险。（响应供应商填写）</w:t>
      </w:r>
    </w:p>
    <w:p w14:paraId="55F37C5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680AE86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5D53F0C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如果违反本承诺书中任何条款，我方愿意接受：</w:t>
      </w:r>
    </w:p>
    <w:p w14:paraId="5D2EF1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3A122A2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（2）履约评价评定为合格及以下；</w:t>
      </w:r>
    </w:p>
    <w:p w14:paraId="584829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（3）贵方今后可拒绝我方参与投标；</w:t>
      </w:r>
    </w:p>
    <w:p w14:paraId="0E3529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（4）建设行政主管部门或相关主管部门的不良行为记录、行政处罚。</w:t>
      </w:r>
    </w:p>
    <w:p w14:paraId="72577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</w:p>
    <w:p w14:paraId="7063D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</w:p>
    <w:p w14:paraId="50FA7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600" w:firstLineChars="15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承诺单位（盖章）：</w:t>
      </w:r>
    </w:p>
    <w:p w14:paraId="717E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600" w:firstLineChars="1500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法定代表人或授权委托人（签字或盖私章）：</w:t>
      </w:r>
    </w:p>
    <w:p w14:paraId="64E89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600" w:firstLineChars="15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74C295-5B6F-463D-84B6-0006F7F03B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06A3DC-1965-45A9-894F-151F45BEBF23}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D4"/>
    <w:rsid w:val="001B61D4"/>
    <w:rsid w:val="00270BE1"/>
    <w:rsid w:val="00472568"/>
    <w:rsid w:val="00601F86"/>
    <w:rsid w:val="00FE39EE"/>
    <w:rsid w:val="00FE504B"/>
    <w:rsid w:val="017E6B98"/>
    <w:rsid w:val="01CB2F01"/>
    <w:rsid w:val="02672D80"/>
    <w:rsid w:val="03632ED3"/>
    <w:rsid w:val="05C729E2"/>
    <w:rsid w:val="0677683B"/>
    <w:rsid w:val="06C61153"/>
    <w:rsid w:val="08737A6B"/>
    <w:rsid w:val="08E7715F"/>
    <w:rsid w:val="08EC5790"/>
    <w:rsid w:val="0BDD38FC"/>
    <w:rsid w:val="0BE04A65"/>
    <w:rsid w:val="0CE6207D"/>
    <w:rsid w:val="0D05510F"/>
    <w:rsid w:val="0ED911FA"/>
    <w:rsid w:val="1355733F"/>
    <w:rsid w:val="13FA79DB"/>
    <w:rsid w:val="14B06F9F"/>
    <w:rsid w:val="15625A92"/>
    <w:rsid w:val="156E5EA0"/>
    <w:rsid w:val="161E0D86"/>
    <w:rsid w:val="16EB6EA7"/>
    <w:rsid w:val="17712A16"/>
    <w:rsid w:val="17957055"/>
    <w:rsid w:val="18145287"/>
    <w:rsid w:val="195C14A3"/>
    <w:rsid w:val="19C000DA"/>
    <w:rsid w:val="19FD26B3"/>
    <w:rsid w:val="1BF260EF"/>
    <w:rsid w:val="1D793DCC"/>
    <w:rsid w:val="1DAC0C4B"/>
    <w:rsid w:val="1E1E4F79"/>
    <w:rsid w:val="1E6054EA"/>
    <w:rsid w:val="20AB2513"/>
    <w:rsid w:val="241F3477"/>
    <w:rsid w:val="24E8008F"/>
    <w:rsid w:val="24E97508"/>
    <w:rsid w:val="25132D80"/>
    <w:rsid w:val="258E6E89"/>
    <w:rsid w:val="27A10518"/>
    <w:rsid w:val="27D8305A"/>
    <w:rsid w:val="29420CFC"/>
    <w:rsid w:val="29F64FFC"/>
    <w:rsid w:val="2B000022"/>
    <w:rsid w:val="2C7E4215"/>
    <w:rsid w:val="2CF023C4"/>
    <w:rsid w:val="2E946D80"/>
    <w:rsid w:val="2EA93FB1"/>
    <w:rsid w:val="2F77273B"/>
    <w:rsid w:val="34254B2D"/>
    <w:rsid w:val="37BB0E0D"/>
    <w:rsid w:val="3A824DB6"/>
    <w:rsid w:val="40073668"/>
    <w:rsid w:val="40474DA3"/>
    <w:rsid w:val="412572B6"/>
    <w:rsid w:val="42763D02"/>
    <w:rsid w:val="42807BB1"/>
    <w:rsid w:val="43593652"/>
    <w:rsid w:val="470F4D2A"/>
    <w:rsid w:val="47592B00"/>
    <w:rsid w:val="4AA54CE9"/>
    <w:rsid w:val="4AB84C14"/>
    <w:rsid w:val="4AFB4B50"/>
    <w:rsid w:val="4BA269C6"/>
    <w:rsid w:val="4FDC68BF"/>
    <w:rsid w:val="51A4340C"/>
    <w:rsid w:val="524544CD"/>
    <w:rsid w:val="52622653"/>
    <w:rsid w:val="535C2A6C"/>
    <w:rsid w:val="543F4B3D"/>
    <w:rsid w:val="54763387"/>
    <w:rsid w:val="54CD2C7A"/>
    <w:rsid w:val="55335C96"/>
    <w:rsid w:val="556E63A1"/>
    <w:rsid w:val="5584375A"/>
    <w:rsid w:val="55DB7C27"/>
    <w:rsid w:val="58564D34"/>
    <w:rsid w:val="58A813FE"/>
    <w:rsid w:val="58AA02FB"/>
    <w:rsid w:val="59F31D20"/>
    <w:rsid w:val="5A526F3A"/>
    <w:rsid w:val="5B3C46B5"/>
    <w:rsid w:val="5DC40154"/>
    <w:rsid w:val="5FA50C5D"/>
    <w:rsid w:val="5FC44C79"/>
    <w:rsid w:val="5FFF51BD"/>
    <w:rsid w:val="61D136B9"/>
    <w:rsid w:val="61FC434E"/>
    <w:rsid w:val="634A2BEC"/>
    <w:rsid w:val="63F27BE6"/>
    <w:rsid w:val="65077185"/>
    <w:rsid w:val="660A7D01"/>
    <w:rsid w:val="678A728B"/>
    <w:rsid w:val="68604F7A"/>
    <w:rsid w:val="68693658"/>
    <w:rsid w:val="68D66288"/>
    <w:rsid w:val="69201173"/>
    <w:rsid w:val="6A1D6BDC"/>
    <w:rsid w:val="6AC663B1"/>
    <w:rsid w:val="6BEC5C84"/>
    <w:rsid w:val="6C6C46CF"/>
    <w:rsid w:val="6D06662C"/>
    <w:rsid w:val="6D63158D"/>
    <w:rsid w:val="6DB079B5"/>
    <w:rsid w:val="6DEF3484"/>
    <w:rsid w:val="6F7259B2"/>
    <w:rsid w:val="6FB875FF"/>
    <w:rsid w:val="710C3657"/>
    <w:rsid w:val="71752F0C"/>
    <w:rsid w:val="717F78E2"/>
    <w:rsid w:val="719321BA"/>
    <w:rsid w:val="722B72BA"/>
    <w:rsid w:val="73ED2110"/>
    <w:rsid w:val="748257C6"/>
    <w:rsid w:val="75976C60"/>
    <w:rsid w:val="76452454"/>
    <w:rsid w:val="78C67542"/>
    <w:rsid w:val="7A1D73A4"/>
    <w:rsid w:val="7A4533F2"/>
    <w:rsid w:val="7C9A7950"/>
    <w:rsid w:val="7CE87F00"/>
    <w:rsid w:val="7F20421C"/>
    <w:rsid w:val="7F654D11"/>
    <w:rsid w:val="7F8200BB"/>
    <w:rsid w:val="7F8C7D9C"/>
    <w:rsid w:val="FFF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b/>
      <w:bCs/>
      <w:sz w:val="24"/>
    </w:rPr>
  </w:style>
  <w:style w:type="paragraph" w:styleId="3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页眉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BodyText"/>
    <w:basedOn w:val="1"/>
    <w:qFormat/>
    <w:uiPriority w:val="0"/>
    <w:pPr>
      <w:spacing w:before="15"/>
      <w:ind w:left="120"/>
      <w:textAlignment w:val="baseline"/>
    </w:pPr>
    <w:rPr>
      <w:rFonts w:ascii="Arial Unicode MS" w:hAnsi="Arial Unicode MS" w:eastAsia="Arial Unicode MS"/>
      <w:sz w:val="32"/>
      <w:szCs w:val="32"/>
    </w:rPr>
  </w:style>
  <w:style w:type="paragraph" w:customStyle="1" w:styleId="19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549</Characters>
  <Lines>1</Lines>
  <Paragraphs>1</Paragraphs>
  <TotalTime>18</TotalTime>
  <ScaleCrop>false</ScaleCrop>
  <LinksUpToDate>false</LinksUpToDate>
  <CharactersWithSpaces>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2020-11-12T20:54:00Z</dcterms:created>
  <dc:creator>Administrator</dc:creator>
  <cp:lastModifiedBy>张建伟</cp:lastModifiedBy>
  <cp:lastPrinted>2026-03-24T19:28:00Z</cp:lastPrinted>
  <dcterms:modified xsi:type="dcterms:W3CDTF">2026-04-27T10:04:26Z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A509D424A8004742936614C91B48A666_13</vt:lpwstr>
  </property>
  <property fmtid="{D5CDD505-2E9C-101B-9397-08002B2CF9AE}" pid="4" name="KSOTemplateDocerSaveRecord">
    <vt:lpwstr>eyJoZGlkIjoiYWVkZjljMjZlNGRiMTg2MTNlZDk5ODk5MzkwMTk2NDQiLCJ1c2VySWQiOiIxMzA1NTU3MTQ0In0=</vt:lpwstr>
  </property>
</Properties>
</file>