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/>
          <w:sz w:val="32"/>
          <w:szCs w:val="32"/>
          <w:lang w:val="en" w:eastAsia="zh-CN"/>
        </w:rPr>
      </w:pPr>
      <w:r>
        <w:rPr>
          <w:rFonts w:hint="default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1023620</wp:posOffset>
            </wp:positionH>
            <wp:positionV relativeFrom="paragraph">
              <wp:posOffset>174625</wp:posOffset>
            </wp:positionV>
            <wp:extent cx="5996940" cy="3874770"/>
            <wp:effectExtent l="0" t="0" r="0" b="11430"/>
            <wp:wrapTopAndBottom/>
            <wp:docPr id="1" name="图片 1" descr="8-1-1、项目位置及实施范围图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-1-1、项目位置及实施范围图_01"/>
                    <pic:cNvPicPr>
                      <a:picLocks noChangeAspect="1"/>
                    </pic:cNvPicPr>
                  </pic:nvPicPr>
                  <pic:blipFill>
                    <a:blip r:embed="rId4"/>
                    <a:srcRect t="7109" r="-1669"/>
                    <a:stretch>
                      <a:fillRect/>
                    </a:stretch>
                  </pic:blipFill>
                  <pic:spPr>
                    <a:xfrm>
                      <a:off x="0" y="0"/>
                      <a:ext cx="5996940" cy="3874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项目位置及实施范围图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460FC"/>
    <w:rsid w:val="23FEB24E"/>
    <w:rsid w:val="3FCD28E2"/>
    <w:rsid w:val="537E5D9C"/>
    <w:rsid w:val="5FEF415C"/>
    <w:rsid w:val="6BFE9105"/>
    <w:rsid w:val="6CF460FC"/>
    <w:rsid w:val="6D7DCC23"/>
    <w:rsid w:val="6FFD1FA9"/>
    <w:rsid w:val="777FB91F"/>
    <w:rsid w:val="77FFC0AD"/>
    <w:rsid w:val="7BF76FAF"/>
    <w:rsid w:val="B77F473D"/>
    <w:rsid w:val="BF5D5EAC"/>
    <w:rsid w:val="CFB528FE"/>
    <w:rsid w:val="DFE7F2CB"/>
    <w:rsid w:val="DFEF427B"/>
    <w:rsid w:val="E7FF09EE"/>
    <w:rsid w:val="EB66A855"/>
    <w:rsid w:val="FDFB4557"/>
    <w:rsid w:val="FEA75E59"/>
    <w:rsid w:val="FFE33405"/>
    <w:rsid w:val="FFE9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2025-08-07T15:03:00Z</dcterms:created>
  <dc:creator>kk</dc:creator>
  <cp:lastModifiedBy>阙楚娥</cp:lastModifiedBy>
  <dcterms:modified xsi:type="dcterms:W3CDTF">2026-04-28T09:59:34Z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8397453875B34F95AC6906693E0A1E78_11</vt:lpwstr>
  </property>
  <property fmtid="{D5CDD505-2E9C-101B-9397-08002B2CF9AE}" pid="4" name="KSOTemplateDocerSaveRecord">
    <vt:lpwstr>eyJoZGlkIjoiNDUwZjcwYmQ0YWZjMGI0ZWEyYzM5YjIzMjQ0NGNmODciLCJ1c2VySWQiOiI0MjAyNzQwMjkifQ==</vt:lpwstr>
  </property>
</Properties>
</file>