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CA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附件3：</w:t>
      </w:r>
    </w:p>
    <w:bookmarkEnd w:id="0"/>
    <w:p w14:paraId="066A346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响应投标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文件要求一览表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3EE1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2D08629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5E6207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0F9D4B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 w14:paraId="4637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5" w:type="dxa"/>
            <w:noWrap w:val="0"/>
            <w:vAlign w:val="center"/>
          </w:tcPr>
          <w:p w14:paraId="23F9C8D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64687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744E5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提供公司简介、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复印件、</w:t>
            </w:r>
            <w:r>
              <w:rPr>
                <w:rFonts w:hint="eastAsia" w:ascii="宋体" w:hAnsi="宋体"/>
                <w:color w:val="000000"/>
                <w:szCs w:val="21"/>
              </w:rPr>
              <w:t>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授权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</w:p>
        </w:tc>
      </w:tr>
      <w:tr w14:paraId="38EA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35" w:type="dxa"/>
            <w:noWrap w:val="0"/>
            <w:vAlign w:val="center"/>
          </w:tcPr>
          <w:p w14:paraId="49AD68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6292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报价清单</w:t>
            </w:r>
          </w:p>
        </w:tc>
        <w:tc>
          <w:tcPr>
            <w:tcW w:w="4518" w:type="dxa"/>
            <w:noWrap w:val="0"/>
            <w:vAlign w:val="center"/>
          </w:tcPr>
          <w:p w14:paraId="108793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1.请按采购清单中品种、规格、数量如实报价；</w:t>
            </w:r>
          </w:p>
          <w:p w14:paraId="34535B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2.投标人提供的报价不得高于最高限价；</w:t>
            </w:r>
          </w:p>
          <w:p w14:paraId="4B708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 xml:space="preserve">3.报价需包括但不限于税金、人工费、运输费等所有费用；   </w:t>
            </w:r>
          </w:p>
          <w:p w14:paraId="124C11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4.报价绿植为参考种类，在相等价格情况下甲方可随时更换。</w:t>
            </w:r>
          </w:p>
        </w:tc>
      </w:tr>
      <w:tr w14:paraId="5DC3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035" w:type="dxa"/>
            <w:noWrap w:val="0"/>
            <w:vAlign w:val="center"/>
          </w:tcPr>
          <w:p w14:paraId="71264B90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7299E9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同类业绩</w:t>
            </w:r>
          </w:p>
        </w:tc>
        <w:tc>
          <w:tcPr>
            <w:tcW w:w="4518" w:type="dxa"/>
            <w:noWrap w:val="0"/>
            <w:vAlign w:val="center"/>
          </w:tcPr>
          <w:p w14:paraId="6AF86F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提供近三年（自2023年起至本项目公告截止日期），在龙岗区内服务过党政机关事业单位、国有企业项目合同复印件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加盖公章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）。</w:t>
            </w:r>
          </w:p>
        </w:tc>
      </w:tr>
      <w:tr w14:paraId="2369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35" w:type="dxa"/>
            <w:noWrap w:val="0"/>
            <w:vAlign w:val="center"/>
          </w:tcPr>
          <w:p w14:paraId="2467E42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7FA1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noWrap w:val="0"/>
            <w:vAlign w:val="center"/>
          </w:tcPr>
          <w:p w14:paraId="740FB0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1.配送时效；</w:t>
            </w:r>
          </w:p>
          <w:p w14:paraId="6F82E3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2.日常维护；</w:t>
            </w:r>
          </w:p>
          <w:p w14:paraId="25A878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lang w:val="en-US" w:eastAsia="zh-CN" w:bidi="ar-SA"/>
              </w:rPr>
              <w:t>3.应急需求响应速度。</w:t>
            </w:r>
          </w:p>
        </w:tc>
      </w:tr>
      <w:tr w14:paraId="6076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35" w:type="dxa"/>
            <w:noWrap w:val="0"/>
            <w:vAlign w:val="center"/>
          </w:tcPr>
          <w:p w14:paraId="1F202BA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606F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投标报价函</w:t>
            </w:r>
          </w:p>
        </w:tc>
        <w:tc>
          <w:tcPr>
            <w:tcW w:w="4518" w:type="dxa"/>
            <w:noWrap w:val="0"/>
            <w:vAlign w:val="center"/>
          </w:tcPr>
          <w:p w14:paraId="3E062B24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按采购公告附件4提供</w:t>
            </w:r>
          </w:p>
        </w:tc>
      </w:tr>
      <w:tr w14:paraId="484A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35" w:type="dxa"/>
            <w:noWrap w:val="0"/>
            <w:vAlign w:val="center"/>
          </w:tcPr>
          <w:p w14:paraId="0D580D6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4A4003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5C6FAD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按采购公告附件5提供</w:t>
            </w:r>
          </w:p>
        </w:tc>
      </w:tr>
      <w:tr w14:paraId="1F64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35" w:type="dxa"/>
            <w:noWrap w:val="0"/>
            <w:vAlign w:val="center"/>
          </w:tcPr>
          <w:p w14:paraId="4CF924E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5F3B96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龙岗区进一步规范政商交往行为告知书</w:t>
            </w:r>
          </w:p>
        </w:tc>
        <w:tc>
          <w:tcPr>
            <w:tcW w:w="4518" w:type="dxa"/>
            <w:noWrap w:val="0"/>
            <w:vAlign w:val="center"/>
          </w:tcPr>
          <w:p w14:paraId="179BD5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按采购公告附件6提供</w:t>
            </w:r>
          </w:p>
        </w:tc>
      </w:tr>
      <w:tr w14:paraId="48427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035" w:type="dxa"/>
            <w:noWrap w:val="0"/>
            <w:vAlign w:val="center"/>
          </w:tcPr>
          <w:p w14:paraId="5E9D4BD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 w14:paraId="5740CF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124A60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如有。</w:t>
            </w:r>
          </w:p>
        </w:tc>
      </w:tr>
    </w:tbl>
    <w:p w14:paraId="05256D2A"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90203"/>
    <w:charset w:val="00"/>
    <w:family w:val="auto"/>
    <w:pitch w:val="default"/>
    <w:sig w:usb0="E40006FF" w:usb1="4000E07B" w:usb2="00000001" w:usb3="00000000" w:csb0="2000019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C7624"/>
    <w:rsid w:val="05FB07C5"/>
    <w:rsid w:val="15A2551C"/>
    <w:rsid w:val="239274F8"/>
    <w:rsid w:val="264C358B"/>
    <w:rsid w:val="2A666206"/>
    <w:rsid w:val="2C5901EA"/>
    <w:rsid w:val="31321760"/>
    <w:rsid w:val="365E20C8"/>
    <w:rsid w:val="38171921"/>
    <w:rsid w:val="3E721493"/>
    <w:rsid w:val="45E410EE"/>
    <w:rsid w:val="54182BF2"/>
    <w:rsid w:val="57CB4F35"/>
    <w:rsid w:val="5CBC7624"/>
    <w:rsid w:val="63CD089A"/>
    <w:rsid w:val="662007F5"/>
    <w:rsid w:val="6D030395"/>
    <w:rsid w:val="7A074EE3"/>
    <w:rsid w:val="DBFFBBF5"/>
    <w:rsid w:val="E3FA3ED0"/>
    <w:rsid w:val="FDBFCA5B"/>
    <w:rsid w:val="FF4B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2020-10-20T19:09:00Z</dcterms:created>
  <dc:creator>廖蜀黍</dc:creator>
  <cp:lastModifiedBy>刘杨芳</cp:lastModifiedBy>
  <dcterms:modified xsi:type="dcterms:W3CDTF">2026-04-17T18:10:18Z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77B564DADCB440D28388AE78BEEBE186</vt:lpwstr>
  </property>
</Properties>
</file>