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宋体" w:hAnsi="宋体" w:cs="宋体"/>
          <w:b/>
          <w:bCs/>
          <w:sz w:val="44"/>
          <w:szCs w:val="44"/>
          <w:u w:val="single"/>
          <w:lang w:val="en-US" w:eastAsia="zh-CN"/>
        </w:rPr>
      </w:pPr>
      <w:r>
        <w:rPr>
          <w:rFonts w:hint="eastAsia" w:ascii="宋体" w:hAnsi="宋体" w:cs="宋体"/>
          <w:b/>
          <w:bCs/>
          <w:sz w:val="44"/>
          <w:szCs w:val="44"/>
          <w:u w:val="single"/>
          <w:lang w:val="en-US" w:eastAsia="zh-CN"/>
        </w:rPr>
        <w:t>深圳市龙岗区产业投资服务集团有限公司</w:t>
      </w:r>
    </w:p>
    <w:p>
      <w:pPr>
        <w:spacing w:line="560" w:lineRule="exact"/>
        <w:jc w:val="both"/>
        <w:rPr>
          <w:rFonts w:hint="eastAsia" w:ascii="宋体" w:hAnsi="宋体" w:cs="宋体"/>
          <w:b/>
          <w:bCs/>
          <w:sz w:val="44"/>
          <w:szCs w:val="44"/>
          <w:u w:val="none"/>
          <w:lang w:val="en-US" w:eastAsia="zh-CN"/>
        </w:rPr>
      </w:pPr>
      <w:r>
        <w:rPr>
          <w:rFonts w:hint="eastAsia" w:ascii="宋体" w:hAnsi="宋体" w:cs="宋体"/>
          <w:b/>
          <w:bCs/>
          <w:sz w:val="44"/>
          <w:szCs w:val="44"/>
          <w:u w:val="none"/>
          <w:lang w:val="en-US" w:eastAsia="zh-CN"/>
        </w:rPr>
        <w:t>（集团本部）</w:t>
      </w:r>
      <w:r>
        <w:rPr>
          <w:rFonts w:hint="eastAsia" w:ascii="宋体" w:hAnsi="宋体" w:eastAsia="宋体" w:cs="宋体"/>
          <w:b/>
          <w:bCs/>
          <w:sz w:val="44"/>
          <w:szCs w:val="44"/>
          <w:u w:val="none"/>
        </w:rPr>
        <w:t>绿植租摆</w:t>
      </w:r>
      <w:r>
        <w:rPr>
          <w:rFonts w:hint="eastAsia" w:ascii="宋体" w:hAnsi="宋体" w:cs="宋体"/>
          <w:b/>
          <w:bCs/>
          <w:sz w:val="44"/>
          <w:szCs w:val="44"/>
          <w:u w:val="none"/>
          <w:lang w:val="en-US" w:eastAsia="zh-CN"/>
        </w:rPr>
        <w:t>承包服务</w:t>
      </w:r>
      <w:r>
        <w:rPr>
          <w:rFonts w:hint="eastAsia" w:ascii="宋体" w:hAnsi="宋体" w:cs="宋体"/>
          <w:b/>
          <w:bCs/>
          <w:sz w:val="44"/>
          <w:szCs w:val="44"/>
          <w:u w:val="none"/>
          <w:lang w:eastAsia="zh-CN"/>
        </w:rPr>
        <w:t>报价</w:t>
      </w:r>
      <w:r>
        <w:rPr>
          <w:rFonts w:hint="eastAsia" w:ascii="宋体" w:hAnsi="宋体" w:cs="宋体"/>
          <w:b/>
          <w:bCs/>
          <w:sz w:val="44"/>
          <w:szCs w:val="44"/>
          <w:u w:val="none"/>
          <w:lang w:val="en-US" w:eastAsia="zh-CN"/>
        </w:rPr>
        <w:t>清单</w:t>
      </w:r>
    </w:p>
    <w:p>
      <w:pPr>
        <w:spacing w:line="560" w:lineRule="exact"/>
        <w:jc w:val="center"/>
        <w:rPr>
          <w:rFonts w:hint="eastAsia" w:ascii="宋体" w:hAnsi="宋体" w:cs="宋体"/>
          <w:b/>
          <w:bCs/>
          <w:sz w:val="44"/>
          <w:szCs w:val="44"/>
          <w:u w:val="none"/>
          <w:lang w:val="en-US" w:eastAsia="zh-CN"/>
        </w:rPr>
      </w:pPr>
    </w:p>
    <w:p/>
    <w:tbl>
      <w:tblPr>
        <w:tblStyle w:val="4"/>
        <w:tblW w:w="9968" w:type="dxa"/>
        <w:tblInd w:w="-8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3"/>
        <w:gridCol w:w="1483"/>
        <w:gridCol w:w="1700"/>
        <w:gridCol w:w="717"/>
        <w:gridCol w:w="717"/>
        <w:gridCol w:w="2298"/>
        <w:gridCol w:w="14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  <w:lang w:val="en-US" w:eastAsia="zh-CN"/>
              </w:rPr>
              <w:t>摆放位置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w w:val="95"/>
                <w:sz w:val="32"/>
                <w:szCs w:val="32"/>
                <w:lang w:val="en-US" w:eastAsia="zh-CN"/>
              </w:rPr>
              <w:t>绿</w:t>
            </w:r>
            <w:r>
              <w:rPr>
                <w:rFonts w:hint="eastAsia" w:ascii="仿宋_GB2312" w:hAnsi="仿宋_GB2312" w:eastAsia="仿宋_GB2312" w:cs="仿宋_GB2312"/>
                <w:b/>
                <w:bCs/>
                <w:w w:val="95"/>
                <w:sz w:val="32"/>
                <w:szCs w:val="32"/>
              </w:rPr>
              <w:t>植名称</w:t>
            </w:r>
          </w:p>
        </w:tc>
        <w:tc>
          <w:tcPr>
            <w:tcW w:w="1700" w:type="dxa"/>
            <w:noWrap w:val="0"/>
            <w:vAlign w:val="center"/>
          </w:tcPr>
          <w:p>
            <w:pPr>
              <w:pStyle w:val="6"/>
              <w:spacing w:before="16"/>
              <w:ind w:left="91" w:right="82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  <w:t>规格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(高×冠幅CM）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  <w:lang w:val="en-US" w:eastAsia="zh-CN"/>
              </w:rPr>
              <w:t>数量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  <w:t>单位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  <w:t>参考图片</w:t>
            </w: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18楼前台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</w:rPr>
              <w:t>蝴蝶兰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</w:rPr>
              <w:t>（台面）</w:t>
            </w:r>
          </w:p>
        </w:tc>
        <w:tc>
          <w:tcPr>
            <w:tcW w:w="170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10枝拼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盆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drawing>
                <wp:inline distT="0" distB="0" distL="114300" distR="114300">
                  <wp:extent cx="739775" cy="986155"/>
                  <wp:effectExtent l="0" t="0" r="3175" b="4445"/>
                  <wp:docPr id="1" name="图片 1" descr="蝴蝶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蝴蝶兰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组合盆栽</w:t>
            </w:r>
          </w:p>
        </w:tc>
        <w:tc>
          <w:tcPr>
            <w:tcW w:w="1700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80/110*140CM陶瓷盆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组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027430" cy="1084580"/>
                  <wp:effectExtent l="0" t="0" r="1270" b="1270"/>
                  <wp:docPr id="3" name="图片 3" descr="微信图片_20220607140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2060714023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30" cy="108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金钱树</w:t>
            </w:r>
          </w:p>
        </w:tc>
        <w:tc>
          <w:tcPr>
            <w:tcW w:w="1700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1.5m/陶瓷盆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drawing>
                <wp:inline distT="0" distB="0" distL="114300" distR="114300">
                  <wp:extent cx="1045210" cy="1252220"/>
                  <wp:effectExtent l="0" t="0" r="2540" b="5080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0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noWrap w:val="0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1801室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君子兰</w:t>
            </w:r>
          </w:p>
        </w:tc>
        <w:tc>
          <w:tcPr>
            <w:tcW w:w="1700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0.5m/陶瓷盆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63930" cy="1132840"/>
                  <wp:effectExtent l="0" t="0" r="7620" b="10160"/>
                  <wp:docPr id="16" name="图片 16" descr="微信图片_20230105201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301052014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30" cy="11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2" w:hRule="atLeast"/>
        </w:trPr>
        <w:tc>
          <w:tcPr>
            <w:tcW w:w="1583" w:type="dxa"/>
            <w:noWrap w:val="0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1801会客区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富贵树</w:t>
            </w:r>
          </w:p>
        </w:tc>
        <w:tc>
          <w:tcPr>
            <w:tcW w:w="1700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2.3m/陶瓷盆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223645" cy="1216660"/>
                  <wp:effectExtent l="0" t="0" r="14605" b="2540"/>
                  <wp:docPr id="2" name="图片 2" descr="44369d5b44ffdde962cdc93bb7b2ee62_origin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44369d5b44ffdde962cdc93bb7b2ee62_origin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noWrap w:val="0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1802会议室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孔雀竹</w:t>
            </w:r>
          </w:p>
        </w:tc>
        <w:tc>
          <w:tcPr>
            <w:tcW w:w="1700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0.5m/陶瓷盆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997585" cy="896620"/>
                  <wp:effectExtent l="0" t="0" r="12065" b="17780"/>
                  <wp:docPr id="8" name="图片 8" descr="5968bd6631e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5968bd6631e7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85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1803室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不老松</w:t>
            </w:r>
          </w:p>
        </w:tc>
        <w:tc>
          <w:tcPr>
            <w:tcW w:w="1700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0.5m/陶瓷盆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835660" cy="1114425"/>
                  <wp:effectExtent l="0" t="0" r="2540" b="9525"/>
                  <wp:docPr id="9" name="图片 9" descr="微信图片_20221212210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212122106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平安竹</w:t>
            </w:r>
          </w:p>
        </w:tc>
        <w:tc>
          <w:tcPr>
            <w:tcW w:w="1700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1.3m/陶瓷盆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1037590" cy="1383665"/>
                  <wp:effectExtent l="0" t="0" r="10160" b="6985"/>
                  <wp:docPr id="10" name="图片 10" descr="微信图片_20221212211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212122114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138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noWrap w:val="0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1805室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发财树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（3柱）</w:t>
            </w:r>
          </w:p>
        </w:tc>
        <w:tc>
          <w:tcPr>
            <w:tcW w:w="1700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1.8m/陶瓷盆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  <w:r>
              <w:drawing>
                <wp:inline distT="0" distB="0" distL="114300" distR="114300">
                  <wp:extent cx="1027430" cy="1130935"/>
                  <wp:effectExtent l="0" t="0" r="1270" b="12065"/>
                  <wp:docPr id="18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30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noWrap w:val="0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1805室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红掌</w:t>
            </w:r>
          </w:p>
        </w:tc>
        <w:tc>
          <w:tcPr>
            <w:tcW w:w="170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0.5m/陶瓷盆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852805" cy="1137285"/>
                  <wp:effectExtent l="0" t="0" r="4445" b="5715"/>
                  <wp:docPr id="31" name="图片 31" descr="微信图片_20221212212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微信图片_202212122121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1806室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发财树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（3柱）</w:t>
            </w:r>
          </w:p>
        </w:tc>
        <w:tc>
          <w:tcPr>
            <w:tcW w:w="170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1.8m/陶瓷盆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  <w:t>盆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highlight w:val="yellow"/>
                <w:lang w:val="en-US" w:eastAsia="zh-CN" w:bidi="ar-SA"/>
              </w:rPr>
            </w:pPr>
            <w:r>
              <w:drawing>
                <wp:inline distT="0" distB="0" distL="114300" distR="114300">
                  <wp:extent cx="1003935" cy="1104900"/>
                  <wp:effectExtent l="0" t="0" r="5715" b="0"/>
                  <wp:docPr id="13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93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红掌</w:t>
            </w:r>
          </w:p>
        </w:tc>
        <w:tc>
          <w:tcPr>
            <w:tcW w:w="170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0.5m/陶瓷盆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852805" cy="1137285"/>
                  <wp:effectExtent l="0" t="0" r="4445" b="5715"/>
                  <wp:docPr id="20" name="图片 20" descr="微信图片_20221212212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微信图片_202212122121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1808室</w:t>
            </w:r>
          </w:p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金钱树</w:t>
            </w:r>
          </w:p>
        </w:tc>
        <w:tc>
          <w:tcPr>
            <w:tcW w:w="170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1.5m/陶瓷盆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drawing>
                <wp:inline distT="0" distB="0" distL="114300" distR="114300">
                  <wp:extent cx="1004570" cy="1203325"/>
                  <wp:effectExtent l="0" t="0" r="5080" b="15875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70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1808室</w:t>
            </w:r>
          </w:p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君子兰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  <w:drawing>
                <wp:inline distT="0" distB="0" distL="114300" distR="114300">
                  <wp:extent cx="842010" cy="1122680"/>
                  <wp:effectExtent l="0" t="0" r="15240" b="1270"/>
                  <wp:docPr id="40" name="图片 40" descr="微信图片_20221212213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微信图片_202212122134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10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1809室</w:t>
            </w: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红掌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852805" cy="1137285"/>
                  <wp:effectExtent l="0" t="0" r="4445" b="5715"/>
                  <wp:docPr id="45" name="图片 45" descr="微信图片_20221212212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微信图片_202212122121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1809室</w:t>
            </w: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金钱树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drawing>
                <wp:inline distT="0" distB="0" distL="114300" distR="114300">
                  <wp:extent cx="1004570" cy="1203325"/>
                  <wp:effectExtent l="0" t="0" r="5080" b="15875"/>
                  <wp:docPr id="4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70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1810室</w:t>
            </w: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金钱树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drawing>
                <wp:inline distT="0" distB="0" distL="114300" distR="114300">
                  <wp:extent cx="1004570" cy="1203325"/>
                  <wp:effectExtent l="0" t="0" r="5080" b="15875"/>
                  <wp:docPr id="3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70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1810室</w:t>
            </w: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红掌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852805" cy="1137285"/>
                  <wp:effectExtent l="0" t="0" r="4445" b="5715"/>
                  <wp:docPr id="47" name="图片 47" descr="微信图片_20221212212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微信图片_202212122121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restart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ind w:firstLine="240" w:firstLineChars="100"/>
              <w:jc w:val="both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1811室</w:t>
            </w: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发财树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drawing>
                <wp:inline distT="0" distB="0" distL="114300" distR="114300">
                  <wp:extent cx="845185" cy="930275"/>
                  <wp:effectExtent l="0" t="0" r="12065" b="3175"/>
                  <wp:docPr id="2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continue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红掌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852805" cy="1137285"/>
                  <wp:effectExtent l="0" t="0" r="4445" b="5715"/>
                  <wp:docPr id="15" name="图片 15" descr="微信图片_20221212212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212122121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1812室</w:t>
            </w: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  <w:t>君子兰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63930" cy="1285240"/>
                  <wp:effectExtent l="0" t="0" r="7620" b="10160"/>
                  <wp:docPr id="17" name="图片 17" descr="微信图片_20230105201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301052014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30" cy="128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Align w:val="center"/>
          </w:tcPr>
          <w:p>
            <w:pPr>
              <w:jc w:val="both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1812会客区</w:t>
            </w: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  <w:t>富贵树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223645" cy="1377950"/>
                  <wp:effectExtent l="0" t="0" r="14605" b="12700"/>
                  <wp:docPr id="11" name="图片 11" descr="44369d5b44ffdde962cdc93bb7b2ee62_origin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44369d5b44ffdde962cdc93bb7b2ee62_origin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Align w:val="center"/>
          </w:tcPr>
          <w:p>
            <w:pPr>
              <w:jc w:val="both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1813会议室</w:t>
            </w: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孔雀竹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997585" cy="896620"/>
                  <wp:effectExtent l="0" t="0" r="12065" b="17780"/>
                  <wp:docPr id="48" name="图片 48" descr="5968bd6631e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5968bd6631e7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85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restart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1815室</w:t>
            </w: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发财树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w w:val="95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（3柱）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30"/>
                <w:szCs w:val="30"/>
                <w:highlight w:val="none"/>
                <w:lang w:val="en-US" w:eastAsia="zh-CN" w:bidi="ar-SA"/>
              </w:rPr>
            </w:pPr>
            <w:r>
              <w:rPr>
                <w:color w:val="auto"/>
                <w:szCs w:val="20"/>
                <w:highlight w:val="none"/>
                <w:lang w:val="en-US" w:bidi="ar-SA"/>
              </w:rPr>
              <w:drawing>
                <wp:inline distT="0" distB="0" distL="114300" distR="114300">
                  <wp:extent cx="1067435" cy="1141095"/>
                  <wp:effectExtent l="0" t="0" r="18415" b="1905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szCs w:val="20"/>
                <w:highlight w:val="yellow"/>
                <w:lang w:val="en-U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continue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红掌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852805" cy="1137285"/>
                  <wp:effectExtent l="0" t="0" r="4445" b="5715"/>
                  <wp:docPr id="57" name="图片 57" descr="微信图片_20221212212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微信图片_202212122121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restart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1816财务部</w:t>
            </w: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发财树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（3柱）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szCs w:val="20"/>
                <w:lang w:val="en-US" w:bidi="ar-SA"/>
              </w:rPr>
              <w:drawing>
                <wp:inline distT="0" distB="0" distL="114300" distR="114300">
                  <wp:extent cx="1067435" cy="1141095"/>
                  <wp:effectExtent l="0" t="0" r="1841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szCs w:val="20"/>
                <w:lang w:val="en-U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continue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金钱树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szCs w:val="20"/>
                <w:lang w:val="en-US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  <w:drawing>
                <wp:inline distT="0" distB="0" distL="114300" distR="114300">
                  <wp:extent cx="840740" cy="1347470"/>
                  <wp:effectExtent l="0" t="0" r="16510" b="5080"/>
                  <wp:docPr id="54" name="图片 54" descr="微信图片_20221212214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微信图片_2022121221460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134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szCs w:val="20"/>
                <w:lang w:val="en-U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continue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绿萝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0.5m/工艺花盆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drawing>
                <wp:inline distT="0" distB="0" distL="114300" distR="114300">
                  <wp:extent cx="1190625" cy="1177925"/>
                  <wp:effectExtent l="0" t="0" r="9525" b="3175"/>
                  <wp:docPr id="6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restart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1816</w:t>
            </w:r>
          </w:p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财务部</w:t>
            </w: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金钱树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  <w:drawing>
                <wp:inline distT="0" distB="0" distL="114300" distR="114300">
                  <wp:extent cx="840740" cy="1347470"/>
                  <wp:effectExtent l="0" t="0" r="16510" b="5080"/>
                  <wp:docPr id="65" name="图片 65" descr="微信图片_20221212214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微信图片_2022121221460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134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continue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红掌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852805" cy="1137285"/>
                  <wp:effectExtent l="0" t="0" r="4445" b="5715"/>
                  <wp:docPr id="67" name="图片 67" descr="微信图片_20221212212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微信图片_202212122121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continue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发财树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（三枝）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701675" cy="883920"/>
                  <wp:effectExtent l="0" t="0" r="3175" b="11430"/>
                  <wp:docPr id="69" name="图片 69" descr="微信图片_20200520213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微信图片_2020052021345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continue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红掌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852805" cy="1137285"/>
                  <wp:effectExtent l="0" t="0" r="4445" b="5715"/>
                  <wp:docPr id="14" name="图片 14" descr="微信图片_20221212212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212122121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1818</w:t>
            </w:r>
          </w:p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会议室</w:t>
            </w: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绿萝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1.8m/陶瓷盆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  <w:drawing>
                <wp:inline distT="0" distB="0" distL="114300" distR="114300">
                  <wp:extent cx="1118235" cy="1377950"/>
                  <wp:effectExtent l="0" t="0" r="5715" b="12700"/>
                  <wp:docPr id="22" name="图片 22" descr="44dec80b2998260a681af7e2fb85058d_origin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44dec80b2998260a681af7e2fb85058d_origin(1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35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1819综合办公室</w:t>
            </w:r>
          </w:p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发财树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（3柱）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szCs w:val="20"/>
                <w:lang w:val="en-US" w:bidi="ar-SA"/>
              </w:rPr>
              <w:drawing>
                <wp:inline distT="0" distB="0" distL="114300" distR="114300">
                  <wp:extent cx="1067435" cy="1141095"/>
                  <wp:effectExtent l="0" t="0" r="18415" b="190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szCs w:val="20"/>
                <w:lang w:val="en-U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9" w:hRule="atLeast"/>
        </w:trPr>
        <w:tc>
          <w:tcPr>
            <w:tcW w:w="1583" w:type="dxa"/>
            <w:vMerge w:val="continue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绿萝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0.5m/工艺花盆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12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drawing>
                <wp:inline distT="0" distB="0" distL="114300" distR="114300">
                  <wp:extent cx="960755" cy="950595"/>
                  <wp:effectExtent l="0" t="0" r="10795" b="1905"/>
                  <wp:docPr id="8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755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continue"/>
          </w:tcPr>
          <w:p>
            <w:pPr>
              <w:jc w:val="both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绿萝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  <w:drawing>
                <wp:inline distT="0" distB="0" distL="114300" distR="114300">
                  <wp:extent cx="1165860" cy="1395730"/>
                  <wp:effectExtent l="0" t="0" r="15240" b="13970"/>
                  <wp:docPr id="24" name="图片 24" descr="44dec80b2998260a681af7e2fb85058d_origin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44dec80b2998260a681af7e2fb85058d_origin(1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1819综合办室</w:t>
            </w: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金钱树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  <w:drawing>
                <wp:inline distT="0" distB="0" distL="114300" distR="114300">
                  <wp:extent cx="753110" cy="1207135"/>
                  <wp:effectExtent l="0" t="0" r="8890" b="12065"/>
                  <wp:docPr id="86" name="图片 86" descr="微信图片_20221212214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微信图片_2022121221460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120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3" w:hRule="atLeast"/>
        </w:trPr>
        <w:tc>
          <w:tcPr>
            <w:tcW w:w="1583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红掌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0.5m/陶瓷盆</w:t>
            </w:r>
          </w:p>
        </w:tc>
        <w:tc>
          <w:tcPr>
            <w:tcW w:w="71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852805" cy="1137285"/>
                  <wp:effectExtent l="0" t="0" r="4445" b="5715"/>
                  <wp:docPr id="32" name="图片 32" descr="微信图片_20221212212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微信图片_202212122121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restart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1701党群人事部</w:t>
            </w: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发财树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（3柱）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szCs w:val="20"/>
                <w:lang w:val="en-US" w:bidi="ar-SA"/>
              </w:rPr>
              <w:drawing>
                <wp:inline distT="0" distB="0" distL="114300" distR="114300">
                  <wp:extent cx="1067435" cy="1141095"/>
                  <wp:effectExtent l="0" t="0" r="18415" b="190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szCs w:val="20"/>
                <w:lang w:val="en-U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绿萝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0.5m/工艺花盆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7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drawing>
                <wp:inline distT="0" distB="0" distL="114300" distR="114300">
                  <wp:extent cx="1190625" cy="1177925"/>
                  <wp:effectExtent l="0" t="0" r="9525" b="3175"/>
                  <wp:docPr id="10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restart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1701党群人事部</w:t>
            </w: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发财树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（3柱）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szCs w:val="20"/>
                <w:lang w:val="en-US" w:bidi="ar-SA"/>
              </w:rPr>
              <w:drawing>
                <wp:inline distT="0" distB="0" distL="114300" distR="114300">
                  <wp:extent cx="1067435" cy="1141095"/>
                  <wp:effectExtent l="0" t="0" r="18415" b="190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szCs w:val="20"/>
                <w:lang w:val="en-U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continue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红掌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3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852805" cy="1137285"/>
                  <wp:effectExtent l="0" t="0" r="4445" b="5715"/>
                  <wp:docPr id="105" name="图片 105" descr="微信图片_20221212212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 descr="微信图片_202212122121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restart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1702风险管控部</w:t>
            </w: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发财树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（3柱）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szCs w:val="20"/>
                <w:lang w:val="en-US" w:bidi="ar-SA"/>
              </w:rPr>
              <w:drawing>
                <wp:inline distT="0" distB="0" distL="114300" distR="114300">
                  <wp:extent cx="1067435" cy="1141095"/>
                  <wp:effectExtent l="0" t="0" r="18415" b="190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szCs w:val="20"/>
                <w:lang w:val="en-U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continue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绿萝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0.5m/工艺花盆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6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drawing>
                <wp:inline distT="0" distB="0" distL="114300" distR="114300">
                  <wp:extent cx="1190625" cy="1177925"/>
                  <wp:effectExtent l="0" t="0" r="9525" b="3175"/>
                  <wp:docPr id="11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restart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1702风险管控部</w:t>
            </w: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金钱树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  <w:drawing>
                <wp:inline distT="0" distB="0" distL="114300" distR="114300">
                  <wp:extent cx="840740" cy="1347470"/>
                  <wp:effectExtent l="0" t="0" r="16510" b="5080"/>
                  <wp:docPr id="115" name="图片 115" descr="微信图片_20221212214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 descr="微信图片_2022121221460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134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红掌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852805" cy="1137285"/>
                  <wp:effectExtent l="0" t="0" r="4445" b="5715"/>
                  <wp:docPr id="35" name="图片 35" descr="微信图片_20221212212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微信图片_202212122121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1703投资发展部</w:t>
            </w: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发财树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（3柱）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szCs w:val="20"/>
                <w:lang w:val="en-US" w:bidi="ar-SA"/>
              </w:rPr>
              <w:drawing>
                <wp:inline distT="0" distB="0" distL="114300" distR="114300">
                  <wp:extent cx="1067435" cy="1141095"/>
                  <wp:effectExtent l="0" t="0" r="18415" b="190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szCs w:val="20"/>
                <w:lang w:val="en-U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continue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绿萝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0.5m/工艺花盆面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6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drawing>
                <wp:inline distT="0" distB="0" distL="114300" distR="114300">
                  <wp:extent cx="861060" cy="852170"/>
                  <wp:effectExtent l="0" t="0" r="15240" b="5080"/>
                  <wp:docPr id="12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default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1703投资发展部</w:t>
            </w: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发财树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（3柱）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szCs w:val="20"/>
                <w:lang w:val="en-US" w:bidi="ar-SA"/>
              </w:rPr>
              <w:drawing>
                <wp:inline distT="0" distB="0" distL="114300" distR="114300">
                  <wp:extent cx="1067435" cy="1141095"/>
                  <wp:effectExtent l="0" t="0" r="18415" b="190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szCs w:val="20"/>
                <w:lang w:val="en-U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红掌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3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852805" cy="1137285"/>
                  <wp:effectExtent l="0" t="0" r="4445" b="5715"/>
                  <wp:docPr id="131" name="图片 131" descr="微信图片_20221212212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31" descr="微信图片_202212122121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restart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1705企业管理服务部</w:t>
            </w: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发财树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（3柱）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szCs w:val="20"/>
                <w:lang w:val="en-US" w:bidi="ar-SA"/>
              </w:rPr>
              <w:drawing>
                <wp:inline distT="0" distB="0" distL="114300" distR="114300">
                  <wp:extent cx="1067435" cy="1141095"/>
                  <wp:effectExtent l="0" t="0" r="18415" b="190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绿萝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0.5m/工艺花盆面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6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drawing>
                <wp:inline distT="0" distB="0" distL="114300" distR="114300">
                  <wp:extent cx="861060" cy="852170"/>
                  <wp:effectExtent l="0" t="0" r="15240" b="5080"/>
                  <wp:docPr id="13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1705企业管理服务部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金钱树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  <w:drawing>
                <wp:inline distT="0" distB="0" distL="114300" distR="114300">
                  <wp:extent cx="840740" cy="1347470"/>
                  <wp:effectExtent l="0" t="0" r="16510" b="5080"/>
                  <wp:docPr id="58" name="图片 58" descr="微信图片_20221212214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微信图片_2022121221460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134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红掌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852805" cy="1137285"/>
                  <wp:effectExtent l="0" t="0" r="4445" b="5715"/>
                  <wp:docPr id="46" name="图片 46" descr="微信图片_20221212212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微信图片_202212122121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1706招商管理部</w:t>
            </w: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发财树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（3柱）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szCs w:val="20"/>
                <w:lang w:val="en-US" w:bidi="ar-SA"/>
              </w:rPr>
              <w:drawing>
                <wp:inline distT="0" distB="0" distL="114300" distR="114300">
                  <wp:extent cx="1067435" cy="1141095"/>
                  <wp:effectExtent l="0" t="0" r="18415" b="1905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szCs w:val="20"/>
                <w:lang w:val="en-U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continue"/>
          </w:tcPr>
          <w:p>
            <w:pPr>
              <w:jc w:val="both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绿萝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0.5m/工艺花盆面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4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drawing>
                <wp:inline distT="0" distB="0" distL="114300" distR="114300">
                  <wp:extent cx="861060" cy="852170"/>
                  <wp:effectExtent l="0" t="0" r="15240" b="5080"/>
                  <wp:docPr id="14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restart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1706招商管理部</w:t>
            </w: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金钱树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  <w:drawing>
                <wp:inline distT="0" distB="0" distL="114300" distR="114300">
                  <wp:extent cx="840740" cy="1347470"/>
                  <wp:effectExtent l="0" t="0" r="16510" b="5080"/>
                  <wp:docPr id="149" name="图片 149" descr="微信图片_20221212214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149" descr="微信图片_2022121221460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134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continue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红掌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852805" cy="1137285"/>
                  <wp:effectExtent l="0" t="0" r="4445" b="5715"/>
                  <wp:docPr id="55" name="图片 55" descr="微信图片_20221212212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微信图片_202212122121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1708</w:t>
            </w:r>
          </w:p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会议室</w:t>
            </w: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绿萝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  <w:drawing>
                <wp:inline distT="0" distB="0" distL="114300" distR="114300">
                  <wp:extent cx="1204595" cy="1377950"/>
                  <wp:effectExtent l="0" t="0" r="14605" b="12700"/>
                  <wp:docPr id="27" name="图片 27" descr="44dec80b2998260a681af7e2fb85058d_origin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44dec80b2998260a681af7e2fb85058d_origin(1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1709室</w:t>
            </w: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绿萝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  <w:drawing>
                <wp:inline distT="0" distB="0" distL="114300" distR="114300">
                  <wp:extent cx="1289685" cy="1719580"/>
                  <wp:effectExtent l="0" t="0" r="5715" b="13970"/>
                  <wp:docPr id="28" name="图片 28" descr="44dec80b2998260a681af7e2fb85058d_origin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44dec80b2998260a681af7e2fb85058d_origin(1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85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1711</w:t>
            </w:r>
          </w:p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会议室</w:t>
            </w: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凤尾竹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2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1362075" cy="1385570"/>
                  <wp:effectExtent l="0" t="0" r="9525" b="5080"/>
                  <wp:docPr id="160" name="图片 160" descr="2013032577339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160" descr="201303257733920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孔雀竹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997585" cy="896620"/>
                  <wp:effectExtent l="0" t="0" r="12065" b="17780"/>
                  <wp:docPr id="19" name="图片 19" descr="5968bd6631e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5968bd6631e7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85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1712纪检审计部</w:t>
            </w: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发财树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（3柱）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szCs w:val="20"/>
                <w:lang w:val="en-US" w:bidi="ar-SA"/>
              </w:rPr>
              <w:drawing>
                <wp:inline distT="0" distB="0" distL="114300" distR="114300">
                  <wp:extent cx="1067435" cy="1141095"/>
                  <wp:effectExtent l="0" t="0" r="18415" b="1905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szCs w:val="20"/>
                <w:lang w:val="en-U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continue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绿萝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0.5m/工艺花盆面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4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drawing>
                <wp:inline distT="0" distB="0" distL="114300" distR="114300">
                  <wp:extent cx="861060" cy="852170"/>
                  <wp:effectExtent l="0" t="0" r="15240" b="5080"/>
                  <wp:docPr id="16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1712纪检审计部</w:t>
            </w: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金钱树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  <w:drawing>
                <wp:inline distT="0" distB="0" distL="114300" distR="114300">
                  <wp:extent cx="840740" cy="1347470"/>
                  <wp:effectExtent l="0" t="0" r="16510" b="5080"/>
                  <wp:docPr id="170" name="图片 170" descr="微信图片_20221212214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170" descr="微信图片_2022121221460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134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红掌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2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852805" cy="1137285"/>
                  <wp:effectExtent l="0" t="0" r="4445" b="5715"/>
                  <wp:docPr id="60" name="图片 60" descr="微信图片_20221212212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微信图片_202212122121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restart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17楼前台</w:t>
            </w: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发财树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五支装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1282065" cy="1710690"/>
                  <wp:effectExtent l="0" t="0" r="13335" b="3810"/>
                  <wp:docPr id="187" name="图片 5" descr="发财树五枝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5" descr="发财树五枝 (2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71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continue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红掌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852805" cy="1137285"/>
                  <wp:effectExtent l="0" t="0" r="4445" b="5715"/>
                  <wp:docPr id="23" name="图片 23" descr="微信图片_20221212212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微信图片_202212122121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restart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ind w:firstLine="480" w:firstLineChars="20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ind w:firstLine="480" w:firstLineChars="20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ind w:firstLine="480" w:firstLineChars="20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ind w:firstLine="480" w:firstLineChars="20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ind w:firstLine="480" w:firstLineChars="20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ind w:firstLine="480" w:firstLineChars="20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ind w:firstLine="480" w:firstLineChars="200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食堂</w:t>
            </w: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发财树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（3柱）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2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szCs w:val="20"/>
                <w:lang w:val="en-US" w:bidi="ar-SA"/>
              </w:rPr>
              <w:drawing>
                <wp:inline distT="0" distB="0" distL="114300" distR="114300">
                  <wp:extent cx="1067435" cy="1141095"/>
                  <wp:effectExtent l="0" t="0" r="18415" b="1905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szCs w:val="20"/>
                <w:lang w:val="en-U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continue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夏威夷竹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1092200" cy="1092200"/>
                  <wp:effectExtent l="0" t="0" r="12700" b="12700"/>
                  <wp:docPr id="193" name="图片 193" descr="O1CN01sS8VM32DyZg1LY2Qw_!!719378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图片 193" descr="O1CN01sS8VM32DyZg1LY2Qw_!!71937867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583" w:type="dxa"/>
            <w:vMerge w:val="continue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金钱树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  <w:drawing>
                <wp:inline distT="0" distB="0" distL="114300" distR="114300">
                  <wp:extent cx="840740" cy="1347470"/>
                  <wp:effectExtent l="0" t="0" r="16510" b="5080"/>
                  <wp:docPr id="76" name="图片 76" descr="微信图片_20221212214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微信图片_2022121221460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134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6" w:hRule="atLeast"/>
        </w:trPr>
        <w:tc>
          <w:tcPr>
            <w:tcW w:w="1583" w:type="dxa"/>
            <w:vMerge w:val="continue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绿萝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1.6m/陶瓷盆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4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  <w:drawing>
                <wp:inline distT="0" distB="0" distL="114300" distR="114300">
                  <wp:extent cx="1289685" cy="1387475"/>
                  <wp:effectExtent l="0" t="0" r="5715" b="3175"/>
                  <wp:docPr id="74" name="图片 74" descr="44dec80b2998260a681af7e2fb85058d_origin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44dec80b2998260a681af7e2fb85058d_origin(1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8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2" w:hRule="atLeast"/>
        </w:trPr>
        <w:tc>
          <w:tcPr>
            <w:tcW w:w="1583" w:type="dxa"/>
            <w:vMerge w:val="continue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4"/>
                <w:szCs w:val="24"/>
                <w:lang w:val="en-US" w:eastAsia="zh-CN"/>
              </w:rPr>
              <w:t>绿宝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1.6m/陶瓷盆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盆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drawing>
                <wp:inline distT="0" distB="0" distL="114300" distR="114300">
                  <wp:extent cx="979805" cy="1136015"/>
                  <wp:effectExtent l="0" t="0" r="10795" b="6985"/>
                  <wp:docPr id="19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05" cy="113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6" w:hRule="atLeast"/>
        </w:trPr>
        <w:tc>
          <w:tcPr>
            <w:tcW w:w="1583" w:type="dxa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3183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36"/>
                <w:szCs w:val="36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6"/>
                <w:szCs w:val="36"/>
                <w:lang w:val="en-US" w:eastAsia="zh-CN"/>
              </w:rPr>
              <w:t>合计总报价</w:t>
            </w:r>
          </w:p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6"/>
                <w:szCs w:val="36"/>
                <w:lang w:val="en-US" w:eastAsia="zh-CN"/>
              </w:rPr>
              <w:t>（包干）</w:t>
            </w:r>
          </w:p>
        </w:tc>
        <w:tc>
          <w:tcPr>
            <w:tcW w:w="5202" w:type="dxa"/>
            <w:gridSpan w:val="4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  <w:t xml:space="preserve">     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36"/>
                <w:szCs w:val="36"/>
                <w:lang w:val="en-US" w:eastAsia="zh-CN"/>
              </w:rPr>
              <w:t>（元/年）</w:t>
            </w:r>
          </w:p>
        </w:tc>
      </w:tr>
    </w:tbl>
    <w:p>
      <w:pP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报价要求：</w:t>
      </w:r>
    </w:p>
    <w:p>
      <w:pPr>
        <w:numPr>
          <w:ilvl w:val="0"/>
          <w:numId w:val="1"/>
        </w:numP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请按采购清单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中品种、规格、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数量如实报价；</w:t>
      </w:r>
    </w:p>
    <w:p>
      <w:pPr>
        <w:numPr>
          <w:ilvl w:val="0"/>
          <w:numId w:val="1"/>
        </w:numP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以上清单投标人提供的报价合计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不得高于最高限价6.60万元/年；</w:t>
      </w:r>
    </w:p>
    <w:p>
      <w:pP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.报价需包括但不限于税金、人工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费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运输费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 xml:space="preserve">等所有费用；   </w:t>
      </w:r>
    </w:p>
    <w:p>
      <w:pP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4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.以上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报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价绿植为参考种类，在相等价格情况下甲方可随时更换。</w:t>
      </w:r>
    </w:p>
    <w:p>
      <w:pP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报价单位 （盖章）：</w:t>
      </w:r>
    </w:p>
    <w:p>
      <w:pP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联系人：</w:t>
      </w:r>
    </w:p>
    <w:p>
      <w:pP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联系电话：</w:t>
      </w:r>
    </w:p>
    <w:p>
      <w:pP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报价日期：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R1yZa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E94C7C"/>
    <w:multiLevelType w:val="singleLevel"/>
    <w:tmpl w:val="5AE94C7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D73CE1"/>
    <w:rsid w:val="008D621A"/>
    <w:rsid w:val="02D73CE1"/>
    <w:rsid w:val="04931F8C"/>
    <w:rsid w:val="07292045"/>
    <w:rsid w:val="09BA140A"/>
    <w:rsid w:val="0A9977E7"/>
    <w:rsid w:val="0CEB4192"/>
    <w:rsid w:val="0EE842C9"/>
    <w:rsid w:val="100B4A8D"/>
    <w:rsid w:val="11A92B49"/>
    <w:rsid w:val="154C66A0"/>
    <w:rsid w:val="18747BA2"/>
    <w:rsid w:val="1ACF2474"/>
    <w:rsid w:val="274562E1"/>
    <w:rsid w:val="27AE5E26"/>
    <w:rsid w:val="2D5C528F"/>
    <w:rsid w:val="37C125D3"/>
    <w:rsid w:val="3C2A0111"/>
    <w:rsid w:val="3D2A376E"/>
    <w:rsid w:val="4CA9237D"/>
    <w:rsid w:val="4E5C66FB"/>
    <w:rsid w:val="4E9D00D0"/>
    <w:rsid w:val="53D15CAE"/>
    <w:rsid w:val="57E23F7C"/>
    <w:rsid w:val="57F264BC"/>
    <w:rsid w:val="5B5E5949"/>
    <w:rsid w:val="5BEEF386"/>
    <w:rsid w:val="5CE25A26"/>
    <w:rsid w:val="5E5D62FD"/>
    <w:rsid w:val="5F1C1885"/>
    <w:rsid w:val="5F9FA082"/>
    <w:rsid w:val="5FB70AD0"/>
    <w:rsid w:val="60C006A0"/>
    <w:rsid w:val="62980C00"/>
    <w:rsid w:val="63DD02C5"/>
    <w:rsid w:val="68680072"/>
    <w:rsid w:val="6C7E51BF"/>
    <w:rsid w:val="6D8160EF"/>
    <w:rsid w:val="6DBE68A6"/>
    <w:rsid w:val="6E0F6644"/>
    <w:rsid w:val="6F152C79"/>
    <w:rsid w:val="70191A71"/>
    <w:rsid w:val="74B67017"/>
    <w:rsid w:val="77BB78E0"/>
    <w:rsid w:val="7DFC1ABF"/>
    <w:rsid w:val="7E653CB1"/>
    <w:rsid w:val="7EEC5C7A"/>
    <w:rsid w:val="7F7CEB1F"/>
    <w:rsid w:val="ACF56603"/>
    <w:rsid w:val="B6CDB3BB"/>
    <w:rsid w:val="B7F96DED"/>
    <w:rsid w:val="F9BDF9D2"/>
    <w:rsid w:val="FD5BC4A3"/>
    <w:rsid w:val="FFB1DE7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6">
    <w:name w:val="Table Paragraph"/>
    <w:basedOn w:val="1"/>
    <w:qFormat/>
    <w:uiPriority w:val="1"/>
    <w:rPr>
      <w:rFonts w:ascii="宋体" w:hAnsi="宋体" w:cs="宋体"/>
      <w:szCs w:val="24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986</Words>
  <Characters>1203</Characters>
  <Lines>0</Lines>
  <Paragraphs>0</Paragraphs>
  <TotalTime>16</TotalTime>
  <ScaleCrop>false</ScaleCrop>
  <LinksUpToDate>false</LinksUpToDate>
  <CharactersWithSpaces>1216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2023-02-16T11:54:00Z</dcterms:created>
  <dc:creator>罗国伟</dc:creator>
  <cp:lastModifiedBy>罗国伟</cp:lastModifiedBy>
  <cp:lastPrinted>2026-03-14T17:32:00Z</cp:lastPrinted>
  <dcterms:modified xsi:type="dcterms:W3CDTF">2026-04-15T02:44:47Z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F70B62CBA6838A6D0D44C6691193169B_43</vt:lpwstr>
  </property>
  <property fmtid="{D5CDD505-2E9C-101B-9397-08002B2CF9AE}" pid="4" name="KSOTemplateDocerSaveRecord">
    <vt:lpwstr>eyJoZGlkIjoiY2VkZDM4NjE4ZWZmZjQ4MWY4MTUzZmQwMzJiYzAxNmUiLCJ1c2VySWQiOiI1OTcyNDQ0NTAifQ==</vt:lpwstr>
  </property>
</Properties>
</file>