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</w:p>
    <w:p>
      <w:pPr>
        <w:pStyle w:val="6"/>
        <w:widowControl/>
        <w:spacing w:line="560" w:lineRule="exact"/>
        <w:rPr>
          <w:rFonts w:hint="default" w:ascii="仿宋" w:hAnsi="仿宋" w:eastAsia="仿宋"/>
          <w:b/>
          <w:sz w:val="36"/>
          <w:szCs w:val="36"/>
        </w:rPr>
      </w:pP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企业征信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承诺函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提供近三年有从事类似业务相关业绩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</w:rPr>
              <w:t>证明材料：提供合同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复印件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1"/>
                <w:lang w:val="en-US" w:eastAsia="zh-CN"/>
              </w:rPr>
              <w:t>以合同签订时间为准，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合同未体现签订时间的，则不予统计此项业绩。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color w:val="000000"/>
                <w:szCs w:val="21"/>
              </w:rPr>
              <w:t>内容包括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但</w:t>
            </w:r>
            <w:r>
              <w:rPr>
                <w:rFonts w:hint="eastAsia" w:ascii="宋体" w:hAnsi="宋体"/>
                <w:color w:val="000000"/>
                <w:szCs w:val="21"/>
              </w:rPr>
              <w:t>不限于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对本项目的理解、服务计划、响应速度、服务态度承诺、突发事件应对等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</w:pPr>
          </w:p>
          <w:p>
            <w:pPr>
              <w:spacing w:line="24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增值服务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方案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451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内容不限于检前指导、检中服务、检后报告解读、异常结果跟踪、绿色就医通道、健康讲座、电子报告查询、家属优惠套餐等。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报价表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加盖公章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认为需要加以说明的其他内容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3C885EFB"/>
    <w:rsid w:val="08441D95"/>
    <w:rsid w:val="0B3D6F99"/>
    <w:rsid w:val="1B966A79"/>
    <w:rsid w:val="2E2D4052"/>
    <w:rsid w:val="35092408"/>
    <w:rsid w:val="3C885EFB"/>
    <w:rsid w:val="3D9224EC"/>
    <w:rsid w:val="3E1A34E4"/>
    <w:rsid w:val="457D11CB"/>
    <w:rsid w:val="5BB7696B"/>
    <w:rsid w:val="678028A2"/>
    <w:rsid w:val="714368BC"/>
    <w:rsid w:val="7D871351"/>
    <w:rsid w:val="7E66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千里之行</cp:lastModifiedBy>
  <dcterms:modified xsi:type="dcterms:W3CDTF">2026-04-03T08:52:01Z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85CFB33627B94C7B979F373C0B3EBA78</vt:lpwstr>
  </property>
</Properties>
</file>