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A2860">
      <w:pPr>
        <w:pStyle w:val="13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ascii="仿宋_GB2312" w:eastAsia="仿宋_GB2312"/>
          <w:color w:val="auto"/>
          <w:sz w:val="32"/>
          <w:szCs w:val="32"/>
        </w:rPr>
        <w:t>4</w:t>
      </w:r>
    </w:p>
    <w:p w14:paraId="09A1FA25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综合评分表</w:t>
      </w:r>
    </w:p>
    <w:tbl>
      <w:tblPr>
        <w:tblStyle w:val="9"/>
        <w:tblpPr w:leftFromText="180" w:rightFromText="180" w:vertAnchor="text" w:horzAnchor="margin" w:tblpXSpec="center" w:tblpY="37"/>
        <w:tblOverlap w:val="never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30"/>
        <w:gridCol w:w="4536"/>
        <w:gridCol w:w="1134"/>
        <w:gridCol w:w="992"/>
        <w:gridCol w:w="574"/>
      </w:tblGrid>
      <w:tr w14:paraId="38FE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tblHeader/>
        </w:trPr>
        <w:tc>
          <w:tcPr>
            <w:tcW w:w="525" w:type="dxa"/>
            <w:shd w:val="clear" w:color="auto" w:fill="DEEAF6"/>
            <w:vAlign w:val="center"/>
          </w:tcPr>
          <w:p w14:paraId="3B8B314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030" w:type="dxa"/>
            <w:shd w:val="clear" w:color="auto" w:fill="DEEAF6"/>
            <w:vAlign w:val="center"/>
          </w:tcPr>
          <w:p w14:paraId="53EBF35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</w:t>
            </w:r>
          </w:p>
          <w:p w14:paraId="0369860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</w:p>
        </w:tc>
        <w:tc>
          <w:tcPr>
            <w:tcW w:w="4536" w:type="dxa"/>
            <w:shd w:val="clear" w:color="auto" w:fill="DEEAF6"/>
            <w:vAlign w:val="center"/>
          </w:tcPr>
          <w:p w14:paraId="0DE6665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评审标准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D04CD2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证明材料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4838011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  <w:tc>
          <w:tcPr>
            <w:tcW w:w="574" w:type="dxa"/>
            <w:shd w:val="clear" w:color="auto" w:fill="DEEAF6"/>
            <w:vAlign w:val="center"/>
          </w:tcPr>
          <w:p w14:paraId="3DBC11F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14:paraId="76E7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</w:trPr>
        <w:tc>
          <w:tcPr>
            <w:tcW w:w="525" w:type="dxa"/>
            <w:vAlign w:val="center"/>
          </w:tcPr>
          <w:p w14:paraId="067E38D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30" w:type="dxa"/>
            <w:vAlign w:val="center"/>
          </w:tcPr>
          <w:p w14:paraId="6962C1F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同类业绩情况</w:t>
            </w:r>
          </w:p>
        </w:tc>
        <w:tc>
          <w:tcPr>
            <w:tcW w:w="4536" w:type="dxa"/>
            <w:vAlign w:val="center"/>
          </w:tcPr>
          <w:p w14:paraId="0B9D200F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近三年内，具有以下经验：</w:t>
            </w:r>
          </w:p>
          <w:p w14:paraId="25E3A030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1、深圳市内3万平方米以上（含）物业租金评估项目经验，每增加1个加5分，最多加10分；</w:t>
            </w:r>
          </w:p>
          <w:p w14:paraId="288528E1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2、深圳市内3万平方米以上（含）中期效益评价项目经验，每增加1个加5分，最多加10分；</w:t>
            </w:r>
          </w:p>
          <w:p w14:paraId="63AEAB47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3、深圳市内3万平方米以上（含）投资后评价项目经验，每增加1个加5分，最多加10分。</w:t>
            </w:r>
          </w:p>
        </w:tc>
        <w:tc>
          <w:tcPr>
            <w:tcW w:w="1134" w:type="dxa"/>
            <w:vAlign w:val="center"/>
          </w:tcPr>
          <w:p w14:paraId="79B05EA7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提供相应合同文件、成果文件，并加盖公章</w:t>
            </w:r>
          </w:p>
        </w:tc>
        <w:tc>
          <w:tcPr>
            <w:tcW w:w="992" w:type="dxa"/>
            <w:vAlign w:val="center"/>
          </w:tcPr>
          <w:p w14:paraId="2D03E8F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574" w:type="dxa"/>
            <w:vAlign w:val="center"/>
          </w:tcPr>
          <w:p w14:paraId="1F0A58B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403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</w:trPr>
        <w:tc>
          <w:tcPr>
            <w:tcW w:w="525" w:type="dxa"/>
            <w:vAlign w:val="center"/>
          </w:tcPr>
          <w:p w14:paraId="05C96E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030" w:type="dxa"/>
            <w:vAlign w:val="center"/>
          </w:tcPr>
          <w:p w14:paraId="71314F4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团队成员配置评分</w:t>
            </w:r>
          </w:p>
        </w:tc>
        <w:tc>
          <w:tcPr>
            <w:tcW w:w="4536" w:type="dxa"/>
            <w:vAlign w:val="center"/>
          </w:tcPr>
          <w:p w14:paraId="0AEAE828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项目负责人拥有房地产估价和土地估价职业资格的，加6分。</w:t>
            </w:r>
          </w:p>
          <w:p w14:paraId="70D8FA87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如项目团队成员具有房地产估价、土地估价、资产评估等职业资格的，每个加3分，最多加7分； </w:t>
            </w:r>
          </w:p>
          <w:p w14:paraId="47834229">
            <w:pPr>
              <w:spacing w:line="0" w:lineRule="atLeast"/>
            </w:pPr>
            <w:r>
              <w:rPr>
                <w:rFonts w:hint="eastAsia" w:ascii="宋体" w:hAnsi="宋体" w:cs="宋体"/>
                <w:szCs w:val="21"/>
              </w:rPr>
              <w:t>如项目团队成员具有5年以上评估工作经验，每增加1个加3分，最多加7分。</w:t>
            </w:r>
          </w:p>
        </w:tc>
        <w:tc>
          <w:tcPr>
            <w:tcW w:w="1134" w:type="dxa"/>
            <w:vAlign w:val="center"/>
          </w:tcPr>
          <w:p w14:paraId="24F22777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提供的相应工作经历及证书复印件加盖公章</w:t>
            </w:r>
          </w:p>
        </w:tc>
        <w:tc>
          <w:tcPr>
            <w:tcW w:w="992" w:type="dxa"/>
            <w:vAlign w:val="center"/>
          </w:tcPr>
          <w:p w14:paraId="1DF8C4B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574" w:type="dxa"/>
            <w:vAlign w:val="center"/>
          </w:tcPr>
          <w:p w14:paraId="1AC22D4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95F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</w:trPr>
        <w:tc>
          <w:tcPr>
            <w:tcW w:w="525" w:type="dxa"/>
            <w:vAlign w:val="center"/>
          </w:tcPr>
          <w:p w14:paraId="20ABE9D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30" w:type="dxa"/>
            <w:vAlign w:val="center"/>
          </w:tcPr>
          <w:p w14:paraId="037B835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技术服务方案评审</w:t>
            </w:r>
          </w:p>
        </w:tc>
        <w:tc>
          <w:tcPr>
            <w:tcW w:w="4536" w:type="dxa"/>
            <w:vAlign w:val="center"/>
          </w:tcPr>
          <w:p w14:paraId="5462295F">
            <w:pPr>
              <w:pStyle w:val="2"/>
              <w:ind w:left="0"/>
              <w:rPr>
                <w:rFonts w:ascii="宋体" w:hAnsi="宋体" w:cs="宋体"/>
                <w:smallCap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mallCaps w:val="0"/>
                <w:sz w:val="21"/>
                <w:szCs w:val="21"/>
              </w:rPr>
              <w:t>针对本项目工作内容的理解是否全面、准确，提出的技术思路是否达到技术要求，进行横向比较评分：</w:t>
            </w:r>
          </w:p>
          <w:p w14:paraId="0F832120">
            <w:pPr>
              <w:pStyle w:val="2"/>
              <w:ind w:left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mallCaps w:val="0"/>
                <w:sz w:val="21"/>
                <w:szCs w:val="21"/>
              </w:rPr>
              <w:t>优得20-30分、中得10-20分、差得1-10分。</w:t>
            </w:r>
          </w:p>
        </w:tc>
        <w:tc>
          <w:tcPr>
            <w:tcW w:w="1134" w:type="dxa"/>
            <w:vAlign w:val="center"/>
          </w:tcPr>
          <w:p w14:paraId="5DCBC43F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提供技术服务方案，并加盖公章</w:t>
            </w:r>
          </w:p>
        </w:tc>
        <w:tc>
          <w:tcPr>
            <w:tcW w:w="992" w:type="dxa"/>
            <w:vAlign w:val="center"/>
          </w:tcPr>
          <w:p w14:paraId="4997D448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574" w:type="dxa"/>
            <w:vAlign w:val="center"/>
          </w:tcPr>
          <w:p w14:paraId="07721042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FD6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</w:trPr>
        <w:tc>
          <w:tcPr>
            <w:tcW w:w="525" w:type="dxa"/>
            <w:vAlign w:val="center"/>
          </w:tcPr>
          <w:p w14:paraId="2A9DFBB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030" w:type="dxa"/>
            <w:vAlign w:val="center"/>
          </w:tcPr>
          <w:p w14:paraId="33DE1BE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</w:t>
            </w:r>
          </w:p>
          <w:p w14:paraId="1FDDA478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  <w:tc>
          <w:tcPr>
            <w:tcW w:w="4536" w:type="dxa"/>
            <w:vAlign w:val="center"/>
          </w:tcPr>
          <w:p w14:paraId="68A3B859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报价得分=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0*</w:t>
            </w:r>
            <w:r>
              <w:rPr>
                <w:rFonts w:ascii="宋体" w:hAnsi="宋体" w:cs="宋体"/>
                <w:szCs w:val="21"/>
              </w:rPr>
              <w:t>{1-(Pn-W)/S};</w:t>
            </w:r>
          </w:p>
          <w:p w14:paraId="6BE41189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An</w:t>
            </w:r>
            <w:r>
              <w:rPr>
                <w:rFonts w:ascii="宋体" w:hAnsi="宋体" w:cs="宋体"/>
                <w:szCs w:val="21"/>
              </w:rPr>
              <w:t>：第</w:t>
            </w:r>
            <w:r>
              <w:rPr>
                <w:rFonts w:hint="eastAsia" w:ascii="宋体" w:hAnsi="宋体" w:cs="宋体"/>
                <w:szCs w:val="21"/>
              </w:rPr>
              <w:t>n个有效投标人的投标报价；</w:t>
            </w:r>
          </w:p>
          <w:p w14:paraId="2781A17E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S：根据各有效投标人的投标报价计算形成平均报价；</w:t>
            </w:r>
          </w:p>
          <w:p w14:paraId="331D27D4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Pn</w:t>
            </w:r>
            <w:r>
              <w:rPr>
                <w:rFonts w:ascii="宋体" w:hAnsi="宋体" w:cs="宋体"/>
                <w:szCs w:val="21"/>
              </w:rPr>
              <w:t>=（</w:t>
            </w:r>
            <w:r>
              <w:rPr>
                <w:rFonts w:hint="eastAsia" w:ascii="宋体" w:hAnsi="宋体" w:cs="宋体"/>
                <w:szCs w:val="21"/>
              </w:rPr>
              <w:t>An</w:t>
            </w:r>
            <w:r>
              <w:rPr>
                <w:rFonts w:ascii="宋体" w:hAnsi="宋体" w:cs="宋体"/>
                <w:szCs w:val="21"/>
              </w:rPr>
              <w:t>-S）绝对值；</w:t>
            </w:r>
          </w:p>
          <w:p w14:paraId="33786B79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W</w:t>
            </w:r>
            <w:r>
              <w:rPr>
                <w:rFonts w:ascii="宋体" w:hAnsi="宋体" w:cs="宋体"/>
                <w:szCs w:val="21"/>
              </w:rPr>
              <w:t>=P1,P2,…</w:t>
            </w:r>
            <w:r>
              <w:rPr>
                <w:rFonts w:hint="eastAsia" w:ascii="宋体" w:hAnsi="宋体" w:cs="宋体"/>
                <w:szCs w:val="21"/>
              </w:rPr>
              <w:t>,</w:t>
            </w:r>
            <w:r>
              <w:rPr>
                <w:rFonts w:ascii="宋体" w:hAnsi="宋体" w:cs="宋体"/>
                <w:szCs w:val="21"/>
              </w:rPr>
              <w:t>Pn，…中取最小值</w:t>
            </w:r>
          </w:p>
        </w:tc>
        <w:tc>
          <w:tcPr>
            <w:tcW w:w="1134" w:type="dxa"/>
            <w:vAlign w:val="center"/>
          </w:tcPr>
          <w:p w14:paraId="0B76C5E2">
            <w:pPr>
              <w:adjustRightInd w:val="0"/>
              <w:snapToGrid w:val="0"/>
              <w:spacing w:line="0" w:lineRule="atLeas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提供响应报价，并加盖公章</w:t>
            </w:r>
          </w:p>
        </w:tc>
        <w:tc>
          <w:tcPr>
            <w:tcW w:w="992" w:type="dxa"/>
            <w:vAlign w:val="center"/>
          </w:tcPr>
          <w:p w14:paraId="17FF610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574" w:type="dxa"/>
            <w:vAlign w:val="center"/>
          </w:tcPr>
          <w:p w14:paraId="6C7E882C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5D7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225" w:type="dxa"/>
            <w:gridSpan w:val="4"/>
            <w:vAlign w:val="center"/>
          </w:tcPr>
          <w:p w14:paraId="67E0AE9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992" w:type="dxa"/>
            <w:vAlign w:val="center"/>
          </w:tcPr>
          <w:p w14:paraId="3924C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100分</w:t>
            </w:r>
          </w:p>
        </w:tc>
        <w:tc>
          <w:tcPr>
            <w:tcW w:w="574" w:type="dxa"/>
            <w:vAlign w:val="center"/>
          </w:tcPr>
          <w:p w14:paraId="421480D5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B53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7225" w:type="dxa"/>
            <w:gridSpan w:val="4"/>
            <w:vAlign w:val="center"/>
          </w:tcPr>
          <w:p w14:paraId="7900E95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拟推荐成交候选供应商（原则推荐评审综合得分最高的单位）</w:t>
            </w:r>
          </w:p>
        </w:tc>
        <w:tc>
          <w:tcPr>
            <w:tcW w:w="1566" w:type="dxa"/>
            <w:gridSpan w:val="2"/>
            <w:vAlign w:val="center"/>
          </w:tcPr>
          <w:p w14:paraId="69F71EE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4FD031AB">
      <w:pPr>
        <w:ind w:firstLine="420" w:firstLineChars="200"/>
        <w:rPr>
          <w:rFonts w:ascii="黑体" w:hAnsi="黑体" w:eastAsia="黑体"/>
          <w:szCs w:val="21"/>
        </w:rPr>
      </w:pPr>
      <w:bookmarkStart w:id="0" w:name="_GoBack"/>
      <w:bookmarkEnd w:id="0"/>
    </w:p>
    <w:p w14:paraId="3D7BE9FE"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备注：1.各项评审打分按照四舍五入，小数点后保留2位进行计算；</w:t>
      </w:r>
    </w:p>
    <w:p w14:paraId="48A8A28C">
      <w:pPr>
        <w:ind w:firstLine="420" w:firstLineChars="200"/>
      </w:pPr>
      <w:r>
        <w:rPr>
          <w:rFonts w:hint="eastAsia" w:ascii="黑体" w:hAnsi="黑体" w:eastAsia="黑体"/>
          <w:szCs w:val="21"/>
        </w:rPr>
        <w:t xml:space="preserve">      2.若出现拟推荐成交候选供应商分数相同的情况，价低者得。</w:t>
      </w:r>
    </w:p>
    <w:p w14:paraId="2C3D2ABB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852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1532DA6F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F3B4A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35BB22B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3A49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1947CF"/>
    <w:rsid w:val="00017E9D"/>
    <w:rsid w:val="00070EE9"/>
    <w:rsid w:val="001C091D"/>
    <w:rsid w:val="00281761"/>
    <w:rsid w:val="002F7DD7"/>
    <w:rsid w:val="00341905"/>
    <w:rsid w:val="00353094"/>
    <w:rsid w:val="00391C0C"/>
    <w:rsid w:val="003C4D26"/>
    <w:rsid w:val="003C6247"/>
    <w:rsid w:val="003D0715"/>
    <w:rsid w:val="003F047B"/>
    <w:rsid w:val="00421700"/>
    <w:rsid w:val="0047073F"/>
    <w:rsid w:val="004B2ADB"/>
    <w:rsid w:val="004B2F08"/>
    <w:rsid w:val="00505B9D"/>
    <w:rsid w:val="0060074F"/>
    <w:rsid w:val="00656C1B"/>
    <w:rsid w:val="00656E4C"/>
    <w:rsid w:val="006702E4"/>
    <w:rsid w:val="006E5FA1"/>
    <w:rsid w:val="00712841"/>
    <w:rsid w:val="0078237E"/>
    <w:rsid w:val="007E32B6"/>
    <w:rsid w:val="00810297"/>
    <w:rsid w:val="00844D64"/>
    <w:rsid w:val="008A4929"/>
    <w:rsid w:val="008A4A0C"/>
    <w:rsid w:val="00923B05"/>
    <w:rsid w:val="009262CA"/>
    <w:rsid w:val="00946348"/>
    <w:rsid w:val="00A06FCB"/>
    <w:rsid w:val="00A709D1"/>
    <w:rsid w:val="00BA742F"/>
    <w:rsid w:val="00C166BC"/>
    <w:rsid w:val="00C17633"/>
    <w:rsid w:val="00C5682A"/>
    <w:rsid w:val="00C71FBB"/>
    <w:rsid w:val="00CB2CA4"/>
    <w:rsid w:val="00D02E40"/>
    <w:rsid w:val="00D40B1D"/>
    <w:rsid w:val="00E205AF"/>
    <w:rsid w:val="00E22AD5"/>
    <w:rsid w:val="00E23171"/>
    <w:rsid w:val="00E512E9"/>
    <w:rsid w:val="00E84CC0"/>
    <w:rsid w:val="00F0713D"/>
    <w:rsid w:val="024912E2"/>
    <w:rsid w:val="09E2474F"/>
    <w:rsid w:val="0AED769F"/>
    <w:rsid w:val="12233957"/>
    <w:rsid w:val="1EF53F2C"/>
    <w:rsid w:val="220D77DF"/>
    <w:rsid w:val="25D955A6"/>
    <w:rsid w:val="36AD07D0"/>
    <w:rsid w:val="3DFF7828"/>
    <w:rsid w:val="3F09293A"/>
    <w:rsid w:val="3FFF199A"/>
    <w:rsid w:val="476EAD71"/>
    <w:rsid w:val="4A1947CF"/>
    <w:rsid w:val="53F65A75"/>
    <w:rsid w:val="55AF047C"/>
    <w:rsid w:val="5F7C1D47"/>
    <w:rsid w:val="6E216C58"/>
    <w:rsid w:val="6ECB59DF"/>
    <w:rsid w:val="6FBB3835"/>
    <w:rsid w:val="711C4915"/>
    <w:rsid w:val="721F3B53"/>
    <w:rsid w:val="77FE64DC"/>
    <w:rsid w:val="795BC931"/>
    <w:rsid w:val="7A92F354"/>
    <w:rsid w:val="7ABE2599"/>
    <w:rsid w:val="7ACB0996"/>
    <w:rsid w:val="B7DFBE2D"/>
    <w:rsid w:val="E3FB2927"/>
    <w:rsid w:val="F1FE9702"/>
    <w:rsid w:val="F7E469B6"/>
    <w:rsid w:val="FA7FC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4">
    <w:name w:val="批注文字 Char"/>
    <w:basedOn w:val="10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1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9094752b-d953-4362-9ada-4c5fa283674b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25E3A030</paraID>
      <start>0</start>
      <end>2</end>
      <status>ignored</status>
      <modifiedWord/>
      <trackRevisions>false</trackRevisions>
    </reviewItem>
    <reviewItem>
      <errorID>a810f210-373d-4856-9bef-5bf1d244f08e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288528E1</paraID>
      <start>0</start>
      <end>2</end>
      <status>ignored</status>
      <modifiedWord/>
      <trackRevisions>false</trackRevisions>
    </reviewItem>
    <reviewItem>
      <errorID>41c63cdb-fd7d-4582-874d-80c137f2621c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63AEAB47</paraID>
      <start>0</start>
      <end>2</end>
      <status>ignored</status>
      <modifiedWord/>
      <trackRevisions>false</trackRevisions>
    </reviewItem>
    <reviewItem>
      <errorID>ab4f982e-72ce-4c79-b421-d192706ed862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F832120</paraID>
      <start>4</start>
      <end>5</end>
      <status>ignored</status>
      <modifiedWord/>
      <trackRevisions>false</trackRevisions>
    </reviewItem>
    <reviewItem>
      <errorID>e7e3abd3-3df1-4fef-bdf9-ff2b9e083237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F832120</paraID>
      <start>13</start>
      <end>14</end>
      <status>ignored</status>
      <modifiedWord/>
      <trackRevisions>false</trackRevisions>
    </reviewItem>
    <reviewItem>
      <errorID>3a4966a7-be3b-4d92-ab78-856991653431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F832120</paraID>
      <start>21</start>
      <end>22</end>
      <status>ignored</status>
      <modifiedWord/>
      <trackRevisions>false</trackRevisions>
    </reviewItem>
    <reviewItem>
      <errorID>c6a1ac3c-7de5-4ad8-afca-96266c98862a</errorID>
      <errorWord>,…,</errorWord>
      <group>L1_Punc</group>
      <groupName>标点问题</groupName>
      <ability>L2_Punc</ability>
      <abilityName>标点符号检查</abilityName>
      <candidateList>
        <item>,</item>
      </candidateList>
      <explain/>
      <paraID>33786B79</paraID>
      <start>7</start>
      <end>10</end>
      <status>ignored</status>
      <modifiedWord/>
      <trackRevisions>false</trackRevisions>
    </reviewItem>
    <reviewItem>
      <errorID>25700556-2cc1-4655-ba99-533c14073d25</errorID>
      <errorWord>，…</errorWord>
      <group>L1_Punc</group>
      <groupName>标点问题</groupName>
      <ability>L2_Punc</ability>
      <abilityName>标点符号检查</abilityName>
      <candidateList>
        <item>，</item>
      </candidateList>
      <explain/>
      <paraID>33786B79</paraID>
      <start>12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5363d51-8317-4534-a860-2b9f024b9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579</Words>
  <Characters>632</Characters>
  <Lines>4</Lines>
  <Paragraphs>1</Paragraphs>
  <TotalTime>12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2025-12-10T09:00:00Z</dcterms:created>
  <dc:creator>d</dc:creator>
  <cp:lastModifiedBy>Phoebe</cp:lastModifiedBy>
  <dcterms:modified xsi:type="dcterms:W3CDTF">2026-04-10T02:32:20Z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9BA1FE91E11EE8283C0B8A67CD8579ED</vt:lpwstr>
  </property>
  <property fmtid="{D5CDD505-2E9C-101B-9397-08002B2CF9AE}" pid="4" name="KSOTemplateDocerSaveRecord">
    <vt:lpwstr>eyJoZGlkIjoiYmM2NzU1MmE5ODA2YWJlMjY4ZTRiMjNjNDIzMzEyMjEiLCJ1c2VySWQiOiI3NjI4OTI5NDEifQ==</vt:lpwstr>
  </property>
</Properties>
</file>