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B4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5C304E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2026年第五批拟录用人员名单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605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65"/>
        <w:gridCol w:w="945"/>
        <w:gridCol w:w="1171"/>
        <w:gridCol w:w="749"/>
        <w:gridCol w:w="690"/>
        <w:gridCol w:w="1038"/>
        <w:gridCol w:w="945"/>
        <w:gridCol w:w="840"/>
        <w:gridCol w:w="1200"/>
        <w:gridCol w:w="912"/>
        <w:gridCol w:w="696"/>
      </w:tblGrid>
      <w:tr w14:paraId="3F7C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D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</w:t>
            </w:r>
          </w:p>
          <w:p w14:paraId="29B5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AC9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2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</w:t>
            </w:r>
          </w:p>
          <w:p w14:paraId="5207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一病区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F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黄亚男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8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2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8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  护师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8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2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B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76.00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7386831C">
      <w:bookmarkStart w:id="0" w:name="_GoBack"/>
      <w:bookmarkEnd w:id="0"/>
    </w:p>
    <w:sectPr>
      <w:footerReference r:id="rId3" w:type="default"/>
      <w:pgSz w:w="11906" w:h="16838"/>
      <w:pgMar w:top="1701" w:right="1474" w:bottom="1417" w:left="158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4EC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B136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EB136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3185"/>
    <w:rsid w:val="13056075"/>
    <w:rsid w:val="1C9C7CC5"/>
    <w:rsid w:val="1EF47BF9"/>
    <w:rsid w:val="37827FD9"/>
    <w:rsid w:val="3DFF4976"/>
    <w:rsid w:val="49424218"/>
    <w:rsid w:val="4B2A4254"/>
    <w:rsid w:val="59FC3E1A"/>
    <w:rsid w:val="5DDB63A5"/>
    <w:rsid w:val="66F14B27"/>
    <w:rsid w:val="725B69D6"/>
    <w:rsid w:val="74FE345B"/>
    <w:rsid w:val="78653800"/>
    <w:rsid w:val="7971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81</Characters>
  <Lines>0</Lines>
  <Paragraphs>0</Paragraphs>
  <TotalTime>2</TotalTime>
  <ScaleCrop>false</ScaleCrop>
  <LinksUpToDate>false</LinksUpToDate>
  <CharactersWithSpaces>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戚婷婷</cp:lastModifiedBy>
  <cp:lastPrinted>2026-01-09T00:05:00Z</cp:lastPrinted>
  <dcterms:modified xsi:type="dcterms:W3CDTF">2026-04-13T02:30:20Z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2B15C38069AB4251A5356A304C6ADC86</vt:lpwstr>
  </property>
  <property fmtid="{D5CDD505-2E9C-101B-9397-08002B2CF9AE}" pid="4" name="KSOTemplateDocerSaveRecord">
    <vt:lpwstr>eyJoZGlkIjoiY2E3M2Q1MjgyYTk2YTAzMTdkMWI0YTA1MDkyNWI3YzMiLCJ1c2VySWQiOiIxODA1MjYyOTYwIn0=</vt:lpwstr>
  </property>
</Properties>
</file>