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1</w:t>
      </w:r>
    </w:p>
    <w:p>
      <w:pPr>
        <w:spacing w:after="0" w:line="560" w:lineRule="exact"/>
        <w:jc w:val="center"/>
        <w:rPr>
          <w:rFonts w:hint="eastAsia" w:ascii="方正小标宋简体" w:hAnsi="方正小标宋简体" w:eastAsia="方正小标宋简体" w:cs="方正小标宋简体"/>
          <w:bCs/>
          <w:color w:val="auto"/>
          <w:sz w:val="44"/>
          <w:szCs w:val="44"/>
        </w:rPr>
      </w:pPr>
      <w:bookmarkStart w:id="0" w:name="_GoBack"/>
      <w:r>
        <w:rPr>
          <w:rFonts w:hint="eastAsia" w:ascii="方正小标宋简体" w:hAnsi="方正小标宋简体" w:eastAsia="方正小标宋简体" w:cs="方正小标宋简体"/>
          <w:bCs/>
          <w:color w:val="auto"/>
          <w:sz w:val="44"/>
          <w:szCs w:val="44"/>
        </w:rPr>
        <w:t>承 诺 书</w:t>
      </w:r>
      <w:bookmarkEnd w:id="0"/>
    </w:p>
    <w:p>
      <w:pPr>
        <w:spacing w:after="0" w:line="560" w:lineRule="exact"/>
        <w:jc w:val="center"/>
        <w:rPr>
          <w:rFonts w:hint="eastAsia" w:ascii="方正小标宋简体" w:hAnsi="方正小标宋简体" w:eastAsia="方正小标宋简体" w:cs="方正小标宋简体"/>
          <w:bCs/>
          <w:color w:val="auto"/>
          <w:sz w:val="44"/>
          <w:szCs w:val="44"/>
        </w:rPr>
      </w:pPr>
    </w:p>
    <w:p>
      <w:pPr>
        <w:widowControl/>
        <w:spacing w:after="0" w:line="560" w:lineRule="exact"/>
        <w:ind w:firstLine="640"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highlight w:val="none"/>
          <w:lang w:val="zh-CN"/>
        </w:rPr>
        <w:t>本单位承诺遵守《</w:t>
      </w:r>
      <w:r>
        <w:rPr>
          <w:rFonts w:hint="eastAsia" w:ascii="仿宋_GB2312" w:hAnsi="仿宋_GB2312" w:eastAsia="仿宋_GB2312" w:cs="仿宋_GB2312"/>
          <w:color w:val="auto"/>
          <w:kern w:val="0"/>
          <w:sz w:val="32"/>
          <w:szCs w:val="32"/>
          <w:highlight w:val="none"/>
        </w:rPr>
        <w:t>深圳市龙岗区商务发展专项资金管理办法</w:t>
      </w:r>
      <w:r>
        <w:rPr>
          <w:rFonts w:hint="eastAsia" w:ascii="仿宋_GB2312" w:hAnsi="仿宋_GB2312" w:eastAsia="仿宋_GB2312" w:cs="仿宋_GB2312"/>
          <w:color w:val="auto"/>
          <w:kern w:val="0"/>
          <w:sz w:val="32"/>
          <w:szCs w:val="32"/>
          <w:highlight w:val="none"/>
          <w:lang w:val="zh-CN"/>
        </w:rPr>
        <w:t>》</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深龙商务规〔2025〕2号</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等相关文件规定，并自愿作出以下声明</w:t>
      </w:r>
      <w:r>
        <w:rPr>
          <w:rFonts w:hint="eastAsia" w:ascii="仿宋_GB2312" w:hAnsi="仿宋_GB2312" w:eastAsia="仿宋_GB2312" w:cs="仿宋_GB2312"/>
          <w:color w:val="auto"/>
          <w:kern w:val="0"/>
          <w:sz w:val="32"/>
          <w:szCs w:val="32"/>
          <w:lang w:val="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val="zh-CN"/>
        </w:rPr>
        <w:t>本单位依法注册，具备申报资格。</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val="zh-CN" w:eastAsia="zh-CN"/>
        </w:rPr>
        <w:t>本单位严格遵守法律法规，在产品安全、企业诚信、缴税纳税、环境保护、金融监管、安全生产、知识产权、劳动社保等方面合规经营，无重大违法违规记录，亦未造成严重社会不良影响。</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zh-CN" w:eastAsia="zh-CN"/>
        </w:rPr>
        <w:t>本单位承诺，本次提交申报的所有文件准确、真实、完整、有效，其中所有扫描件、复印件均与原件相符，且申报材料中的数据与上报</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lang w:val="zh-CN" w:eastAsia="zh-CN"/>
        </w:rPr>
        <w:t>统计、税务等部门的数据口径完全一致，不存在弄虚作假或者套取、骗取专项资金的情况。</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zh-CN" w:eastAsia="zh-CN"/>
        </w:rPr>
        <w:t>本单位承诺未以同一事项重复或多头申报区级财政专项资金。</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val="zh-CN" w:eastAsia="zh-CN"/>
        </w:rPr>
        <w:t>本单位不存在被国家、省、市</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lang w:val="zh-CN" w:eastAsia="zh-CN"/>
        </w:rPr>
        <w:t>各相关部门列为严重失信主体的情况。如因本单位涉及诉讼、仲裁或行政处罚，导致财政扶持资金被依法扣划、冻结</w:t>
      </w:r>
      <w:r>
        <w:rPr>
          <w:rFonts w:hint="eastAsia" w:ascii="仿宋_GB2312" w:hAnsi="仿宋_GB2312" w:eastAsia="仿宋_GB2312" w:cs="仿宋_GB2312"/>
          <w:color w:val="auto"/>
          <w:kern w:val="0"/>
          <w:sz w:val="32"/>
          <w:szCs w:val="32"/>
          <w:lang w:val="en-US" w:eastAsia="zh-CN"/>
        </w:rPr>
        <w:t>或被采取其他强制措施</w:t>
      </w:r>
      <w:r>
        <w:rPr>
          <w:rFonts w:hint="eastAsia" w:ascii="仿宋_GB2312" w:hAnsi="仿宋_GB2312" w:eastAsia="仿宋_GB2312" w:cs="仿宋_GB2312"/>
          <w:color w:val="auto"/>
          <w:kern w:val="0"/>
          <w:sz w:val="32"/>
          <w:szCs w:val="32"/>
          <w:lang w:val="zh-CN" w:eastAsia="zh-CN"/>
        </w:rPr>
        <w:t>的，本单位有义务</w:t>
      </w:r>
      <w:r>
        <w:rPr>
          <w:rFonts w:hint="eastAsia" w:ascii="仿宋_GB2312" w:hAnsi="仿宋_GB2312" w:eastAsia="仿宋_GB2312" w:cs="仿宋_GB2312"/>
          <w:color w:val="auto"/>
          <w:kern w:val="0"/>
          <w:sz w:val="32"/>
          <w:szCs w:val="32"/>
          <w:lang w:val="en-US" w:eastAsia="zh-CN"/>
        </w:rPr>
        <w:t>在要求时限内</w:t>
      </w:r>
      <w:r>
        <w:rPr>
          <w:rFonts w:hint="eastAsia" w:ascii="仿宋_GB2312" w:hAnsi="仿宋_GB2312" w:eastAsia="仿宋_GB2312" w:cs="仿宋_GB2312"/>
          <w:color w:val="auto"/>
          <w:kern w:val="0"/>
          <w:sz w:val="32"/>
          <w:szCs w:val="32"/>
          <w:lang w:val="zh-CN" w:eastAsia="zh-CN"/>
        </w:rPr>
        <w:t>无条件全额退还，</w:t>
      </w:r>
      <w:r>
        <w:rPr>
          <w:rFonts w:hint="eastAsia" w:ascii="仿宋_GB2312" w:hAnsi="仿宋_GB2312" w:eastAsia="仿宋_GB2312" w:cs="仿宋_GB2312"/>
          <w:color w:val="auto"/>
          <w:kern w:val="0"/>
          <w:sz w:val="32"/>
          <w:szCs w:val="32"/>
          <w:lang w:val="en-US" w:eastAsia="zh-CN"/>
        </w:rPr>
        <w:t>并自愿承担由此产生的一切法律后果</w:t>
      </w:r>
      <w:r>
        <w:rPr>
          <w:rFonts w:hint="eastAsia" w:ascii="仿宋_GB2312" w:hAnsi="仿宋_GB2312" w:eastAsia="仿宋_GB2312" w:cs="仿宋_GB2312"/>
          <w:color w:val="auto"/>
          <w:kern w:val="0"/>
          <w:sz w:val="32"/>
          <w:szCs w:val="32"/>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val="zh-CN" w:eastAsia="zh-CN"/>
        </w:rPr>
        <w:t>本单位承诺自</w:t>
      </w:r>
      <w:r>
        <w:rPr>
          <w:rFonts w:hint="default" w:ascii="仿宋_GB2312" w:hAnsi="仿宋_GB2312" w:eastAsia="仿宋_GB2312" w:cs="仿宋_GB2312"/>
          <w:color w:val="auto"/>
          <w:kern w:val="0"/>
          <w:sz w:val="32"/>
          <w:szCs w:val="32"/>
          <w:lang w:val="zh-CN" w:eastAsia="zh-CN"/>
        </w:rPr>
        <w:t>行申报该项目</w:t>
      </w:r>
      <w:r>
        <w:rPr>
          <w:rFonts w:hint="eastAsia" w:ascii="仿宋_GB2312" w:hAnsi="仿宋_GB2312" w:eastAsia="仿宋_GB2312" w:cs="仿宋_GB2312"/>
          <w:color w:val="auto"/>
          <w:kern w:val="0"/>
          <w:sz w:val="32"/>
          <w:szCs w:val="32"/>
          <w:lang w:val="zh-CN" w:eastAsia="zh-CN"/>
        </w:rPr>
        <w:t>，</w:t>
      </w:r>
      <w:r>
        <w:rPr>
          <w:rFonts w:hint="default" w:ascii="仿宋_GB2312" w:hAnsi="仿宋_GB2312" w:eastAsia="仿宋_GB2312" w:cs="仿宋_GB2312"/>
          <w:color w:val="auto"/>
          <w:kern w:val="0"/>
          <w:sz w:val="32"/>
          <w:szCs w:val="32"/>
          <w:lang w:val="zh-CN" w:eastAsia="zh-CN"/>
        </w:rPr>
        <w:t>未授权或委托任何第三方机构代为申报。</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zh-CN" w:eastAsia="zh-CN"/>
        </w:rPr>
        <w:t>本单位承诺接受有关主管部门为审核本申请而进行的必要核查</w:t>
      </w:r>
      <w:r>
        <w:rPr>
          <w:rFonts w:hint="eastAsia" w:ascii="仿宋_GB2312" w:hAnsi="仿宋_GB2312" w:eastAsia="仿宋_GB2312" w:cs="仿宋_GB2312"/>
          <w:color w:val="auto"/>
          <w:kern w:val="0"/>
          <w:sz w:val="32"/>
          <w:szCs w:val="32"/>
          <w:lang w:val="zh-CN" w:eastAsia="zh-CN"/>
        </w:rPr>
        <w:t>，并</w:t>
      </w:r>
      <w:r>
        <w:rPr>
          <w:rFonts w:hint="default" w:ascii="仿宋_GB2312" w:hAnsi="仿宋_GB2312" w:eastAsia="仿宋_GB2312" w:cs="仿宋_GB2312"/>
          <w:color w:val="auto"/>
          <w:kern w:val="0"/>
          <w:sz w:val="32"/>
          <w:szCs w:val="32"/>
          <w:lang w:val="zh-CN" w:eastAsia="zh-CN"/>
        </w:rPr>
        <w:t>配合深圳市</w:t>
      </w:r>
      <w:r>
        <w:rPr>
          <w:rFonts w:hint="eastAsia" w:ascii="仿宋_GB2312" w:hAnsi="仿宋_GB2312" w:eastAsia="仿宋_GB2312" w:cs="仿宋_GB2312"/>
          <w:color w:val="auto"/>
          <w:kern w:val="0"/>
          <w:sz w:val="32"/>
          <w:szCs w:val="32"/>
          <w:lang w:val="en-US" w:eastAsia="zh-CN"/>
        </w:rPr>
        <w:t>龙岗区商务</w:t>
      </w:r>
      <w:r>
        <w:rPr>
          <w:rFonts w:hint="default" w:ascii="仿宋_GB2312" w:hAnsi="仿宋_GB2312" w:eastAsia="仿宋_GB2312" w:cs="仿宋_GB2312"/>
          <w:color w:val="auto"/>
          <w:kern w:val="0"/>
          <w:sz w:val="32"/>
          <w:szCs w:val="32"/>
          <w:lang w:val="zh-CN" w:eastAsia="zh-CN"/>
        </w:rPr>
        <w:t>局对项目开展监督、检查和绩效评价工作</w:t>
      </w:r>
      <w:r>
        <w:rPr>
          <w:rFonts w:hint="eastAsia" w:ascii="仿宋_GB2312" w:hAnsi="仿宋_GB2312" w:eastAsia="仿宋_GB2312" w:cs="仿宋_GB2312"/>
          <w:color w:val="auto"/>
          <w:kern w:val="0"/>
          <w:sz w:val="32"/>
          <w:szCs w:val="32"/>
          <w:lang w:val="zh-CN" w:eastAsia="zh-CN"/>
        </w:rPr>
        <w:t>，确保相关工作的顺利开展</w:t>
      </w:r>
      <w:r>
        <w:rPr>
          <w:rFonts w:hint="default" w:ascii="仿宋_GB2312" w:hAnsi="仿宋_GB2312" w:eastAsia="仿宋_GB2312" w:cs="仿宋_GB2312"/>
          <w:color w:val="auto"/>
          <w:kern w:val="0"/>
          <w:sz w:val="32"/>
          <w:szCs w:val="32"/>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zh-CN" w:eastAsia="zh-CN"/>
        </w:rPr>
        <w:t>本申请材料仅为申请《深圳市龙岗区商务发展专项资金支持商贸业发展实施细则》</w:t>
      </w:r>
      <w:r>
        <w:rPr>
          <w:rFonts w:hint="eastAsia" w:ascii="仿宋_GB2312" w:hAnsi="仿宋_GB2312" w:eastAsia="仿宋_GB2312" w:cs="仿宋_GB2312"/>
          <w:color w:val="auto"/>
          <w:kern w:val="0"/>
          <w:sz w:val="32"/>
          <w:szCs w:val="32"/>
          <w:highlight w:val="none"/>
          <w:lang w:val="zh-CN"/>
        </w:rPr>
        <w:t>有关</w:t>
      </w:r>
      <w:r>
        <w:rPr>
          <w:rFonts w:hint="eastAsia" w:ascii="仿宋_GB2312" w:hAnsi="仿宋_GB2312" w:eastAsia="仿宋_GB2312" w:cs="仿宋_GB2312"/>
          <w:b w:val="0"/>
          <w:bCs w:val="0"/>
          <w:color w:val="auto"/>
          <w:kern w:val="0"/>
          <w:sz w:val="32"/>
          <w:szCs w:val="32"/>
          <w:lang w:val="zh-CN"/>
        </w:rPr>
        <w:t>项目</w:t>
      </w:r>
      <w:r>
        <w:rPr>
          <w:rFonts w:hint="eastAsia" w:ascii="仿宋_GB2312" w:hAnsi="仿宋_GB2312" w:eastAsia="仿宋_GB2312" w:cs="仿宋_GB2312"/>
          <w:color w:val="auto"/>
          <w:kern w:val="0"/>
          <w:sz w:val="32"/>
          <w:szCs w:val="32"/>
          <w:lang w:val="zh-CN" w:eastAsia="zh-CN"/>
        </w:rPr>
        <w:t>制作并已自行备份，不再要求深圳市</w:t>
      </w:r>
      <w:r>
        <w:rPr>
          <w:rFonts w:hint="eastAsia" w:ascii="仿宋_GB2312" w:hAnsi="仿宋_GB2312" w:eastAsia="仿宋_GB2312" w:cs="仿宋_GB2312"/>
          <w:color w:val="auto"/>
          <w:kern w:val="0"/>
          <w:sz w:val="32"/>
          <w:szCs w:val="32"/>
          <w:lang w:val="en-US" w:eastAsia="zh-CN"/>
        </w:rPr>
        <w:t>龙岗区商务</w:t>
      </w:r>
      <w:r>
        <w:rPr>
          <w:rFonts w:hint="eastAsia" w:ascii="仿宋_GB2312" w:hAnsi="仿宋_GB2312" w:eastAsia="仿宋_GB2312" w:cs="仿宋_GB2312"/>
          <w:color w:val="auto"/>
          <w:kern w:val="0"/>
          <w:sz w:val="32"/>
          <w:szCs w:val="32"/>
          <w:lang w:val="zh-CN" w:eastAsia="zh-CN"/>
        </w:rPr>
        <w:t>局予以退还。</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lang w:val="zh-CN" w:eastAsia="zh-CN"/>
        </w:rPr>
        <w:t>如违反以上承诺的，本单位依法承担全部法律责任，并同意全额退还已获得的扶持资金及按银行同期贷款基准利率计算的资金占用费。</w:t>
      </w:r>
    </w:p>
    <w:p>
      <w:pPr>
        <w:widowControl/>
        <w:spacing w:after="0" w:line="560" w:lineRule="exact"/>
        <w:ind w:firstLine="640"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特此承诺。</w:t>
      </w:r>
    </w:p>
    <w:p>
      <w:pPr>
        <w:pStyle w:val="2"/>
        <w:spacing w:line="560" w:lineRule="exact"/>
        <w:rPr>
          <w:rFonts w:hint="eastAsia"/>
          <w:color w:val="auto"/>
          <w:lang w:val="zh-CN"/>
        </w:rPr>
      </w:pPr>
    </w:p>
    <w:p>
      <w:pPr>
        <w:spacing w:after="0" w:line="560" w:lineRule="exact"/>
        <w:ind w:firstLine="2240" w:firstLineChars="7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申报单位（盖公章）：</w:t>
      </w:r>
    </w:p>
    <w:p>
      <w:pPr>
        <w:spacing w:after="0" w:line="560" w:lineRule="exact"/>
        <w:ind w:firstLine="2240" w:firstLineChars="700"/>
        <w:rPr>
          <w:rFonts w:hint="eastAsia" w:ascii="仿宋_GB2312" w:hAnsi="仿宋_GB2312" w:eastAsia="仿宋_GB2312" w:cs="仿宋_GB2312"/>
          <w:color w:val="auto"/>
          <w:kern w:val="0"/>
          <w:sz w:val="32"/>
          <w:szCs w:val="32"/>
          <w:u w:val="single"/>
          <w:lang w:val="zh-CN"/>
        </w:rPr>
      </w:pPr>
      <w:r>
        <w:rPr>
          <w:rFonts w:hint="eastAsia" w:ascii="仿宋_GB2312" w:hAnsi="仿宋_GB2312" w:eastAsia="仿宋_GB2312" w:cs="仿宋_GB2312"/>
          <w:color w:val="auto"/>
          <w:kern w:val="0"/>
          <w:sz w:val="32"/>
          <w:szCs w:val="32"/>
          <w:lang w:val="zh-CN"/>
        </w:rPr>
        <w:t>法定代表人</w:t>
      </w:r>
      <w:r>
        <w:rPr>
          <w:rFonts w:hint="eastAsia" w:ascii="仿宋_GB2312" w:hAnsi="仿宋_GB2312" w:eastAsia="仿宋_GB2312" w:cs="仿宋_GB2312"/>
          <w:color w:val="auto"/>
          <w:kern w:val="0"/>
          <w:sz w:val="32"/>
          <w:szCs w:val="32"/>
          <w:lang w:val="en-US" w:eastAsia="zh-CN"/>
        </w:rPr>
        <w:t>/授权代表</w:t>
      </w:r>
      <w:r>
        <w:rPr>
          <w:rFonts w:hint="eastAsia" w:ascii="仿宋_GB2312" w:hAnsi="仿宋_GB2312" w:eastAsia="仿宋_GB2312" w:cs="仿宋_GB2312"/>
          <w:color w:val="auto"/>
          <w:kern w:val="0"/>
          <w:sz w:val="32"/>
          <w:szCs w:val="32"/>
          <w:lang w:val="zh-CN"/>
        </w:rPr>
        <w:t>（签字）：</w:t>
      </w:r>
    </w:p>
    <w:p>
      <w:pPr>
        <w:spacing w:after="0" w:line="560" w:lineRule="exact"/>
        <w:ind w:left="0" w:leftChars="0" w:firstLine="2240" w:firstLineChars="7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联系电话：</w:t>
      </w:r>
    </w:p>
    <w:p>
      <w:pPr>
        <w:spacing w:after="0" w:line="560" w:lineRule="exact"/>
        <w:ind w:left="0" w:leftChars="0" w:firstLine="2240" w:firstLineChars="7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签字日期：</w:t>
      </w:r>
    </w:p>
    <w:p>
      <w:pPr>
        <w:spacing w:after="0" w:line="560" w:lineRule="exact"/>
        <w:jc w:val="center"/>
        <w:rPr>
          <w:rFonts w:hint="eastAsia" w:ascii="仿宋_GB2312" w:hAnsi="仿宋_GB2312" w:eastAsia="仿宋_GB2312" w:cs="仿宋_GB2312"/>
          <w:color w:val="auto"/>
          <w:kern w:val="0"/>
          <w:sz w:val="32"/>
          <w:szCs w:val="32"/>
          <w:lang w:val="zh-CN"/>
        </w:rPr>
      </w:pPr>
    </w:p>
    <w:p>
      <w:pPr>
        <w:adjustRightInd w:val="0"/>
        <w:snapToGrid w:val="0"/>
        <w:spacing w:after="0" w:line="560" w:lineRule="exact"/>
        <w:ind w:firstLine="640" w:firstLineChars="200"/>
        <w:jc w:val="left"/>
        <w:rPr>
          <w:color w:val="auto"/>
          <w:sz w:val="8"/>
          <w:szCs w:val="2"/>
        </w:rPr>
      </w:pPr>
      <w:r>
        <w:rPr>
          <w:rFonts w:hint="eastAsia" w:ascii="黑体" w:hAnsi="黑体" w:eastAsia="黑体" w:cs="黑体"/>
          <w:b w:val="0"/>
          <w:bCs w:val="0"/>
          <w:color w:val="auto"/>
          <w:kern w:val="2"/>
          <w:sz w:val="32"/>
          <w:szCs w:val="32"/>
          <w:shd w:val="clear" w:color="auto" w:fill="FFFFFF"/>
          <w:lang w:val="zh-CN"/>
        </w:rPr>
        <w:t>(注：法定代表人授权被委托人签署本承诺书的，应一并提交法定代表人授权委托书，授权委托书应由法定代表人签字及申报单位加盖公</w:t>
      </w:r>
    </w:p>
    <w:sectPr>
      <w:footerReference r:id="rId5" w:type="default"/>
      <w:pgSz w:w="11906" w:h="16838"/>
      <w:pgMar w:top="1134" w:right="1134" w:bottom="1134" w:left="1134" w:header="851" w:footer="1474" w:gutter="0"/>
      <w:pgNumType w:fmt="numberInDash"/>
      <w:cols w:space="0" w:num="1"/>
      <w:rtlGutter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dobeHeitiStd-Regular">
    <w:altName w:val="仿宋_GB2312"/>
    <w:panose1 w:val="00000000000000000000"/>
    <w:charset w:val="00"/>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00"/>
    <w:rsid w:val="0001226E"/>
    <w:rsid w:val="0001535E"/>
    <w:rsid w:val="000400E7"/>
    <w:rsid w:val="00040DA5"/>
    <w:rsid w:val="000634D8"/>
    <w:rsid w:val="00073AA5"/>
    <w:rsid w:val="000851CB"/>
    <w:rsid w:val="00087F5D"/>
    <w:rsid w:val="0009090C"/>
    <w:rsid w:val="000A0C17"/>
    <w:rsid w:val="000A25A3"/>
    <w:rsid w:val="000A5AE2"/>
    <w:rsid w:val="000B18A2"/>
    <w:rsid w:val="000C041F"/>
    <w:rsid w:val="000E1565"/>
    <w:rsid w:val="00120A8A"/>
    <w:rsid w:val="001258A7"/>
    <w:rsid w:val="00137E2A"/>
    <w:rsid w:val="00143EFE"/>
    <w:rsid w:val="00144DAC"/>
    <w:rsid w:val="0015723C"/>
    <w:rsid w:val="001856E0"/>
    <w:rsid w:val="001A3BBD"/>
    <w:rsid w:val="001B159F"/>
    <w:rsid w:val="001C6ED4"/>
    <w:rsid w:val="001D3ADB"/>
    <w:rsid w:val="001D4197"/>
    <w:rsid w:val="001E04CB"/>
    <w:rsid w:val="001E418E"/>
    <w:rsid w:val="001E7D61"/>
    <w:rsid w:val="001F2FC4"/>
    <w:rsid w:val="001F655A"/>
    <w:rsid w:val="00205C40"/>
    <w:rsid w:val="00236180"/>
    <w:rsid w:val="002379E2"/>
    <w:rsid w:val="00255C4C"/>
    <w:rsid w:val="0026563F"/>
    <w:rsid w:val="002A3127"/>
    <w:rsid w:val="002B1B2F"/>
    <w:rsid w:val="002B505F"/>
    <w:rsid w:val="002C21EF"/>
    <w:rsid w:val="002F64AE"/>
    <w:rsid w:val="003141E0"/>
    <w:rsid w:val="00343A8B"/>
    <w:rsid w:val="00362B08"/>
    <w:rsid w:val="003923E6"/>
    <w:rsid w:val="003959D6"/>
    <w:rsid w:val="00395BCC"/>
    <w:rsid w:val="003A4355"/>
    <w:rsid w:val="003D071B"/>
    <w:rsid w:val="003F1958"/>
    <w:rsid w:val="004027E3"/>
    <w:rsid w:val="00422233"/>
    <w:rsid w:val="00422FAE"/>
    <w:rsid w:val="00426D61"/>
    <w:rsid w:val="00427166"/>
    <w:rsid w:val="00442243"/>
    <w:rsid w:val="00444E06"/>
    <w:rsid w:val="004502E6"/>
    <w:rsid w:val="0047577A"/>
    <w:rsid w:val="004A2E95"/>
    <w:rsid w:val="004B6017"/>
    <w:rsid w:val="004C40F4"/>
    <w:rsid w:val="004F0F41"/>
    <w:rsid w:val="004F7039"/>
    <w:rsid w:val="00535D7E"/>
    <w:rsid w:val="005364B2"/>
    <w:rsid w:val="005518FD"/>
    <w:rsid w:val="005520C7"/>
    <w:rsid w:val="0055433F"/>
    <w:rsid w:val="00554F25"/>
    <w:rsid w:val="0056644A"/>
    <w:rsid w:val="005730AD"/>
    <w:rsid w:val="005752D1"/>
    <w:rsid w:val="00577097"/>
    <w:rsid w:val="00594CC3"/>
    <w:rsid w:val="005B74DE"/>
    <w:rsid w:val="005C7B9F"/>
    <w:rsid w:val="00602F5C"/>
    <w:rsid w:val="0060329C"/>
    <w:rsid w:val="00605AE9"/>
    <w:rsid w:val="0061230C"/>
    <w:rsid w:val="00613633"/>
    <w:rsid w:val="0064630C"/>
    <w:rsid w:val="00651EED"/>
    <w:rsid w:val="00656F04"/>
    <w:rsid w:val="0066414F"/>
    <w:rsid w:val="00695648"/>
    <w:rsid w:val="00696405"/>
    <w:rsid w:val="006A59C4"/>
    <w:rsid w:val="006C37F0"/>
    <w:rsid w:val="006D2BF1"/>
    <w:rsid w:val="006F3AF6"/>
    <w:rsid w:val="00704A33"/>
    <w:rsid w:val="00706C26"/>
    <w:rsid w:val="00723B99"/>
    <w:rsid w:val="00725EF7"/>
    <w:rsid w:val="00730CFF"/>
    <w:rsid w:val="00750152"/>
    <w:rsid w:val="00751A88"/>
    <w:rsid w:val="007619BD"/>
    <w:rsid w:val="00771A91"/>
    <w:rsid w:val="0079339B"/>
    <w:rsid w:val="007A162E"/>
    <w:rsid w:val="007C3810"/>
    <w:rsid w:val="007C5F74"/>
    <w:rsid w:val="007C7459"/>
    <w:rsid w:val="007D367D"/>
    <w:rsid w:val="007F2EFA"/>
    <w:rsid w:val="00802137"/>
    <w:rsid w:val="008062EA"/>
    <w:rsid w:val="00821CFD"/>
    <w:rsid w:val="008279B7"/>
    <w:rsid w:val="008341F4"/>
    <w:rsid w:val="008348EC"/>
    <w:rsid w:val="00836464"/>
    <w:rsid w:val="008532AA"/>
    <w:rsid w:val="00856370"/>
    <w:rsid w:val="00861889"/>
    <w:rsid w:val="008674A9"/>
    <w:rsid w:val="00886640"/>
    <w:rsid w:val="00891537"/>
    <w:rsid w:val="00891FC2"/>
    <w:rsid w:val="008A6AD1"/>
    <w:rsid w:val="008B021D"/>
    <w:rsid w:val="008B0687"/>
    <w:rsid w:val="008C5507"/>
    <w:rsid w:val="008D21AF"/>
    <w:rsid w:val="008E19A3"/>
    <w:rsid w:val="008E5A1B"/>
    <w:rsid w:val="008E5B9A"/>
    <w:rsid w:val="008F1918"/>
    <w:rsid w:val="00907045"/>
    <w:rsid w:val="00932059"/>
    <w:rsid w:val="009358E9"/>
    <w:rsid w:val="00941A98"/>
    <w:rsid w:val="0094667E"/>
    <w:rsid w:val="00947397"/>
    <w:rsid w:val="00960480"/>
    <w:rsid w:val="00962863"/>
    <w:rsid w:val="00967419"/>
    <w:rsid w:val="009827E8"/>
    <w:rsid w:val="00983E48"/>
    <w:rsid w:val="00984875"/>
    <w:rsid w:val="00993939"/>
    <w:rsid w:val="0099616B"/>
    <w:rsid w:val="009A3BE5"/>
    <w:rsid w:val="009D56A4"/>
    <w:rsid w:val="009F1EE1"/>
    <w:rsid w:val="00A07E18"/>
    <w:rsid w:val="00A20B37"/>
    <w:rsid w:val="00A461D3"/>
    <w:rsid w:val="00A5237E"/>
    <w:rsid w:val="00A55006"/>
    <w:rsid w:val="00A725D5"/>
    <w:rsid w:val="00A77EA3"/>
    <w:rsid w:val="00A77EE0"/>
    <w:rsid w:val="00A83A6F"/>
    <w:rsid w:val="00AC791E"/>
    <w:rsid w:val="00AE072F"/>
    <w:rsid w:val="00B152E0"/>
    <w:rsid w:val="00B20D0C"/>
    <w:rsid w:val="00B42DE7"/>
    <w:rsid w:val="00B47FE4"/>
    <w:rsid w:val="00B617B2"/>
    <w:rsid w:val="00B87984"/>
    <w:rsid w:val="00BA1BA9"/>
    <w:rsid w:val="00BA2817"/>
    <w:rsid w:val="00BC611B"/>
    <w:rsid w:val="00BD148C"/>
    <w:rsid w:val="00BE7CC1"/>
    <w:rsid w:val="00BF149C"/>
    <w:rsid w:val="00C000D0"/>
    <w:rsid w:val="00C02629"/>
    <w:rsid w:val="00C0512F"/>
    <w:rsid w:val="00C05971"/>
    <w:rsid w:val="00C06BD5"/>
    <w:rsid w:val="00C264E7"/>
    <w:rsid w:val="00C325B8"/>
    <w:rsid w:val="00C362D6"/>
    <w:rsid w:val="00C47012"/>
    <w:rsid w:val="00C47462"/>
    <w:rsid w:val="00C60E20"/>
    <w:rsid w:val="00C6423E"/>
    <w:rsid w:val="00C73919"/>
    <w:rsid w:val="00C802D9"/>
    <w:rsid w:val="00C96927"/>
    <w:rsid w:val="00CA22A2"/>
    <w:rsid w:val="00CB0C84"/>
    <w:rsid w:val="00CB6640"/>
    <w:rsid w:val="00CC06EF"/>
    <w:rsid w:val="00CC0BBF"/>
    <w:rsid w:val="00CD67BB"/>
    <w:rsid w:val="00CE09F1"/>
    <w:rsid w:val="00CF1711"/>
    <w:rsid w:val="00CF303C"/>
    <w:rsid w:val="00D0372F"/>
    <w:rsid w:val="00D23A37"/>
    <w:rsid w:val="00D244F9"/>
    <w:rsid w:val="00D27F67"/>
    <w:rsid w:val="00D36F38"/>
    <w:rsid w:val="00D51521"/>
    <w:rsid w:val="00D52B29"/>
    <w:rsid w:val="00D629A0"/>
    <w:rsid w:val="00D90725"/>
    <w:rsid w:val="00D95404"/>
    <w:rsid w:val="00DA0CFC"/>
    <w:rsid w:val="00DA5D00"/>
    <w:rsid w:val="00DB4DE5"/>
    <w:rsid w:val="00DC1D25"/>
    <w:rsid w:val="00DD6013"/>
    <w:rsid w:val="00DE1445"/>
    <w:rsid w:val="00DF0FD6"/>
    <w:rsid w:val="00DF1FD2"/>
    <w:rsid w:val="00E11238"/>
    <w:rsid w:val="00E21AB1"/>
    <w:rsid w:val="00E22D65"/>
    <w:rsid w:val="00E22F65"/>
    <w:rsid w:val="00E34F3F"/>
    <w:rsid w:val="00E37C38"/>
    <w:rsid w:val="00E45A2B"/>
    <w:rsid w:val="00E5392A"/>
    <w:rsid w:val="00E57041"/>
    <w:rsid w:val="00E57559"/>
    <w:rsid w:val="00E64E1F"/>
    <w:rsid w:val="00E75F30"/>
    <w:rsid w:val="00E86438"/>
    <w:rsid w:val="00E93903"/>
    <w:rsid w:val="00EC1FE6"/>
    <w:rsid w:val="00EC6AB0"/>
    <w:rsid w:val="00ED1711"/>
    <w:rsid w:val="00EF1B1D"/>
    <w:rsid w:val="00F0009B"/>
    <w:rsid w:val="00F36FEE"/>
    <w:rsid w:val="00F43212"/>
    <w:rsid w:val="00F54C62"/>
    <w:rsid w:val="00F67DB6"/>
    <w:rsid w:val="00F7255E"/>
    <w:rsid w:val="00F97E7A"/>
    <w:rsid w:val="00FC0B84"/>
    <w:rsid w:val="00FC7790"/>
    <w:rsid w:val="00FF22C2"/>
    <w:rsid w:val="07F1E3CF"/>
    <w:rsid w:val="08744AA9"/>
    <w:rsid w:val="0D5347A4"/>
    <w:rsid w:val="0E622ED0"/>
    <w:rsid w:val="17C26B1B"/>
    <w:rsid w:val="188C7514"/>
    <w:rsid w:val="1AEE01BD"/>
    <w:rsid w:val="1B4D4CD8"/>
    <w:rsid w:val="1B84FA51"/>
    <w:rsid w:val="1BFDC5DF"/>
    <w:rsid w:val="1DEB4FDB"/>
    <w:rsid w:val="1E5F6246"/>
    <w:rsid w:val="1EBFF18E"/>
    <w:rsid w:val="1EFD78D7"/>
    <w:rsid w:val="1FCD742A"/>
    <w:rsid w:val="1FDC710D"/>
    <w:rsid w:val="247F5829"/>
    <w:rsid w:val="25DE491E"/>
    <w:rsid w:val="28FA068E"/>
    <w:rsid w:val="2AFF30ED"/>
    <w:rsid w:val="2BCFEF1B"/>
    <w:rsid w:val="2BF3F50A"/>
    <w:rsid w:val="2D9F4C54"/>
    <w:rsid w:val="2E780DFE"/>
    <w:rsid w:val="2EDF3E22"/>
    <w:rsid w:val="2F957634"/>
    <w:rsid w:val="2F9CAFD8"/>
    <w:rsid w:val="334F1D36"/>
    <w:rsid w:val="33BC2694"/>
    <w:rsid w:val="37FE17AF"/>
    <w:rsid w:val="3AFF6511"/>
    <w:rsid w:val="3B7CFFA7"/>
    <w:rsid w:val="3BE95C3C"/>
    <w:rsid w:val="3DF1D068"/>
    <w:rsid w:val="3DF732A0"/>
    <w:rsid w:val="3E5F401E"/>
    <w:rsid w:val="3EDB9236"/>
    <w:rsid w:val="3F2BC677"/>
    <w:rsid w:val="3F2FD602"/>
    <w:rsid w:val="3F5FFAAD"/>
    <w:rsid w:val="3F786BB9"/>
    <w:rsid w:val="3F7FF925"/>
    <w:rsid w:val="3FBC24FF"/>
    <w:rsid w:val="3FF72946"/>
    <w:rsid w:val="42B7123B"/>
    <w:rsid w:val="44FFBB7C"/>
    <w:rsid w:val="4B9E14E9"/>
    <w:rsid w:val="4BBAA900"/>
    <w:rsid w:val="4D26D3E4"/>
    <w:rsid w:val="4DD5E45C"/>
    <w:rsid w:val="4DDF24CA"/>
    <w:rsid w:val="4F230697"/>
    <w:rsid w:val="4F7FBD2F"/>
    <w:rsid w:val="4FBB5947"/>
    <w:rsid w:val="50095C19"/>
    <w:rsid w:val="51E25E03"/>
    <w:rsid w:val="56D158F7"/>
    <w:rsid w:val="57DEB415"/>
    <w:rsid w:val="58A3D9E9"/>
    <w:rsid w:val="58CF53E3"/>
    <w:rsid w:val="590841DF"/>
    <w:rsid w:val="599E7F19"/>
    <w:rsid w:val="59A90049"/>
    <w:rsid w:val="59E1091C"/>
    <w:rsid w:val="5AE47595"/>
    <w:rsid w:val="5AF1589F"/>
    <w:rsid w:val="5D2FF8D4"/>
    <w:rsid w:val="5F2909D9"/>
    <w:rsid w:val="5F766C6C"/>
    <w:rsid w:val="5FFDC6E7"/>
    <w:rsid w:val="61AE2376"/>
    <w:rsid w:val="63FCAC30"/>
    <w:rsid w:val="65DFF1D8"/>
    <w:rsid w:val="677D56E5"/>
    <w:rsid w:val="67D35CAC"/>
    <w:rsid w:val="67FDB0BE"/>
    <w:rsid w:val="67FFF346"/>
    <w:rsid w:val="696FC170"/>
    <w:rsid w:val="6BB6CD8E"/>
    <w:rsid w:val="6CFF56B5"/>
    <w:rsid w:val="6DDFDE9A"/>
    <w:rsid w:val="6E8B28BC"/>
    <w:rsid w:val="6FBF0695"/>
    <w:rsid w:val="6FD7F07F"/>
    <w:rsid w:val="6FDC797A"/>
    <w:rsid w:val="6FE332F9"/>
    <w:rsid w:val="6FF3C633"/>
    <w:rsid w:val="73EB3B73"/>
    <w:rsid w:val="73ED3DDE"/>
    <w:rsid w:val="73FF52AD"/>
    <w:rsid w:val="74FF14CD"/>
    <w:rsid w:val="75ED2AB8"/>
    <w:rsid w:val="76F76877"/>
    <w:rsid w:val="76FD03FB"/>
    <w:rsid w:val="7736774B"/>
    <w:rsid w:val="7747F69E"/>
    <w:rsid w:val="77BBC432"/>
    <w:rsid w:val="77DF8D80"/>
    <w:rsid w:val="77F00400"/>
    <w:rsid w:val="77F342A9"/>
    <w:rsid w:val="77F7877D"/>
    <w:rsid w:val="79D90DBB"/>
    <w:rsid w:val="79DC2106"/>
    <w:rsid w:val="79F45CFD"/>
    <w:rsid w:val="79FF757A"/>
    <w:rsid w:val="7A5D276F"/>
    <w:rsid w:val="7A7EAA24"/>
    <w:rsid w:val="7BBAE874"/>
    <w:rsid w:val="7BD7043F"/>
    <w:rsid w:val="7BDF4802"/>
    <w:rsid w:val="7BE7BC17"/>
    <w:rsid w:val="7BE8579F"/>
    <w:rsid w:val="7BEF3D96"/>
    <w:rsid w:val="7BFFD5D7"/>
    <w:rsid w:val="7BFFEECE"/>
    <w:rsid w:val="7C7B9E23"/>
    <w:rsid w:val="7CED9E03"/>
    <w:rsid w:val="7D6B04AC"/>
    <w:rsid w:val="7DB7F8EA"/>
    <w:rsid w:val="7DEFDDC9"/>
    <w:rsid w:val="7DF2BE01"/>
    <w:rsid w:val="7DFCBD0F"/>
    <w:rsid w:val="7E4BB47C"/>
    <w:rsid w:val="7EAFA08D"/>
    <w:rsid w:val="7EBFED13"/>
    <w:rsid w:val="7EDF82A0"/>
    <w:rsid w:val="7F8A0623"/>
    <w:rsid w:val="7FBF8CB0"/>
    <w:rsid w:val="7FC7C941"/>
    <w:rsid w:val="7FCF72C1"/>
    <w:rsid w:val="7FD71DB7"/>
    <w:rsid w:val="7FDE0853"/>
    <w:rsid w:val="7FEF29E3"/>
    <w:rsid w:val="7FF77830"/>
    <w:rsid w:val="7FF9D7C7"/>
    <w:rsid w:val="7FFA572A"/>
    <w:rsid w:val="7FFD8A85"/>
    <w:rsid w:val="7FFE7565"/>
    <w:rsid w:val="7FFF3371"/>
    <w:rsid w:val="7FFF3BDF"/>
    <w:rsid w:val="7FFFFC1B"/>
    <w:rsid w:val="87B521F2"/>
    <w:rsid w:val="8D7EB368"/>
    <w:rsid w:val="9B2B9B41"/>
    <w:rsid w:val="9F7FB4E6"/>
    <w:rsid w:val="9FBF1F83"/>
    <w:rsid w:val="9FF1322F"/>
    <w:rsid w:val="9FFF37D9"/>
    <w:rsid w:val="A3F9E081"/>
    <w:rsid w:val="A6551DE0"/>
    <w:rsid w:val="A69BADFD"/>
    <w:rsid w:val="A7FDFC7E"/>
    <w:rsid w:val="AB7DF74B"/>
    <w:rsid w:val="AD46B5DB"/>
    <w:rsid w:val="ADFF5B8D"/>
    <w:rsid w:val="AFB642F5"/>
    <w:rsid w:val="B37FE9F7"/>
    <w:rsid w:val="B6BD4EB0"/>
    <w:rsid w:val="B6BF6964"/>
    <w:rsid w:val="B73A43C6"/>
    <w:rsid w:val="B7759E26"/>
    <w:rsid w:val="B7DF6C0C"/>
    <w:rsid w:val="BBBBB790"/>
    <w:rsid w:val="BCD3758A"/>
    <w:rsid w:val="BF7D8259"/>
    <w:rsid w:val="BFBCD172"/>
    <w:rsid w:val="BFCF53F8"/>
    <w:rsid w:val="BFE77271"/>
    <w:rsid w:val="CBDBF1B6"/>
    <w:rsid w:val="CD67432C"/>
    <w:rsid w:val="CDBD9F8D"/>
    <w:rsid w:val="CDFD3824"/>
    <w:rsid w:val="CF5D651E"/>
    <w:rsid w:val="CFDFC818"/>
    <w:rsid w:val="CFEEE4D8"/>
    <w:rsid w:val="D57E10D1"/>
    <w:rsid w:val="D6BF0D09"/>
    <w:rsid w:val="D7BB03F7"/>
    <w:rsid w:val="D7BBB946"/>
    <w:rsid w:val="D7CF50EA"/>
    <w:rsid w:val="D7FF8375"/>
    <w:rsid w:val="D8ED413B"/>
    <w:rsid w:val="DB7F4745"/>
    <w:rsid w:val="DBF1628E"/>
    <w:rsid w:val="DED37FEA"/>
    <w:rsid w:val="DF36265C"/>
    <w:rsid w:val="DF797C34"/>
    <w:rsid w:val="DFF721E0"/>
    <w:rsid w:val="DFF7A334"/>
    <w:rsid w:val="DFFFE512"/>
    <w:rsid w:val="E3D3149A"/>
    <w:rsid w:val="E4FF2735"/>
    <w:rsid w:val="E6710AA1"/>
    <w:rsid w:val="E6F7536E"/>
    <w:rsid w:val="E75759EA"/>
    <w:rsid w:val="EA8BB0FA"/>
    <w:rsid w:val="EBF1C83F"/>
    <w:rsid w:val="EBF7EC18"/>
    <w:rsid w:val="ED7B4E4A"/>
    <w:rsid w:val="EDECBF78"/>
    <w:rsid w:val="EF5EC22B"/>
    <w:rsid w:val="EF8E3524"/>
    <w:rsid w:val="F2EA9CD1"/>
    <w:rsid w:val="F2F7CAA6"/>
    <w:rsid w:val="F36BEB0D"/>
    <w:rsid w:val="F43D1B71"/>
    <w:rsid w:val="F4FA7D1D"/>
    <w:rsid w:val="F5AFFD3D"/>
    <w:rsid w:val="F5BFA750"/>
    <w:rsid w:val="F5ED363A"/>
    <w:rsid w:val="F6973266"/>
    <w:rsid w:val="F6A7F0F8"/>
    <w:rsid w:val="F6ED22E9"/>
    <w:rsid w:val="F71507E6"/>
    <w:rsid w:val="F71BE703"/>
    <w:rsid w:val="F7F7055B"/>
    <w:rsid w:val="F7FA6512"/>
    <w:rsid w:val="F7FF986A"/>
    <w:rsid w:val="F877D825"/>
    <w:rsid w:val="F8FD5E74"/>
    <w:rsid w:val="F9D9005D"/>
    <w:rsid w:val="F9FF6DD8"/>
    <w:rsid w:val="FA797AC0"/>
    <w:rsid w:val="FAD547FD"/>
    <w:rsid w:val="FADB4F61"/>
    <w:rsid w:val="FB3DA579"/>
    <w:rsid w:val="FB479442"/>
    <w:rsid w:val="FB8FC70A"/>
    <w:rsid w:val="FBAAA8FB"/>
    <w:rsid w:val="FBB930BB"/>
    <w:rsid w:val="FBF7FD02"/>
    <w:rsid w:val="FBFF6BB4"/>
    <w:rsid w:val="FC0EA74E"/>
    <w:rsid w:val="FD594692"/>
    <w:rsid w:val="FD6D82E4"/>
    <w:rsid w:val="FDF7B468"/>
    <w:rsid w:val="FDFAA05A"/>
    <w:rsid w:val="FE4F8547"/>
    <w:rsid w:val="FE7B3EBC"/>
    <w:rsid w:val="FECFA8C9"/>
    <w:rsid w:val="FEE6382C"/>
    <w:rsid w:val="FEF524F2"/>
    <w:rsid w:val="FF0D80A5"/>
    <w:rsid w:val="FF19E237"/>
    <w:rsid w:val="FF3FB4EE"/>
    <w:rsid w:val="FF4EEF02"/>
    <w:rsid w:val="FF57F23B"/>
    <w:rsid w:val="FF5FBDB4"/>
    <w:rsid w:val="FF6652F5"/>
    <w:rsid w:val="FF7D5973"/>
    <w:rsid w:val="FF8F75E3"/>
    <w:rsid w:val="FFB9191B"/>
    <w:rsid w:val="FFBC6C26"/>
    <w:rsid w:val="FFCB4B92"/>
    <w:rsid w:val="FFCF2D5B"/>
    <w:rsid w:val="FFD33732"/>
    <w:rsid w:val="FFD6DB5E"/>
    <w:rsid w:val="FFE35937"/>
    <w:rsid w:val="FFED46B3"/>
    <w:rsid w:val="FFEDF39B"/>
    <w:rsid w:val="FFF391F1"/>
    <w:rsid w:val="FFF3B843"/>
    <w:rsid w:val="FFFA806C"/>
    <w:rsid w:val="FFFB6CE3"/>
    <w:rsid w:val="FFFFA944"/>
    <w:rsid w:val="FFFFAE56"/>
    <w:rsid w:val="FFFFC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cs="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styleId="14">
    <w:name w:val="Hyperlink"/>
    <w:unhideWhenUsed/>
    <w:qFormat/>
    <w:uiPriority w:val="99"/>
    <w:rPr>
      <w:color w:val="0000FF"/>
      <w:u w:val="single"/>
    </w:rPr>
  </w:style>
  <w:style w:type="paragraph" w:customStyle="1" w:styleId="15">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16">
    <w:name w:val="页眉 字符"/>
    <w:link w:val="7"/>
    <w:qFormat/>
    <w:uiPriority w:val="0"/>
    <w:rPr>
      <w:kern w:val="2"/>
      <w:sz w:val="18"/>
      <w:szCs w:val="18"/>
    </w:rPr>
  </w:style>
  <w:style w:type="paragraph" w:customStyle="1" w:styleId="17">
    <w:name w:val="_Style 1"/>
    <w:basedOn w:val="1"/>
    <w:qFormat/>
    <w:uiPriority w:val="0"/>
    <w:pPr>
      <w:ind w:firstLine="200" w:firstLineChars="200"/>
    </w:pPr>
    <w:rPr>
      <w:rFonts w:ascii="宋体" w:hAnsi="宋体" w:eastAsia="仿宋_GB2312"/>
      <w:sz w:val="32"/>
      <w:szCs w:val="32"/>
    </w:rPr>
  </w:style>
  <w:style w:type="character" w:customStyle="1" w:styleId="18">
    <w:name w:val="16"/>
    <w:basedOn w:val="11"/>
    <w:qFormat/>
    <w:uiPriority w:val="0"/>
    <w:rPr>
      <w:rFonts w:hint="eastAsia" w:ascii="宋体" w:hAnsi="宋体" w:eastAsia="宋体"/>
      <w:color w:val="000000"/>
      <w:sz w:val="20"/>
      <w:szCs w:val="20"/>
      <w:u w:val="single"/>
    </w:rPr>
  </w:style>
  <w:style w:type="character" w:customStyle="1" w:styleId="19">
    <w:name w:val="15"/>
    <w:basedOn w:val="11"/>
    <w:qFormat/>
    <w:uiPriority w:val="0"/>
    <w:rPr>
      <w:rFonts w:hint="eastAsia" w:ascii="宋体" w:hAnsi="宋体" w:eastAsia="宋体"/>
      <w:color w:val="000000"/>
      <w:sz w:val="20"/>
      <w:szCs w:val="20"/>
    </w:rPr>
  </w:style>
  <w:style w:type="paragraph" w:customStyle="1" w:styleId="20">
    <w:name w:val="正文首行缩进 21"/>
    <w:basedOn w:val="4"/>
    <w:qFormat/>
    <w:uiPriority w:val="0"/>
    <w:pPr>
      <w:spacing w:before="100" w:beforeAutospacing="1" w:after="0" w:line="380" w:lineRule="exact"/>
      <w:ind w:left="0" w:leftChars="0" w:firstLine="420" w:firstLineChars="200"/>
    </w:pPr>
    <w:rPr>
      <w:rFonts w:ascii="宋体" w:hAnsi="宋体"/>
      <w:spacing w:val="20"/>
      <w:sz w:val="24"/>
    </w:rPr>
  </w:style>
  <w:style w:type="paragraph" w:customStyle="1" w:styleId="21">
    <w:name w:val="_Style 5"/>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3490</Words>
  <Characters>3889</Characters>
  <Lines>227</Lines>
  <Paragraphs>175</Paragraphs>
  <TotalTime>16</TotalTime>
  <ScaleCrop>false</ScaleCrop>
  <LinksUpToDate>false</LinksUpToDate>
  <CharactersWithSpaces>3891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2025-11-08T17:51:00Z</dcterms:created>
  <dc:creator>gcx</dc:creator>
  <cp:lastModifiedBy>赖栋</cp:lastModifiedBy>
  <cp:lastPrinted>2026-03-20T11:38:00Z</cp:lastPrinted>
  <dcterms:modified xsi:type="dcterms:W3CDTF">2026-04-09T15:31:07Z</dcterms:modified>
  <dc:title>申请展会补贴专项扶持应提交的材料</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097CEC6E24F47984157AAE6900CAFB82</vt:lpwstr>
  </property>
  <property fmtid="{D5CDD505-2E9C-101B-9397-08002B2CF9AE}" pid="4" name="KSOTemplateDocerSaveRecord">
    <vt:lpwstr>eyJoZGlkIjoiMzEwNTM5NzYwMDRjMzkwZTVkZjY2ODkwMGIxNGU0OTUiLCJ1c2VySWQiOiIyNDUyMTAyNTEifQ==</vt:lpwstr>
  </property>
</Properties>
</file>