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08B55">
      <w:pPr>
        <w:pStyle w:val="4"/>
        <w:spacing w:before="55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 w14:paraId="2B67CE4B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5FC9294D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5468745B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185CAC39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27088F52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1811D2E7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34C50568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贷款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9DDAB25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5A6FD043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2D4DA7D0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1DB0862A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48167B81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2A510143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42C3D59B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）：</w:t>
      </w:r>
    </w:p>
    <w:p w14:paraId="0358FE3C">
      <w:pPr>
        <w:rPr>
          <w:rFonts w:hint="eastAsia"/>
        </w:rPr>
      </w:pPr>
    </w:p>
    <w:p w14:paraId="5686A355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2DE5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D876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D876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jOTBkNjc3N2I4NDNhNjkxZmI1ZmExODg1MTUyNmIifQ=="/>
  </w:docVars>
  <w:rsids>
    <w:rsidRoot w:val="1026194F"/>
    <w:rsid w:val="024B505A"/>
    <w:rsid w:val="074107DA"/>
    <w:rsid w:val="1026194F"/>
    <w:rsid w:val="1552338D"/>
    <w:rsid w:val="335805F1"/>
    <w:rsid w:val="45265EE4"/>
    <w:rsid w:val="4E7E71EB"/>
    <w:rsid w:val="50A15412"/>
    <w:rsid w:val="56046352"/>
    <w:rsid w:val="5B7932A9"/>
    <w:rsid w:val="77B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4368ddea-2be9-4564-b3b2-879cf68f6b36</errorID>
      <errorWord>“亲”“清”新型政商关系</errorWord>
      <group>L1_Word</group>
      <groupName>字词问题</groupName>
      <ability>L2_Typo</ability>
      <abilityName>字词错误</abilityName>
      <candidateList>
        <item>亲清政商关系</item>
      </candidateList>
      <explain/>
      <paraID>5FC9294D</paraID>
      <start>5</start>
      <end>17</end>
      <status>unmodified</status>
      <modifiedWord/>
      <trackRevisions>false</trackRevisions>
    </reviewItem>
    <reviewItem>
      <errorID>d83b1fdc-ab06-4c12-b0bf-1ca56a8dd5d3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5FC9294D</paraID>
      <start>42</start>
      <end>47</end>
      <status>unmodified</status>
      <modifiedWord/>
      <trackRevisions>false</trackRevisions>
    </reviewItem>
    <reviewItem>
      <errorID>fba7e3ed-081f-4207-9d8f-f52b02904dec</errorID>
      <errorWord>贷款</errorWord>
      <group>L1_Word</group>
      <groupName>字词问题</groupName>
      <ability>L2_Typo</ability>
      <abilityName>字词错误</abilityName>
      <candidateList>
        <item>贷</item>
      </candidateList>
      <explain/>
      <paraID>34C50568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f3803-7559-421e-aab1-a2988da98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538</Characters>
  <Lines>0</Lines>
  <Paragraphs>0</Paragraphs>
  <TotalTime>4</TotalTime>
  <ScaleCrop>false</ScaleCrop>
  <LinksUpToDate>false</LinksUpToDate>
  <CharactersWithSpaces>546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Kristin</cp:lastModifiedBy>
  <dcterms:modified xsi:type="dcterms:W3CDTF">2026-04-07T02:46:22Z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eyJoZGlkIjoiMTU5ZGJjZjM4MThkNGIwYzI5NDhhYjAzZGEzMDIzNTEiLCJ1c2VySWQiOiI3Mjk4MjQwMzUifQ==</vt:lpwstr>
  </property>
</Properties>
</file>