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665470" cy="1219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66547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2DEA9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kern w:val="0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kern w:val="0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  <w:t>南湾街道2026年第一批社区“民生微实事·大盆菜”项目-施工类城市及道路照明工程-监理结果公示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96pt;width:446.1pt;z-index:251659264;mso-width-relative:page;mso-height-relative:page;" filled="f" stroked="f" coordsize="21600,21600" o:gfxdata="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8e2A/ZAAAACQEAAA8AAAAAAAAAAQAgAAAA&#10;IgAAAGRycy9kb3ducmV2LnhtbFBLAQIUABQAAAAIAIdO4kBllkn3QwIAAHM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C2DEA9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kern w:val="0"/>
                          <w:sz w:val="40"/>
                          <w:szCs w:val="4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kern w:val="0"/>
                          <w:sz w:val="40"/>
                          <w:szCs w:val="40"/>
                          <w:highlight w:val="none"/>
                          <w:lang w:val="en-US" w:eastAsia="zh-CN"/>
                        </w:rPr>
                        <w:t>南湾街道2026年第一批社区“民生微实事·大盆菜”项目-施工类城市及道路照明工程-监理结果公示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</w:t>
      </w:r>
    </w:p>
    <w:p w14:paraId="3BF8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1E760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4F71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2741A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5BDE2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35B4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786" w:tblpY="3449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479"/>
        <w:gridCol w:w="1266"/>
        <w:gridCol w:w="3135"/>
      </w:tblGrid>
      <w:tr w14:paraId="0F25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100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1D97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424E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70210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479" w:type="dxa"/>
            <w:vAlign w:val="center"/>
          </w:tcPr>
          <w:p w14:paraId="5216C3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南湾街道2026年第一批社区“民生微实事·大盆菜”项目-施工类城市及道路照明工程-监理</w:t>
            </w:r>
          </w:p>
        </w:tc>
        <w:tc>
          <w:tcPr>
            <w:tcW w:w="1266" w:type="dxa"/>
            <w:vAlign w:val="center"/>
          </w:tcPr>
          <w:p w14:paraId="44230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769FB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深圳市龙岗区南湾街道办事处</w:t>
            </w:r>
          </w:p>
        </w:tc>
      </w:tr>
      <w:tr w14:paraId="4F75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7526531B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公示时间</w:t>
            </w:r>
          </w:p>
        </w:tc>
        <w:tc>
          <w:tcPr>
            <w:tcW w:w="3479" w:type="dxa"/>
            <w:vAlign w:val="center"/>
          </w:tcPr>
          <w:p w14:paraId="02560C96">
            <w:pPr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2026年4月7日-2026年4月10日</w:t>
            </w:r>
          </w:p>
        </w:tc>
        <w:tc>
          <w:tcPr>
            <w:tcW w:w="1266" w:type="dxa"/>
            <w:vAlign w:val="center"/>
          </w:tcPr>
          <w:p w14:paraId="58C438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3F1F1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集体议事</w:t>
            </w:r>
          </w:p>
        </w:tc>
      </w:tr>
      <w:tr w14:paraId="5C6E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59398A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479" w:type="dxa"/>
            <w:vAlign w:val="center"/>
          </w:tcPr>
          <w:p w14:paraId="34DB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广东建源工程项目管理有限公司</w:t>
            </w:r>
          </w:p>
        </w:tc>
        <w:tc>
          <w:tcPr>
            <w:tcW w:w="1266" w:type="dxa"/>
            <w:vAlign w:val="center"/>
          </w:tcPr>
          <w:p w14:paraId="22CB38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暂定价</w:t>
            </w:r>
          </w:p>
          <w:p w14:paraId="697AD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5BD7790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6.3288</w:t>
            </w:r>
          </w:p>
        </w:tc>
      </w:tr>
      <w:tr w14:paraId="57C7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39F1AE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880" w:type="dxa"/>
            <w:gridSpan w:val="3"/>
            <w:tcBorders>
              <w:right w:val="single" w:color="auto" w:sz="18" w:space="0"/>
            </w:tcBorders>
            <w:vAlign w:val="center"/>
          </w:tcPr>
          <w:p w14:paraId="369883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按合同约定执行</w:t>
            </w:r>
          </w:p>
        </w:tc>
      </w:tr>
      <w:tr w14:paraId="687F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00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5FF36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选定结果</w:t>
            </w:r>
          </w:p>
        </w:tc>
      </w:tr>
      <w:tr w14:paraId="2F7E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49D2F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79" w:type="dxa"/>
            <w:vAlign w:val="center"/>
          </w:tcPr>
          <w:p w14:paraId="12ACCD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4401" w:type="dxa"/>
            <w:gridSpan w:val="2"/>
            <w:tcBorders>
              <w:right w:val="single" w:color="auto" w:sz="18" w:space="0"/>
            </w:tcBorders>
            <w:vAlign w:val="center"/>
          </w:tcPr>
          <w:p w14:paraId="7CF82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选定承包商</w:t>
            </w:r>
          </w:p>
        </w:tc>
      </w:tr>
      <w:tr w14:paraId="14B0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65F270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79" w:type="dxa"/>
            <w:vAlign w:val="center"/>
          </w:tcPr>
          <w:p w14:paraId="3F69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广东建源工程项目管理有限公司</w:t>
            </w:r>
          </w:p>
        </w:tc>
        <w:tc>
          <w:tcPr>
            <w:tcW w:w="4401" w:type="dxa"/>
            <w:gridSpan w:val="2"/>
            <w:tcBorders>
              <w:right w:val="single" w:color="auto" w:sz="18" w:space="0"/>
            </w:tcBorders>
            <w:vAlign w:val="center"/>
          </w:tcPr>
          <w:p w14:paraId="71C2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</w:tbl>
    <w:p w14:paraId="3619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6D71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8921930-3572-4462-857D-9134F3756A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586A2C-D571-4D18-BAD8-6DE3D631D3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1632426"/>
    <w:rsid w:val="04C87D42"/>
    <w:rsid w:val="09B41737"/>
    <w:rsid w:val="0C55158D"/>
    <w:rsid w:val="10B16260"/>
    <w:rsid w:val="12E817EE"/>
    <w:rsid w:val="1A571CF0"/>
    <w:rsid w:val="203F5BC2"/>
    <w:rsid w:val="212609DB"/>
    <w:rsid w:val="21C575E7"/>
    <w:rsid w:val="285F2D5E"/>
    <w:rsid w:val="2BDB6748"/>
    <w:rsid w:val="325B6DB4"/>
    <w:rsid w:val="34313867"/>
    <w:rsid w:val="38916A45"/>
    <w:rsid w:val="3A5E6664"/>
    <w:rsid w:val="3FDE5580"/>
    <w:rsid w:val="436E55D2"/>
    <w:rsid w:val="437B27C0"/>
    <w:rsid w:val="449C6A74"/>
    <w:rsid w:val="45EB726D"/>
    <w:rsid w:val="462B37F7"/>
    <w:rsid w:val="46360E65"/>
    <w:rsid w:val="468B3B69"/>
    <w:rsid w:val="4B94197A"/>
    <w:rsid w:val="4CC40FF0"/>
    <w:rsid w:val="525811CD"/>
    <w:rsid w:val="570F155E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70190A38"/>
    <w:rsid w:val="71AF40B3"/>
    <w:rsid w:val="733A2E22"/>
    <w:rsid w:val="733D699B"/>
    <w:rsid w:val="77532CE7"/>
    <w:rsid w:val="78281A88"/>
    <w:rsid w:val="787F2E6C"/>
    <w:rsid w:val="7A91292A"/>
    <w:rsid w:val="7AD97F24"/>
    <w:rsid w:val="7C1B3526"/>
    <w:rsid w:val="7F97B860"/>
    <w:rsid w:val="7F9CFA43"/>
    <w:rsid w:val="F36991BC"/>
    <w:rsid w:val="F39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359</Characters>
  <Lines>0</Lines>
  <Paragraphs>0</Paragraphs>
  <TotalTime>1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MAY</cp:lastModifiedBy>
  <cp:lastPrinted>2026-03-30T02:13:06Z</cp:lastPrinted>
  <dcterms:modified xsi:type="dcterms:W3CDTF">2026-03-30T02:13:15Z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703EEC71DF9247938AAF43AB2EFF044F_13</vt:lpwstr>
  </property>
  <property fmtid="{D5CDD505-2E9C-101B-9397-08002B2CF9AE}" pid="4" name="KSOTemplateDocerSaveRecord">
    <vt:lpwstr>eyJoZGlkIjoiOTVlYzQxMGRkYmFiZGUyZjIwMjkwZjI4MTZmZDAzM2IiLCJ1c2VySWQiOiIyNzQ3MjQ4NTYifQ==</vt:lpwstr>
  </property>
</Properties>
</file>