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CEBC1">
      <w:pPr>
        <w:jc w:val="both"/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附件</w:t>
      </w:r>
    </w:p>
    <w:p w14:paraId="5FFB5713">
      <w:pPr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报价表</w:t>
      </w:r>
    </w:p>
    <w:p w14:paraId="34774128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深圳市湾东城市服务有限公司诉讼专项法律服务</w:t>
      </w:r>
    </w:p>
    <w:p w14:paraId="3E005DD0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none"/>
          <w:lang w:val="en-US" w:eastAsia="zh-CN"/>
        </w:rPr>
        <w:t>报 价 人：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</w:t>
      </w:r>
    </w:p>
    <w:tbl>
      <w:tblPr>
        <w:tblStyle w:val="3"/>
        <w:tblW w:w="8655" w:type="dxa"/>
        <w:tblInd w:w="-2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850"/>
        <w:gridCol w:w="1695"/>
        <w:gridCol w:w="1740"/>
        <w:gridCol w:w="1590"/>
      </w:tblGrid>
      <w:tr w14:paraId="43C94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780" w:type="dxa"/>
            <w:vAlign w:val="center"/>
          </w:tcPr>
          <w:p w14:paraId="1794D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850" w:type="dxa"/>
            <w:vAlign w:val="center"/>
          </w:tcPr>
          <w:p w14:paraId="1DFF12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诉讼标的额区间</w:t>
            </w:r>
          </w:p>
        </w:tc>
        <w:tc>
          <w:tcPr>
            <w:tcW w:w="1695" w:type="dxa"/>
            <w:vAlign w:val="center"/>
          </w:tcPr>
          <w:p w14:paraId="0326F1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740" w:type="dxa"/>
            <w:vAlign w:val="center"/>
          </w:tcPr>
          <w:p w14:paraId="20D38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590" w:type="dxa"/>
            <w:vAlign w:val="center"/>
          </w:tcPr>
          <w:p w14:paraId="0DF9C1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498CC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780" w:type="dxa"/>
            <w:vAlign w:val="center"/>
          </w:tcPr>
          <w:p w14:paraId="10DC6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850" w:type="dxa"/>
            <w:vAlign w:val="center"/>
          </w:tcPr>
          <w:p w14:paraId="7688A5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1万元以下案件10宗</w:t>
            </w:r>
          </w:p>
        </w:tc>
        <w:tc>
          <w:tcPr>
            <w:tcW w:w="1695" w:type="dxa"/>
            <w:vAlign w:val="center"/>
          </w:tcPr>
          <w:p w14:paraId="3B2A88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164669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56CABE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79B1A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780" w:type="dxa"/>
            <w:vAlign w:val="center"/>
          </w:tcPr>
          <w:p w14:paraId="5FFF9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850" w:type="dxa"/>
            <w:vAlign w:val="center"/>
          </w:tcPr>
          <w:p w14:paraId="41CA95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1万元以上10万元以下案件40宗</w:t>
            </w:r>
          </w:p>
        </w:tc>
        <w:tc>
          <w:tcPr>
            <w:tcW w:w="1695" w:type="dxa"/>
            <w:vAlign w:val="center"/>
          </w:tcPr>
          <w:p w14:paraId="6BA1FA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40" w:type="dxa"/>
            <w:vAlign w:val="center"/>
          </w:tcPr>
          <w:p w14:paraId="65783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7F2D5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一次性收费</w:t>
            </w:r>
          </w:p>
        </w:tc>
      </w:tr>
      <w:tr w14:paraId="4CF2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0" w:type="dxa"/>
            <w:vAlign w:val="center"/>
          </w:tcPr>
          <w:p w14:paraId="3732B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2EEF05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10万元以上50万元以下案件3宗</w:t>
            </w:r>
          </w:p>
        </w:tc>
        <w:tc>
          <w:tcPr>
            <w:tcW w:w="1695" w:type="dxa"/>
            <w:vAlign w:val="center"/>
          </w:tcPr>
          <w:p w14:paraId="2C9409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354077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4C0A70C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740" w:type="dxa"/>
            <w:vAlign w:val="center"/>
          </w:tcPr>
          <w:p w14:paraId="47EC17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374618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37DBE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780" w:type="dxa"/>
            <w:vAlign w:val="center"/>
          </w:tcPr>
          <w:p w14:paraId="61A921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850" w:type="dxa"/>
            <w:shd w:val="clear" w:color="auto" w:fill="auto"/>
            <w:vAlign w:val="center"/>
          </w:tcPr>
          <w:p w14:paraId="15C44CE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50万元以上案件2宗</w:t>
            </w:r>
          </w:p>
        </w:tc>
        <w:tc>
          <w:tcPr>
            <w:tcW w:w="1695" w:type="dxa"/>
            <w:vAlign w:val="center"/>
          </w:tcPr>
          <w:p w14:paraId="7929E8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一审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3F6195A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二审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  <w:p w14:paraId="07B828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执行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1740" w:type="dxa"/>
            <w:vAlign w:val="center"/>
          </w:tcPr>
          <w:p w14:paraId="65781E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590" w:type="dxa"/>
            <w:vAlign w:val="center"/>
          </w:tcPr>
          <w:p w14:paraId="075165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  <w:t>按阶段收费</w:t>
            </w:r>
          </w:p>
        </w:tc>
      </w:tr>
      <w:tr w14:paraId="482D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</w:trPr>
        <w:tc>
          <w:tcPr>
            <w:tcW w:w="3630" w:type="dxa"/>
            <w:gridSpan w:val="2"/>
            <w:vAlign w:val="center"/>
          </w:tcPr>
          <w:p w14:paraId="087A48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4"/>
                <w:szCs w:val="24"/>
                <w:u w:val="none"/>
                <w:vertAlign w:val="baseline"/>
                <w:lang w:val="en-US" w:eastAsia="zh-CN" w:bidi="ar-SA"/>
              </w:rPr>
              <w:t>年度上限价（元）</w:t>
            </w:r>
          </w:p>
        </w:tc>
        <w:tc>
          <w:tcPr>
            <w:tcW w:w="5025" w:type="dxa"/>
            <w:gridSpan w:val="3"/>
            <w:vAlign w:val="center"/>
          </w:tcPr>
          <w:p w14:paraId="538A5C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u w:val="none"/>
                <w:vertAlign w:val="baseline"/>
                <w:lang w:val="en-US" w:eastAsia="zh-CN"/>
              </w:rPr>
            </w:pPr>
          </w:p>
        </w:tc>
      </w:tr>
    </w:tbl>
    <w:p w14:paraId="73CE43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u w:val="none"/>
          <w:vertAlign w:val="baseline"/>
          <w:lang w:val="en-US" w:eastAsia="zh-CN"/>
        </w:rPr>
        <w:t>备注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：</w:t>
      </w:r>
    </w:p>
    <w:p w14:paraId="590B2F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1.小计=单价*案件宗数。</w:t>
      </w:r>
    </w:p>
    <w:p w14:paraId="01FAC248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2.本项目报价为固定单价，并设年度上限价，即各区间案件代理费用年度总和。</w:t>
      </w:r>
    </w:p>
    <w:p w14:paraId="2D992AF3"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3.招标人不承诺案件数量，如发生某个区间案件量超过预测数量的，投标人应按照该单价接受委托。</w:t>
      </w:r>
    </w:p>
    <w:p w14:paraId="4A253209">
      <w:pPr>
        <w:jc w:val="both"/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  <w:t>4.如招标人实际案件数量较多，代理费用超过年度上限价的，按投标人提供的代理费用年度总和支付，不额外追加费用。</w:t>
      </w:r>
    </w:p>
    <w:p w14:paraId="6B68F9CD"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u w:val="none"/>
          <w:vertAlign w:val="baseline"/>
          <w:lang w:val="en-US" w:eastAsia="zh-CN"/>
        </w:rPr>
      </w:pPr>
    </w:p>
    <w:p w14:paraId="345BCAD5">
      <w:pPr>
        <w:ind w:firstLine="4160" w:firstLineChars="1300"/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报价人（公章）：</w:t>
      </w:r>
    </w:p>
    <w:p w14:paraId="07311EEF">
      <w:pPr>
        <w:ind w:firstLine="4160" w:firstLineChars="1300"/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日期：   年  月  日</w:t>
      </w:r>
    </w:p>
    <w:p w14:paraId="096E5D7A">
      <w:pPr>
        <w:jc w:val="both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1BB7A0A-1D1C-4B0F-BA1F-313F7A93A64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1562920C-EA4A-49D5-A74D-495009EA945F}"/>
  </w:font>
  <w:font w:name="WPSEMBED4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xMzVhMDlhOTk3ZTc4ZWFhYjJiOGFiYTU2ZTVjMzEifQ=="/>
  </w:docVars>
  <w:rsids>
    <w:rsidRoot w:val="20C87861"/>
    <w:rsid w:val="01F1594A"/>
    <w:rsid w:val="03C26CDE"/>
    <w:rsid w:val="05D90BCF"/>
    <w:rsid w:val="073A569E"/>
    <w:rsid w:val="07AF1BE8"/>
    <w:rsid w:val="08B84ACC"/>
    <w:rsid w:val="09C0632E"/>
    <w:rsid w:val="17AF3FF2"/>
    <w:rsid w:val="187622AE"/>
    <w:rsid w:val="20297421"/>
    <w:rsid w:val="20C87861"/>
    <w:rsid w:val="20FD356C"/>
    <w:rsid w:val="22702902"/>
    <w:rsid w:val="23F44CC2"/>
    <w:rsid w:val="29236EA5"/>
    <w:rsid w:val="2A900FAD"/>
    <w:rsid w:val="2E89643F"/>
    <w:rsid w:val="315A40C3"/>
    <w:rsid w:val="319A4D84"/>
    <w:rsid w:val="33FE215A"/>
    <w:rsid w:val="34FC15D4"/>
    <w:rsid w:val="39CC4EA1"/>
    <w:rsid w:val="3E693B97"/>
    <w:rsid w:val="40E345BE"/>
    <w:rsid w:val="411F0FD8"/>
    <w:rsid w:val="47AB5220"/>
    <w:rsid w:val="4AE511DE"/>
    <w:rsid w:val="4C4741FD"/>
    <w:rsid w:val="4D754257"/>
    <w:rsid w:val="523A167B"/>
    <w:rsid w:val="55945D94"/>
    <w:rsid w:val="561B5A5F"/>
    <w:rsid w:val="64AB53BA"/>
    <w:rsid w:val="6C8F3DA8"/>
    <w:rsid w:val="6EF8049C"/>
    <w:rsid w:val="7F41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317</Characters>
  <Lines>0</Lines>
  <Paragraphs>0</Paragraphs>
  <TotalTime>13</TotalTime>
  <ScaleCrop>false</ScaleCrop>
  <LinksUpToDate>false</LinksUpToDate>
  <CharactersWithSpaces>398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2023-12-25T06:14:00Z</dcterms:created>
  <dc:creator>苏述超</dc:creator>
  <cp:lastModifiedBy>律人</cp:lastModifiedBy>
  <dcterms:modified xsi:type="dcterms:W3CDTF">2026-03-31T06:45:58Z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14D17B9279ED41D28B9B65C4FBE99CA7_13</vt:lpwstr>
  </property>
  <property fmtid="{D5CDD505-2E9C-101B-9397-08002B2CF9AE}" pid="4" name="KSOTemplateDocerSaveRecord">
    <vt:lpwstr>eyJoZGlkIjoiYzEyZTcwMTlkZDYwN2VmYzdiOTgxZTZhZWFkOGI4MDMiLCJ1c2VySWQiOiIyMjg5OTc2MjAifQ==</vt:lpwstr>
  </property>
</Properties>
</file>