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ED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642225"/>
            <wp:effectExtent l="0" t="0" r="0" b="3175"/>
            <wp:docPr id="1" name="图片 1" descr="82ac0195b8eb18801058fc35ba853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c0195b8eb18801058fc35ba8532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790E"/>
    <w:rsid w:val="629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2026-03-27T06:59:00Z</dcterms:created>
  <dc:creator>游戈</dc:creator>
  <cp:lastModifiedBy>游戈</cp:lastModifiedBy>
  <dcterms:modified xsi:type="dcterms:W3CDTF">2026-03-27T07:00:20Z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572F55F31AA94B96B62FD2CC6799B8F1_11</vt:lpwstr>
  </property>
  <property fmtid="{D5CDD505-2E9C-101B-9397-08002B2CF9AE}" pid="4" name="KSOTemplateDocerSaveRecord">
    <vt:lpwstr>eyJoZGlkIjoiOTc3M2Y5NzIzMDFlZjAyY2Q4Njk5ODkyYjFjNzBiNTQiLCJ1c2VySWQiOiIzMDM5MDMyODMifQ==</vt:lpwstr>
  </property>
</Properties>
</file>