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：</w:t>
      </w:r>
    </w:p>
    <w:p w14:paraId="05314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仿宋" w:hAnsi="仿宋" w:eastAsia="仿宋" w:cs="仿宋"/>
          <w:sz w:val="44"/>
          <w:szCs w:val="44"/>
          <w:highlight w:val="none"/>
          <w:u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u w:val="none"/>
          <w:lang w:eastAsia="zh-CN"/>
        </w:rPr>
        <w:t>龙岗区</w:t>
      </w:r>
      <w:r>
        <w:rPr>
          <w:rFonts w:hint="eastAsia" w:ascii="仿宋" w:hAnsi="仿宋" w:eastAsia="仿宋" w:cs="仿宋"/>
          <w:sz w:val="44"/>
          <w:szCs w:val="44"/>
          <w:highlight w:val="none"/>
          <w:u w:val="none"/>
        </w:rPr>
        <w:t>进一步规范政商交往行为告知书</w:t>
      </w:r>
    </w:p>
    <w:p w14:paraId="7483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30AB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为深入构建亲清政商关系，努力打造尊商、亲商、助商、安商良好营商环境，龙岗区委、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20866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一、不得向公职人员赠送礼品、礼金、消费卡等财物。</w:t>
      </w:r>
    </w:p>
    <w:p w14:paraId="1B406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二、不得违规向公职人员提供宴请、旅游、娱乐等安排。</w:t>
      </w:r>
    </w:p>
    <w:p w14:paraId="56D9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三、不得通过打麻将等形式向公职人员输送利益。</w:t>
      </w:r>
    </w:p>
    <w:p w14:paraId="78DA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四、不得为公职人员报销应由其个人支付的费用。</w:t>
      </w:r>
    </w:p>
    <w:p w14:paraId="16A4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五、不得违规向公职人员及其亲友借贷款。</w:t>
      </w:r>
    </w:p>
    <w:p w14:paraId="50D45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六、不得违规将车辆、住房等借给公职人员使用。</w:t>
      </w:r>
    </w:p>
    <w:p w14:paraId="09E9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七、不得在招投标中与公职人员搞暗箱操作、围标串标。</w:t>
      </w:r>
    </w:p>
    <w:p w14:paraId="486FF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八、不得为利益相关人和公职人员牵线搭桥或者代为传递信息、传递财物。</w:t>
      </w:r>
    </w:p>
    <w:p w14:paraId="7AB9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九、不得让公职人员在企业违规兼职取酬。</w:t>
      </w:r>
    </w:p>
    <w:p w14:paraId="2104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十、不得为公职人员亲友违规承揽业务提供便利。</w:t>
      </w:r>
    </w:p>
    <w:p w14:paraId="21FE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6A10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本人已知晓上述告知内容，并愿意遵照执行（签名）：</w:t>
      </w:r>
    </w:p>
    <w:p w14:paraId="2425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6B66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年   月   日</w:t>
      </w:r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76B7B"/>
    <w:rsid w:val="01FD59D9"/>
    <w:rsid w:val="023F42AD"/>
    <w:rsid w:val="033B4113"/>
    <w:rsid w:val="09432938"/>
    <w:rsid w:val="0ACB3BD4"/>
    <w:rsid w:val="0B521EAF"/>
    <w:rsid w:val="0CB04E91"/>
    <w:rsid w:val="0D38506D"/>
    <w:rsid w:val="140943CC"/>
    <w:rsid w:val="15BE675F"/>
    <w:rsid w:val="197B7B7C"/>
    <w:rsid w:val="19B60574"/>
    <w:rsid w:val="1AFF3E59"/>
    <w:rsid w:val="1D1F4AF9"/>
    <w:rsid w:val="1F512658"/>
    <w:rsid w:val="204A0B08"/>
    <w:rsid w:val="20B76B7B"/>
    <w:rsid w:val="224562EF"/>
    <w:rsid w:val="24007D0E"/>
    <w:rsid w:val="27871119"/>
    <w:rsid w:val="292C2D2B"/>
    <w:rsid w:val="2C5D0820"/>
    <w:rsid w:val="2C840483"/>
    <w:rsid w:val="2DCD0938"/>
    <w:rsid w:val="308158FC"/>
    <w:rsid w:val="34CE05D4"/>
    <w:rsid w:val="3A6C4ACA"/>
    <w:rsid w:val="3C6C2437"/>
    <w:rsid w:val="3CF274BE"/>
    <w:rsid w:val="3EC31CD4"/>
    <w:rsid w:val="3FC41E29"/>
    <w:rsid w:val="420202D0"/>
    <w:rsid w:val="42B922ED"/>
    <w:rsid w:val="489108C1"/>
    <w:rsid w:val="4C89761F"/>
    <w:rsid w:val="4D546125"/>
    <w:rsid w:val="4DCE3735"/>
    <w:rsid w:val="4F372CC3"/>
    <w:rsid w:val="511136C8"/>
    <w:rsid w:val="5B2C2750"/>
    <w:rsid w:val="5B97652E"/>
    <w:rsid w:val="5F2C3982"/>
    <w:rsid w:val="654F3237"/>
    <w:rsid w:val="67CE104F"/>
    <w:rsid w:val="698E1EDC"/>
    <w:rsid w:val="69CA3513"/>
    <w:rsid w:val="6AAA5295"/>
    <w:rsid w:val="6F1218C9"/>
    <w:rsid w:val="6F5323F9"/>
    <w:rsid w:val="71124891"/>
    <w:rsid w:val="777013F2"/>
    <w:rsid w:val="77810EFE"/>
    <w:rsid w:val="7B1623D5"/>
    <w:rsid w:val="7C2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5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qFormat/>
    <w:uiPriority w:val="9"/>
    <w:pPr>
      <w:spacing w:before="260" w:after="260"/>
      <w:outlineLvl w:val="2"/>
    </w:pPr>
    <w:rPr>
      <w:rFonts w:ascii="宋体" w:hAnsi="宋体" w:eastAsia="宋体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99"/>
    <w:pPr>
      <w:ind w:left="2098"/>
    </w:pPr>
    <w:rPr>
      <w:color w:val="000000"/>
      <w:sz w:val="24"/>
    </w:rPr>
  </w:style>
  <w:style w:type="paragraph" w:styleId="7">
    <w:name w:val="Normal Indent"/>
    <w:basedOn w:val="1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8">
    <w:name w:val="Body Text"/>
    <w:basedOn w:val="1"/>
    <w:next w:val="9"/>
    <w:unhideWhenUsed/>
    <w:qFormat/>
    <w:uiPriority w:val="99"/>
    <w:pPr>
      <w:spacing w:line="560" w:lineRule="exact"/>
      <w:ind w:firstLine="883" w:firstLineChars="200"/>
    </w:pPr>
    <w:rPr>
      <w:rFonts w:ascii="Times New Roman" w:hAnsi="Times New Roman" w:eastAsia="仿宋_GB2312" w:cs="Times New Roman"/>
      <w:sz w:val="32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link w:val="5"/>
    <w:qFormat/>
    <w:uiPriority w:val="0"/>
    <w:rPr>
      <w:rFonts w:ascii="Arial" w:hAnsi="Arial" w:eastAsia="黑体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2368</Words>
  <Characters>2492</Characters>
  <Lines>0</Lines>
  <Paragraphs>0</Paragraphs>
  <TotalTime>1</TotalTime>
  <ScaleCrop>false</ScaleCrop>
  <LinksUpToDate>false</LinksUpToDate>
  <CharactersWithSpaces>2549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2025-04-09T07:46:00Z</dcterms:created>
  <dc:creator>蔡文逸</dc:creator>
  <cp:lastModifiedBy>Adam</cp:lastModifiedBy>
  <cp:lastPrinted>2025-04-09T09:21:00Z</cp:lastPrinted>
  <dcterms:modified xsi:type="dcterms:W3CDTF">2026-03-30T01:27:38Z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8508AA6844DF4D4BAF28639F631070E2_13</vt:lpwstr>
  </property>
  <property fmtid="{D5CDD505-2E9C-101B-9397-08002B2CF9AE}" pid="4" name="KSOTemplateDocerSaveRecord">
    <vt:lpwstr>eyJoZGlkIjoiODE0ZWM3MTdiZmU0NWYzZWJiMmI4MGI5YTEwODY3ZmUiLCJ1c2VySWQiOiIyNDI4NDM1NjAifQ==</vt:lpwstr>
  </property>
</Properties>
</file>