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深圳市龙岗区建筑工务署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蒋婧琳等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职务续聘的通知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署各科室：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经研究，同意续聘：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蒋婧琳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为深圳市龙岗区建筑工务署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办公室主任（七级管理岗位）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，聘期至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柳洲为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深圳市龙岗区建筑工务署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设计管理科科长（七级管理岗位）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，聘期至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刘瀛为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深圳市龙岗区建筑工务署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前期二科科长（七级管理岗位）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，聘期至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吴锐彬为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深圳市龙岗区建筑工务署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工程督导科副科长（八级管理岗位）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，聘期至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李洁为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深圳市龙岗区建筑工务署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合同预算科副科长（八级管理岗位）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，聘期至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徐谦为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深圳市龙岗区建筑工务署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前期二科副科长（八级管理岗位）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，聘期至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righ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深圳市龙岗区建筑工务署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righ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2026年1月21日</w:t>
      </w:r>
    </w:p>
    <w:sectPr>
      <w:pgSz w:w="11906" w:h="16838"/>
      <w:pgMar w:top="226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2A1E"/>
    <w:rsid w:val="000E145C"/>
    <w:rsid w:val="00137AB5"/>
    <w:rsid w:val="00230B49"/>
    <w:rsid w:val="00261455"/>
    <w:rsid w:val="00364263"/>
    <w:rsid w:val="004134BC"/>
    <w:rsid w:val="004410A8"/>
    <w:rsid w:val="004833DE"/>
    <w:rsid w:val="004D6E1A"/>
    <w:rsid w:val="005060D2"/>
    <w:rsid w:val="00657F02"/>
    <w:rsid w:val="006979E5"/>
    <w:rsid w:val="007033ED"/>
    <w:rsid w:val="00717B96"/>
    <w:rsid w:val="007246D5"/>
    <w:rsid w:val="007A737C"/>
    <w:rsid w:val="007C3AB1"/>
    <w:rsid w:val="007E35C3"/>
    <w:rsid w:val="007F58C0"/>
    <w:rsid w:val="00833C68"/>
    <w:rsid w:val="008437C7"/>
    <w:rsid w:val="00862133"/>
    <w:rsid w:val="008851A3"/>
    <w:rsid w:val="00996DAB"/>
    <w:rsid w:val="009C2A1E"/>
    <w:rsid w:val="00B95FC8"/>
    <w:rsid w:val="00C57AD9"/>
    <w:rsid w:val="00DA1D28"/>
    <w:rsid w:val="00EE315A"/>
    <w:rsid w:val="00F5186F"/>
    <w:rsid w:val="00FE5FA0"/>
    <w:rsid w:val="0F7E5F05"/>
    <w:rsid w:val="185A58E4"/>
    <w:rsid w:val="1D2D6315"/>
    <w:rsid w:val="233D486D"/>
    <w:rsid w:val="30AF5482"/>
    <w:rsid w:val="360C1AED"/>
    <w:rsid w:val="3A1D4895"/>
    <w:rsid w:val="4C426855"/>
    <w:rsid w:val="54004733"/>
    <w:rsid w:val="58FE2B0A"/>
    <w:rsid w:val="5BAE7B39"/>
    <w:rsid w:val="5F7FDFBE"/>
    <w:rsid w:val="5FDA3C5B"/>
    <w:rsid w:val="61AC321C"/>
    <w:rsid w:val="68AC0B1F"/>
    <w:rsid w:val="6A3E7376"/>
    <w:rsid w:val="71C000AB"/>
    <w:rsid w:val="78DF088E"/>
    <w:rsid w:val="794A0A57"/>
    <w:rsid w:val="7A5D5B18"/>
    <w:rsid w:val="FF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2018-04-27T00:26:00Z</dcterms:created>
  <dc:creator>东方思维</dc:creator>
  <cp:lastModifiedBy>邱镜波</cp:lastModifiedBy>
  <dcterms:modified xsi:type="dcterms:W3CDTF">2026-03-26T17:08:31Z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289087546E35425D9224884B2AD44F36</vt:lpwstr>
  </property>
</Properties>
</file>