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3B371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 w14:paraId="1BA51616">
      <w:pPr>
        <w:spacing w:line="255" w:lineRule="auto"/>
      </w:pPr>
    </w:p>
    <w:p w14:paraId="02D00B04">
      <w:pPr>
        <w:spacing w:line="256" w:lineRule="auto"/>
      </w:pPr>
    </w:p>
    <w:p w14:paraId="7622690B">
      <w:pPr>
        <w:spacing w:line="256" w:lineRule="auto"/>
      </w:pPr>
    </w:p>
    <w:p w14:paraId="09AE15FF">
      <w:pPr>
        <w:spacing w:line="256" w:lineRule="auto"/>
      </w:pPr>
    </w:p>
    <w:p w14:paraId="01C57188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6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 w14:paraId="4B33A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bottom w:val="single" w:color="auto" w:sz="4" w:space="0"/>
              <w:right w:val="single" w:color="000000" w:sz="6" w:space="0"/>
            </w:tcBorders>
          </w:tcPr>
          <w:p w14:paraId="114484E6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bottom w:val="single" w:color="auto" w:sz="4" w:space="0"/>
              <w:right w:val="single" w:color="000000" w:sz="10" w:space="0"/>
            </w:tcBorders>
          </w:tcPr>
          <w:p w14:paraId="3574BD2D"/>
        </w:tc>
      </w:tr>
      <w:tr w14:paraId="35ACF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571A4FB9">
            <w:pPr>
              <w:spacing w:line="267" w:lineRule="auto"/>
            </w:pPr>
          </w:p>
          <w:p w14:paraId="06DA0FC7">
            <w:pPr>
              <w:spacing w:line="267" w:lineRule="auto"/>
            </w:pPr>
          </w:p>
          <w:p w14:paraId="72F9CC2F">
            <w:pPr>
              <w:spacing w:line="267" w:lineRule="auto"/>
            </w:pPr>
          </w:p>
          <w:p w14:paraId="6FDB09CA">
            <w:pPr>
              <w:spacing w:line="267" w:lineRule="auto"/>
            </w:pPr>
          </w:p>
          <w:p w14:paraId="43F7DB94">
            <w:pPr>
              <w:spacing w:line="267" w:lineRule="auto"/>
            </w:pPr>
          </w:p>
          <w:p w14:paraId="2E3A4BE0">
            <w:pPr>
              <w:spacing w:line="267" w:lineRule="auto"/>
            </w:pPr>
          </w:p>
          <w:p w14:paraId="2A921ADA">
            <w:pPr>
              <w:spacing w:line="267" w:lineRule="auto"/>
            </w:pPr>
          </w:p>
          <w:p w14:paraId="1AED25AE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029152B5"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有无提供营业执照副本复印件 (加盖公章)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□有</w:t>
            </w:r>
          </w:p>
          <w:p w14:paraId="285376DB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中华人民共和国境内依法注册并正常经营、具有独立</w:t>
            </w:r>
          </w:p>
          <w:p w14:paraId="72E61B08">
            <w:pPr>
              <w:spacing w:before="57" w:line="205" w:lineRule="auto"/>
              <w:ind w:left="6153" w:leftChars="50" w:hanging="6048" w:hangingChars="2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法人资格的企业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”要求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sym w:font="Wingdings 2" w:char="00A3"/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</w:p>
          <w:p w14:paraId="21F88E02"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并提供近三年企业无不良记录承诺书 (加盖公章)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□有</w:t>
            </w:r>
          </w:p>
          <w:p w14:paraId="3824E696"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有无提供法定代表人资格证明书及第二代居民身份证复印件  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58DEA563"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(核原件)  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7F358704"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有无提供《承租申请与承诺》                          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 w14:paraId="6B6EAE96"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有无提供《龙岗区进一步规范政商交往行为告知书》         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□有</w:t>
            </w:r>
          </w:p>
          <w:p w14:paraId="15A6A64C"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有无交纳投标保证金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□有</w:t>
            </w:r>
          </w:p>
          <w:p w14:paraId="4541705A">
            <w:pPr>
              <w:spacing w:before="76" w:line="204" w:lineRule="auto"/>
              <w:ind w:left="105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有无提供相关资质证书        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□有</w:t>
            </w:r>
          </w:p>
          <w:p w14:paraId="4F53AC76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3B9C52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D22B767">
            <w:pPr>
              <w:spacing w:before="57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  <w:p w14:paraId="160F7050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□否</w:t>
            </w:r>
          </w:p>
          <w:p w14:paraId="39E02CB5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7EB54F20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11A9617E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7B556AF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14021AF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1ACE8B2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43807B7B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5F6FAA85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46FEE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top w:val="single" w:color="auto" w:sz="4" w:space="0"/>
              <w:left w:val="single" w:color="000000" w:sz="10" w:space="0"/>
              <w:bottom w:val="nil"/>
              <w:right w:val="single" w:color="000000" w:sz="6" w:space="0"/>
            </w:tcBorders>
          </w:tcPr>
          <w:p w14:paraId="2B750FAC">
            <w:pPr>
              <w:spacing w:line="269" w:lineRule="auto"/>
            </w:pPr>
          </w:p>
          <w:p w14:paraId="443CFC62">
            <w:pPr>
              <w:spacing w:line="269" w:lineRule="auto"/>
            </w:pPr>
          </w:p>
          <w:p w14:paraId="51A9A093">
            <w:pPr>
              <w:spacing w:line="270" w:lineRule="auto"/>
            </w:pPr>
          </w:p>
          <w:p w14:paraId="51ED485F">
            <w:pPr>
              <w:spacing w:line="270" w:lineRule="auto"/>
            </w:pPr>
          </w:p>
          <w:p w14:paraId="1AF76D79">
            <w:pPr>
              <w:spacing w:line="270" w:lineRule="auto"/>
            </w:pPr>
          </w:p>
          <w:p w14:paraId="3C3ABB86">
            <w:pPr>
              <w:spacing w:line="270" w:lineRule="auto"/>
            </w:pPr>
          </w:p>
          <w:p w14:paraId="1D97A7E1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2D20B5B1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top w:val="single" w:color="auto" w:sz="4" w:space="0"/>
              <w:left w:val="single" w:color="000000" w:sz="6" w:space="0"/>
              <w:right w:val="single" w:color="000000" w:sz="10" w:space="0"/>
            </w:tcBorders>
          </w:tcPr>
          <w:p w14:paraId="276374C2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65F74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47C46021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6A5A3CC4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位名称 (盖章)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355EA78E"/>
        </w:tc>
      </w:tr>
      <w:tr w14:paraId="50C2D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758326C1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1A234E9C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6350A117"/>
        </w:tc>
      </w:tr>
      <w:tr w14:paraId="5F627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2AD424FD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53A6DE41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3D20B1C5"/>
        </w:tc>
      </w:tr>
      <w:tr w14:paraId="354D3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4F3492A4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06FFD604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1C939E3B"/>
        </w:tc>
      </w:tr>
      <w:tr w14:paraId="605BD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30E18CDD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007B290A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37E5A94D"/>
        </w:tc>
      </w:tr>
      <w:tr w14:paraId="07DB7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</w:tcPr>
          <w:p w14:paraId="4FE7FAD3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479E0EAF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</w:tcPr>
          <w:p w14:paraId="4D09F380"/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</w:tcPr>
          <w:p w14:paraId="46F49B6A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</w:tcPr>
          <w:p w14:paraId="71ACE4E5"/>
        </w:tc>
      </w:tr>
      <w:tr w14:paraId="50CA9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5950B0DC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2B7061C9"/>
        </w:tc>
      </w:tr>
      <w:tr w14:paraId="2757A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55083DBB">
            <w:pPr>
              <w:spacing w:line="288" w:lineRule="auto"/>
            </w:pPr>
          </w:p>
          <w:p w14:paraId="65020A4A">
            <w:pPr>
              <w:spacing w:line="288" w:lineRule="auto"/>
            </w:pPr>
          </w:p>
          <w:p w14:paraId="0037CFD3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4ED4139E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户名：  (必须与意向竞租人名称一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致)</w:t>
            </w:r>
          </w:p>
          <w:p w14:paraId="6D6AE04B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282AF1DA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4019C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4360A14D">
            <w:pPr>
              <w:spacing w:line="335" w:lineRule="auto"/>
            </w:pPr>
          </w:p>
          <w:p w14:paraId="28A5650F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5E642AF0"/>
        </w:tc>
      </w:tr>
    </w:tbl>
    <w:p w14:paraId="4B35E95E"/>
    <w:p w14:paraId="375F143B">
      <w:pPr>
        <w:sectPr>
          <w:footerReference r:id="rId3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 w14:paraId="7FB2F575"/>
    <w:p w14:paraId="7EE263C3"/>
    <w:p w14:paraId="75BD86C4"/>
    <w:p w14:paraId="236C72AA"/>
    <w:p w14:paraId="51118E1E"/>
    <w:p w14:paraId="72A96A78"/>
    <w:p w14:paraId="1D1B31D4">
      <w:pPr>
        <w:spacing w:line="241" w:lineRule="auto"/>
      </w:pPr>
    </w:p>
    <w:p w14:paraId="0D7EFA39">
      <w:pPr>
        <w:spacing w:line="241" w:lineRule="auto"/>
      </w:pPr>
    </w:p>
    <w:p w14:paraId="0C7164FB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7D563B93">
      <w:pPr>
        <w:spacing w:line="278" w:lineRule="auto"/>
      </w:pPr>
    </w:p>
    <w:p w14:paraId="349B3260">
      <w:pPr>
        <w:spacing w:line="278" w:lineRule="auto"/>
      </w:pPr>
    </w:p>
    <w:p w14:paraId="6E4C1248">
      <w:pPr>
        <w:spacing w:line="278" w:lineRule="auto"/>
      </w:pPr>
    </w:p>
    <w:p w14:paraId="6F3525EE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9"/>
          <w:sz w:val="29"/>
          <w:szCs w:val="29"/>
        </w:rPr>
        <w:t>深圳市龙岗区产业投资服务集团有限公司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00E14D45">
      <w:pPr>
        <w:spacing w:line="249" w:lineRule="auto"/>
      </w:pPr>
    </w:p>
    <w:p w14:paraId="3F133907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</w:t>
      </w:r>
      <w:r>
        <w:rPr>
          <w:rFonts w:hint="eastAsia" w:ascii="宋体" w:hAnsi="宋体" w:eastAsia="宋体" w:cs="宋体"/>
          <w:spacing w:val="9"/>
          <w:sz w:val="29"/>
          <w:szCs w:val="29"/>
        </w:rPr>
        <w:t>深圳市龙岗区产业投资服务集团有限公司</w:t>
      </w:r>
      <w:r>
        <w:rPr>
          <w:rFonts w:ascii="宋体" w:hAnsi="宋体" w:eastAsia="宋体" w:cs="宋体"/>
          <w:spacing w:val="9"/>
          <w:sz w:val="29"/>
          <w:szCs w:val="29"/>
        </w:rPr>
        <w:t>持有的</w:t>
      </w:r>
      <w:r>
        <w:rPr>
          <w:rFonts w:ascii="宋体" w:hAnsi="宋体" w:eastAsia="宋体" w:cs="宋体"/>
          <w:spacing w:val="9"/>
          <w:sz w:val="29"/>
          <w:szCs w:val="29"/>
          <w:u w:val="single"/>
        </w:rPr>
        <w:t>(标的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/>
        </w:rPr>
        <w:t xml:space="preserve">名称)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>况，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3D0D6F3D">
      <w:pPr>
        <w:spacing w:line="254" w:lineRule="auto"/>
      </w:pPr>
    </w:p>
    <w:p w14:paraId="5AFF2DD3">
      <w:pPr>
        <w:spacing w:line="254" w:lineRule="auto"/>
      </w:pPr>
    </w:p>
    <w:p w14:paraId="151351B8">
      <w:pPr>
        <w:spacing w:line="254" w:lineRule="auto"/>
      </w:pPr>
    </w:p>
    <w:p w14:paraId="698700B7">
      <w:pPr>
        <w:spacing w:line="254" w:lineRule="auto"/>
      </w:pPr>
    </w:p>
    <w:p w14:paraId="2BFA2B33">
      <w:pPr>
        <w:spacing w:line="254" w:lineRule="auto"/>
      </w:pPr>
    </w:p>
    <w:p w14:paraId="2FDE2CF6">
      <w:pPr>
        <w:spacing w:line="254" w:lineRule="auto"/>
      </w:pPr>
    </w:p>
    <w:p w14:paraId="39799083">
      <w:pPr>
        <w:spacing w:line="254" w:lineRule="auto"/>
      </w:pPr>
    </w:p>
    <w:p w14:paraId="38E24E69">
      <w:pPr>
        <w:spacing w:line="255" w:lineRule="auto"/>
      </w:pPr>
    </w:p>
    <w:p w14:paraId="45F7336C">
      <w:pPr>
        <w:spacing w:line="255" w:lineRule="auto"/>
      </w:pPr>
    </w:p>
    <w:p w14:paraId="634006EC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>单位 (公章) 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</w:t>
      </w:r>
    </w:p>
    <w:p w14:paraId="10D4E122">
      <w:pPr>
        <w:spacing w:line="330" w:lineRule="auto"/>
      </w:pPr>
    </w:p>
    <w:p w14:paraId="70C22D70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       </w:t>
      </w:r>
    </w:p>
    <w:p w14:paraId="19D5A2F9"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 w14:paraId="46100BE4">
      <w:pPr>
        <w:sectPr>
          <w:footerReference r:id="rId4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 w14:paraId="2160734D">
      <w:pPr>
        <w:spacing w:line="357" w:lineRule="auto"/>
      </w:pPr>
    </w:p>
    <w:p w14:paraId="62C8D0D0">
      <w:pPr>
        <w:spacing w:line="358" w:lineRule="auto"/>
      </w:pPr>
    </w:p>
    <w:p w14:paraId="0BA6C7F7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 w14:paraId="097C5A2E"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7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深圳市龙岗区产业投资服务集团有限公司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73C1FEE3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/>
        </w:rPr>
        <w:t xml:space="preserve">   </w:t>
      </w:r>
      <w:r>
        <w:rPr>
          <w:rFonts w:hint="eastAsia" w:ascii="宋体" w:hAnsi="宋体" w:eastAsia="宋体" w:cs="宋体"/>
          <w:spacing w:val="4"/>
          <w:sz w:val="23"/>
          <w:szCs w:val="23"/>
          <w:u w:val="single"/>
        </w:rPr>
        <w:t>深圳市龙岗区产业投资服务集团有限公司</w:t>
      </w:r>
      <w:r>
        <w:rPr>
          <w:rFonts w:ascii="宋体" w:hAnsi="宋体" w:eastAsia="宋体" w:cs="宋体"/>
          <w:spacing w:val="4"/>
          <w:sz w:val="23"/>
          <w:szCs w:val="23"/>
          <w:u w:val="single"/>
        </w:rPr>
        <w:t xml:space="preserve">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(标的名称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)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23FE54D5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>人要求承包本项目工作，并签署合同。否则，我方愿意承担任何风险。 (法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、其他组织适用)</w:t>
      </w:r>
    </w:p>
    <w:p w14:paraId="0FD64004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>重大遗漏，并对其真实性、完整性、合法性、有效性承担相应的法律责任。  (自然人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用)</w:t>
      </w:r>
    </w:p>
    <w:p w14:paraId="4060040F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2、我方系合法有效存续的企业或组织，具有独立法人资格，能独立承担民事责任(法人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)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2450E690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并接受贵司提出的承租条件。  (法人、其他组织适用</w:t>
      </w:r>
      <w:r>
        <w:rPr>
          <w:rFonts w:ascii="宋体" w:hAnsi="宋体" w:eastAsia="宋体" w:cs="宋体"/>
          <w:spacing w:val="1"/>
          <w:sz w:val="23"/>
          <w:szCs w:val="23"/>
        </w:rPr>
        <w:t>)</w:t>
      </w:r>
    </w:p>
    <w:p w14:paraId="67714168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>法律法规及本项目对竞租人应当具备条件的规定，并接受贵司提出的承租条件。  (自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ascii="宋体" w:hAnsi="宋体" w:eastAsia="宋体" w:cs="宋体"/>
          <w:spacing w:val="5"/>
          <w:sz w:val="23"/>
          <w:szCs w:val="23"/>
        </w:rPr>
        <w:t>)</w:t>
      </w:r>
    </w:p>
    <w:p w14:paraId="635A17A8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177399B9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36DA6CB5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2B0B275E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693859C7">
      <w:pPr>
        <w:spacing w:line="272" w:lineRule="auto"/>
      </w:pPr>
    </w:p>
    <w:p w14:paraId="682F3292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(签章)</w:t>
      </w:r>
    </w:p>
    <w:p w14:paraId="49046688">
      <w:pPr>
        <w:spacing w:line="413" w:lineRule="auto"/>
      </w:pPr>
    </w:p>
    <w:p w14:paraId="032F808C"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2C6D7A73">
      <w:pPr>
        <w:sectPr>
          <w:footerReference r:id="rId5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 w14:paraId="2FDB2F04">
      <w:pPr>
        <w:spacing w:line="290" w:lineRule="auto"/>
      </w:pPr>
    </w:p>
    <w:p w14:paraId="24519D03">
      <w:pPr>
        <w:spacing w:line="291" w:lineRule="auto"/>
      </w:pPr>
    </w:p>
    <w:p w14:paraId="254978D5">
      <w:pPr>
        <w:spacing w:line="291" w:lineRule="auto"/>
      </w:pPr>
    </w:p>
    <w:p w14:paraId="0E3CEF41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3EF140DD">
      <w:pPr>
        <w:spacing w:line="284" w:lineRule="auto"/>
      </w:pPr>
    </w:p>
    <w:p w14:paraId="35761731">
      <w:pPr>
        <w:spacing w:line="284" w:lineRule="auto"/>
      </w:pPr>
    </w:p>
    <w:p w14:paraId="7837D4AA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“亲”“清”新型政商</w:t>
      </w:r>
      <w:bookmarkStart w:id="0" w:name="_GoBack"/>
      <w:bookmarkEnd w:id="0"/>
      <w:r>
        <w:rPr>
          <w:rFonts w:ascii="宋体" w:hAnsi="宋体" w:eastAsia="宋体" w:cs="宋体"/>
          <w:spacing w:val="3"/>
          <w:sz w:val="20"/>
          <w:szCs w:val="20"/>
        </w:rPr>
        <w:t>关系，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6E407081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7C2DA543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</w:p>
    <w:p w14:paraId="5F407796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073A8393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0DFAE9B4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6FCFDB12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0F029F86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4A6732E5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05505B55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261CDEC1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52C8C1AF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2F69773D">
      <w:pPr>
        <w:spacing w:line="430" w:lineRule="auto"/>
      </w:pPr>
    </w:p>
    <w:p w14:paraId="74CA90C3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>晓上述告知内容，  并愿意遵照执行 (签名)  ：</w:t>
      </w:r>
    </w:p>
    <w:p w14:paraId="01C71C83">
      <w:pPr>
        <w:spacing w:line="241" w:lineRule="auto"/>
      </w:pPr>
    </w:p>
    <w:p w14:paraId="43F84668">
      <w:pPr>
        <w:spacing w:line="241" w:lineRule="auto"/>
      </w:pPr>
    </w:p>
    <w:p w14:paraId="6CEB1698">
      <w:pPr>
        <w:spacing w:line="242" w:lineRule="auto"/>
      </w:pPr>
    </w:p>
    <w:p w14:paraId="58F39C68"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 w14:paraId="00C96872">
      <w:pPr>
        <w:sectPr>
          <w:footerReference r:id="rId6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 w14:paraId="7E4DDE23">
      <w:pPr>
        <w:spacing w:line="273" w:lineRule="auto"/>
      </w:pPr>
    </w:p>
    <w:p w14:paraId="44204831">
      <w:pPr>
        <w:spacing w:line="273" w:lineRule="auto"/>
      </w:pPr>
    </w:p>
    <w:p w14:paraId="7294672F">
      <w:pPr>
        <w:spacing w:line="273" w:lineRule="auto"/>
      </w:pPr>
    </w:p>
    <w:p w14:paraId="68153226">
      <w:pPr>
        <w:spacing w:line="273" w:lineRule="auto"/>
      </w:pPr>
    </w:p>
    <w:p w14:paraId="2684BE96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132985D0">
      <w:pPr>
        <w:spacing w:line="330" w:lineRule="auto"/>
      </w:pPr>
    </w:p>
    <w:p w14:paraId="04610566">
      <w:pPr>
        <w:spacing w:line="330" w:lineRule="auto"/>
      </w:pPr>
    </w:p>
    <w:p w14:paraId="409C1B2B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本单位 (或本人)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(单位名称/委托人姓名)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(身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)授权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</w:rPr>
        <w:t>(身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/>
        </w:rPr>
        <w:t xml:space="preserve">                     </w:t>
      </w:r>
      <w:r>
        <w:rPr>
          <w:rFonts w:ascii="宋体" w:hAnsi="宋体" w:eastAsia="宋体" w:cs="宋体"/>
          <w:sz w:val="23"/>
          <w:szCs w:val="23"/>
        </w:rPr>
        <w:t xml:space="preserve">)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(房屋标的) 的承租相关事宜。</w:t>
      </w:r>
    </w:p>
    <w:p w14:paraId="5732EEF2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3FDFD6CA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代表本单位 (或本人) 提交《房屋承租意向申请表》及相关承租报名材料。</w:t>
      </w:r>
    </w:p>
    <w:p w14:paraId="4AAC6E6E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>单位 (或本人) 签收《意向竞租人报名确认表》、《投标保证金收据》等资料。</w:t>
      </w:r>
    </w:p>
    <w:p w14:paraId="318E2D4A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>本单位 (或本人) 办理后续租赁合同签署、投标保证金退还等相关事宜。</w:t>
      </w:r>
    </w:p>
    <w:p w14:paraId="0D5AD58B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127E8195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7A8A619C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581736FA">
      <w:pPr>
        <w:spacing w:line="23" w:lineRule="exact"/>
      </w:pPr>
    </w:p>
    <w:tbl>
      <w:tblPr>
        <w:tblStyle w:val="6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3CB60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974" w:hRule="atLeast"/>
        </w:trPr>
        <w:tc>
          <w:tcPr>
            <w:tcW w:w="8950" w:type="dxa"/>
          </w:tcPr>
          <w:p w14:paraId="242F30AB">
            <w:pPr>
              <w:spacing w:line="263" w:lineRule="auto"/>
            </w:pPr>
          </w:p>
          <w:p w14:paraId="363AF5C3">
            <w:pPr>
              <w:spacing w:line="263" w:lineRule="auto"/>
            </w:pPr>
          </w:p>
          <w:p w14:paraId="69AEED37">
            <w:pPr>
              <w:spacing w:line="263" w:lineRule="auto"/>
            </w:pPr>
          </w:p>
          <w:p w14:paraId="5D10014A">
            <w:pPr>
              <w:spacing w:line="263" w:lineRule="auto"/>
            </w:pPr>
          </w:p>
          <w:p w14:paraId="0BFC114F">
            <w:pPr>
              <w:spacing w:line="264" w:lineRule="auto"/>
            </w:pPr>
          </w:p>
          <w:p w14:paraId="060E41FA">
            <w:pPr>
              <w:spacing w:line="264" w:lineRule="auto"/>
            </w:pPr>
          </w:p>
          <w:p w14:paraId="1214DC7C">
            <w:pPr>
              <w:spacing w:line="264" w:lineRule="auto"/>
            </w:pPr>
          </w:p>
          <w:p w14:paraId="26DD473C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经办人身份证正反面复印件 (加盖骑缝章) 。</w:t>
            </w:r>
          </w:p>
        </w:tc>
      </w:tr>
    </w:tbl>
    <w:p w14:paraId="331F165A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>托单位 (公章) ：</w:t>
      </w:r>
    </w:p>
    <w:p w14:paraId="21155AD5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代表人或委托人 (签章) ：</w:t>
      </w:r>
    </w:p>
    <w:p w14:paraId="687C02B7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18B386BC">
      <w:pPr>
        <w:sectPr>
          <w:footerReference r:id="rId7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 w14:paraId="50B014E9">
      <w:pPr>
        <w:spacing w:line="273" w:lineRule="auto"/>
      </w:pPr>
    </w:p>
    <w:p w14:paraId="2F9FE3A1">
      <w:pPr>
        <w:spacing w:line="273" w:lineRule="auto"/>
      </w:pPr>
    </w:p>
    <w:p w14:paraId="37E06C1A">
      <w:pPr>
        <w:spacing w:line="273" w:lineRule="auto"/>
      </w:pPr>
    </w:p>
    <w:p w14:paraId="1D01E904">
      <w:pPr>
        <w:spacing w:line="273" w:lineRule="auto"/>
      </w:pPr>
    </w:p>
    <w:p w14:paraId="04801834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25A62289">
      <w:pPr>
        <w:spacing w:line="353" w:lineRule="auto"/>
      </w:pPr>
    </w:p>
    <w:p w14:paraId="0C45DF68">
      <w:pPr>
        <w:spacing w:line="354" w:lineRule="auto"/>
      </w:pPr>
    </w:p>
    <w:p w14:paraId="47E482A4"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一) 以法人报名的，须提交以下材料：</w:t>
      </w:r>
    </w:p>
    <w:p w14:paraId="085FD1EE"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2B906D88"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3E478E68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</w:p>
    <w:p w14:paraId="6353705F"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6C4843C9"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5592FE39"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4A60A169"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二) 以自然人报名的，须提交：</w:t>
      </w:r>
    </w:p>
    <w:p w14:paraId="762B75F2"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5C41160C"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 w14:paraId="3A36D4CA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32B48AA2"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 w14:paraId="56B5A19A"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1EE2DAD8"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39F10135">
      <w:pPr>
        <w:sectPr>
          <w:footerReference r:id="rId8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 w14:paraId="5D6A8750">
      <w:pPr>
        <w:spacing w:line="262" w:lineRule="auto"/>
      </w:pPr>
    </w:p>
    <w:p w14:paraId="41604047">
      <w:pPr>
        <w:spacing w:line="262" w:lineRule="auto"/>
      </w:pPr>
    </w:p>
    <w:p w14:paraId="590806C2">
      <w:pPr>
        <w:spacing w:line="262" w:lineRule="auto"/>
      </w:pPr>
    </w:p>
    <w:p w14:paraId="0DBEB804">
      <w:pPr>
        <w:spacing w:line="262" w:lineRule="auto"/>
      </w:pPr>
    </w:p>
    <w:p w14:paraId="32092754">
      <w:pPr>
        <w:spacing w:line="262" w:lineRule="auto"/>
      </w:pPr>
    </w:p>
    <w:p w14:paraId="6895C739">
      <w:pPr>
        <w:spacing w:line="262" w:lineRule="auto"/>
      </w:pPr>
    </w:p>
    <w:p w14:paraId="525FA40D">
      <w:pPr>
        <w:spacing w:line="262" w:lineRule="auto"/>
      </w:pPr>
    </w:p>
    <w:p w14:paraId="435FF2BA">
      <w:pPr>
        <w:spacing w:line="262" w:lineRule="auto"/>
      </w:pPr>
    </w:p>
    <w:p w14:paraId="6637FBA0">
      <w:pPr>
        <w:spacing w:line="263" w:lineRule="auto"/>
      </w:pPr>
    </w:p>
    <w:p w14:paraId="0AD30717"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p w14:paraId="1606FB11">
      <w:pPr>
        <w:spacing w:line="343" w:lineRule="auto"/>
      </w:pPr>
    </w:p>
    <w:p w14:paraId="5EA92BC9">
      <w:pPr>
        <w:spacing w:line="343" w:lineRule="auto"/>
      </w:pPr>
    </w:p>
    <w:p w14:paraId="5B279697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16"/>
          <w:sz w:val="31"/>
          <w:szCs w:val="31"/>
          <w:lang w:eastAsia="zh-CN"/>
        </w:rPr>
        <w:t>深圳市龙岗区产业投资服务集团有限公司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：</w:t>
      </w:r>
    </w:p>
    <w:p w14:paraId="67F4C480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75C582C9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74EF535B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6AB1B5E4">
      <w:pPr>
        <w:spacing w:line="255" w:lineRule="auto"/>
      </w:pPr>
    </w:p>
    <w:p w14:paraId="127A4222">
      <w:pPr>
        <w:spacing w:line="255" w:lineRule="auto"/>
      </w:pPr>
    </w:p>
    <w:p w14:paraId="7D81F4BF">
      <w:pPr>
        <w:spacing w:line="255" w:lineRule="auto"/>
      </w:pPr>
    </w:p>
    <w:p w14:paraId="5EA48CC3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spacing w:val="-1"/>
          <w:sz w:val="31"/>
          <w:szCs w:val="31"/>
        </w:rPr>
        <w:t>(盖单位章)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           </w:t>
      </w:r>
      <w:r>
        <w:rPr>
          <w:rFonts w:ascii="仿宋" w:hAnsi="仿宋" w:eastAsia="仿宋" w:cs="仿宋"/>
          <w:spacing w:val="2"/>
          <w:sz w:val="31"/>
          <w:szCs w:val="31"/>
        </w:rPr>
        <w:t>(盖章或签字)</w:t>
      </w:r>
    </w:p>
    <w:p w14:paraId="71E2FFD7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9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12A6E"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957B4"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6D067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F5C24"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AAC8B"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DBDE"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1EB72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dmNjEwZDgwMDlmYTkyZGExNWM0ZTdhYjNiMTQwMzcifQ=="/>
  </w:docVars>
  <w:rsids>
    <w:rsidRoot w:val="0003700B"/>
    <w:rsid w:val="0003700B"/>
    <w:rsid w:val="00037708"/>
    <w:rsid w:val="001A0E02"/>
    <w:rsid w:val="001E3277"/>
    <w:rsid w:val="00826E07"/>
    <w:rsid w:val="03BF5797"/>
    <w:rsid w:val="1D3545D0"/>
    <w:rsid w:val="24956FB9"/>
    <w:rsid w:val="2FC6293C"/>
    <w:rsid w:val="34E21232"/>
    <w:rsid w:val="5B4C0964"/>
    <w:rsid w:val="65D46ABA"/>
    <w:rsid w:val="6FF2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1398</Words>
  <Characters>1406</Characters>
  <Lines>25</Lines>
  <Paragraphs>7</Paragraphs>
  <TotalTime>15</TotalTime>
  <ScaleCrop>false</ScaleCrop>
  <LinksUpToDate>false</LinksUpToDate>
  <CharactersWithSpaces>1894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Kristin</cp:lastModifiedBy>
  <dcterms:modified xsi:type="dcterms:W3CDTF">2026-03-25T03:32:00Z</dcterms:modified>
  <dc:title>受让意向申请书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2052-12.1.0.25225</vt:lpwstr>
  </property>
  <property fmtid="{D5CDD505-2E9C-101B-9397-08002B2CF9AE}" pid="5" name="ICV">
    <vt:lpwstr>05DA05894E58482999FE37B2FED7D959_12</vt:lpwstr>
  </property>
  <property fmtid="{D5CDD505-2E9C-101B-9397-08002B2CF9AE}" pid="6" name="KSOTemplateDocerSaveRecord">
    <vt:lpwstr>eyJoZGlkIjoiMTU5ZGJjZjM4MThkNGIwYzI5NDhhYjAzZGEzMDIzNTEiLCJ1c2VySWQiOiI3Mjk4MjQwMzUifQ==</vt:lpwstr>
  </property>
</Properties>
</file>