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B371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1BA51616">
      <w:pPr>
        <w:spacing w:line="255" w:lineRule="auto"/>
      </w:pPr>
    </w:p>
    <w:p w14:paraId="02D00B04">
      <w:pPr>
        <w:spacing w:line="256" w:lineRule="auto"/>
      </w:pPr>
    </w:p>
    <w:p w14:paraId="7622690B">
      <w:pPr>
        <w:spacing w:line="256" w:lineRule="auto"/>
      </w:pPr>
    </w:p>
    <w:p w14:paraId="09AE15FF">
      <w:pPr>
        <w:spacing w:line="256" w:lineRule="auto"/>
      </w:pPr>
    </w:p>
    <w:p w14:paraId="01C5718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6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131"/>
        <w:gridCol w:w="721"/>
      </w:tblGrid>
      <w:tr w14:paraId="4B33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</w:tcPr>
          <w:p w14:paraId="114484E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</w:tcPr>
          <w:p w14:paraId="3574BD2D"/>
        </w:tc>
      </w:tr>
      <w:tr w14:paraId="35ACF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7" w:hRule="atLeast"/>
        </w:trPr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</w:tcPr>
          <w:p w14:paraId="571A4FB9">
            <w:pPr>
              <w:spacing w:line="267" w:lineRule="auto"/>
            </w:pPr>
          </w:p>
          <w:p w14:paraId="06DA0FC7">
            <w:pPr>
              <w:spacing w:line="267" w:lineRule="auto"/>
            </w:pPr>
          </w:p>
          <w:p w14:paraId="72F9CC2F">
            <w:pPr>
              <w:spacing w:line="267" w:lineRule="auto"/>
            </w:pPr>
          </w:p>
          <w:p w14:paraId="6FDB09CA">
            <w:pPr>
              <w:spacing w:line="267" w:lineRule="auto"/>
            </w:pPr>
          </w:p>
          <w:p w14:paraId="43F7DB94">
            <w:pPr>
              <w:spacing w:line="267" w:lineRule="auto"/>
            </w:pPr>
          </w:p>
          <w:p w14:paraId="2E3A4BE0">
            <w:pPr>
              <w:spacing w:line="267" w:lineRule="auto"/>
            </w:pPr>
          </w:p>
          <w:p w14:paraId="2A921ADA">
            <w:pPr>
              <w:spacing w:line="267" w:lineRule="auto"/>
            </w:pPr>
          </w:p>
          <w:p w14:paraId="1AED25AE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6786" w:type="dxa"/>
            <w:gridSpan w:val="4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nil"/>
            </w:tcBorders>
          </w:tcPr>
          <w:p w14:paraId="029152B5">
            <w:pPr>
              <w:spacing w:before="83" w:line="204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□有</w:t>
            </w:r>
          </w:p>
          <w:p w14:paraId="285376DB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中华人民共和国境内依法注册并正常经营、具有独立</w:t>
            </w:r>
          </w:p>
          <w:p w14:paraId="72E61B08">
            <w:pPr>
              <w:spacing w:before="57" w:line="205" w:lineRule="auto"/>
              <w:ind w:left="6153" w:leftChars="50" w:hanging="6048" w:hangingChars="2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法人资格的企业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”要求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</w:p>
          <w:p w14:paraId="21F88E02">
            <w:pPr>
              <w:spacing w:before="57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并提供近三年企业无不良记录承诺书 (加盖公章)       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□有</w:t>
            </w:r>
          </w:p>
          <w:p w14:paraId="3824E696">
            <w:pPr>
              <w:spacing w:before="57" w:line="204" w:lineRule="auto"/>
              <w:ind w:left="1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有无提供法定代表人资格证明书及第二代居民身份证复印件  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58DEA563">
            <w:pPr>
              <w:spacing w:before="47" w:line="221" w:lineRule="auto"/>
              <w:ind w:left="1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法人授权委托书及被授权人第二代居民身份证复印件 (核原件)  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 xml:space="preserve"> </w:t>
            </w:r>
            <w:r>
              <w:rPr>
                <w:position w:val="-4"/>
                <w:sz w:val="20"/>
                <w:szCs w:val="20"/>
              </w:rPr>
              <w:drawing>
                <wp:inline distT="0" distB="0" distL="0" distR="0">
                  <wp:extent cx="95885" cy="13970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52" cy="139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</w:p>
          <w:p w14:paraId="7F358704">
            <w:pPr>
              <w:spacing w:before="83" w:line="204" w:lineRule="auto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有无提供《承租申请与承诺》                              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 □</w:t>
            </w:r>
            <w:r>
              <w:rPr>
                <w:rFonts w:ascii="宋体" w:hAnsi="宋体" w:eastAsia="宋体" w:cs="宋体"/>
                <w:sz w:val="20"/>
                <w:szCs w:val="20"/>
              </w:rPr>
              <w:t>有</w:t>
            </w:r>
          </w:p>
          <w:p w14:paraId="6B6EAE96">
            <w:pPr>
              <w:spacing w:before="58" w:line="204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有无提供《龙岗区进一步规范政商交往行为告知书》      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 □有</w:t>
            </w:r>
          </w:p>
          <w:p w14:paraId="15A6A64C">
            <w:pPr>
              <w:spacing w:before="56" w:line="206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有无交纳投标保证金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□有</w:t>
            </w:r>
          </w:p>
          <w:p w14:paraId="4541705A">
            <w:pPr>
              <w:spacing w:before="76" w:line="204" w:lineRule="auto"/>
              <w:ind w:left="105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有无提供相关资质证书                                    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□有</w:t>
            </w:r>
          </w:p>
          <w:p w14:paraId="4F53AC76">
            <w:pPr>
              <w:spacing w:before="288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3B9C5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D22B767">
            <w:pPr>
              <w:spacing w:before="57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  <w:p w14:paraId="160F705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□否</w:t>
            </w:r>
          </w:p>
          <w:p w14:paraId="39E02CB5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7EB54F20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11A9617E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7B556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4021AF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01ACE8B2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43807B7B">
            <w:pPr>
              <w:spacing w:before="57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□无</w:t>
            </w:r>
          </w:p>
          <w:p w14:paraId="5F6FAA85">
            <w:pPr>
              <w:spacing w:before="57" w:line="205" w:lineRule="auto"/>
              <w:ind w:left="105"/>
              <w:rPr>
                <w:rFonts w:ascii="宋体" w:hAnsi="宋体" w:eastAsia="宋体" w:cs="宋体"/>
                <w:spacing w:val="8"/>
                <w:sz w:val="20"/>
                <w:szCs w:val="20"/>
              </w:rPr>
            </w:pPr>
          </w:p>
        </w:tc>
      </w:tr>
      <w:tr w14:paraId="46FEE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nil"/>
              <w:right w:val="single" w:color="000000" w:sz="6" w:space="0"/>
            </w:tcBorders>
          </w:tcPr>
          <w:p w14:paraId="2B750FAC">
            <w:pPr>
              <w:spacing w:line="269" w:lineRule="auto"/>
            </w:pPr>
          </w:p>
          <w:p w14:paraId="443CFC62">
            <w:pPr>
              <w:spacing w:line="269" w:lineRule="auto"/>
            </w:pPr>
          </w:p>
          <w:p w14:paraId="51A9A093">
            <w:pPr>
              <w:spacing w:line="270" w:lineRule="auto"/>
            </w:pPr>
          </w:p>
          <w:p w14:paraId="51ED485F">
            <w:pPr>
              <w:spacing w:line="270" w:lineRule="auto"/>
            </w:pPr>
          </w:p>
          <w:p w14:paraId="1AF76D79">
            <w:pPr>
              <w:spacing w:line="270" w:lineRule="auto"/>
            </w:pPr>
          </w:p>
          <w:p w14:paraId="3C3ABB86">
            <w:pPr>
              <w:spacing w:line="270" w:lineRule="auto"/>
            </w:pPr>
          </w:p>
          <w:p w14:paraId="1D97A7E1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2D20B5B1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5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</w:tcPr>
          <w:p w14:paraId="276374C2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65F74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7C4602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6A5A3CC4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55EA78E"/>
        </w:tc>
      </w:tr>
      <w:tr w14:paraId="50C2D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758326C1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1A234E9C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6350A117"/>
        </w:tc>
      </w:tr>
      <w:tr w14:paraId="5F627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2AD424F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53A6DE41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D20B1C5"/>
        </w:tc>
      </w:tr>
      <w:tr w14:paraId="354D3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4F3492A4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6FFD604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1C939E3B"/>
        </w:tc>
      </w:tr>
      <w:tr w14:paraId="605B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</w:tcPr>
          <w:p w14:paraId="30E18CDD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007B290A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37E5A94D"/>
        </w:tc>
      </w:tr>
      <w:tr w14:paraId="07DB7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243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</w:tcPr>
          <w:p w14:paraId="4FE7FAD3"/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</w:tcPr>
          <w:p w14:paraId="479E0EAF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</w:tcPr>
          <w:p w14:paraId="4D09F380"/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</w:tcPr>
          <w:p w14:paraId="46F49B6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gridSpan w:val="2"/>
            <w:tcBorders>
              <w:left w:val="single" w:color="000000" w:sz="6" w:space="0"/>
              <w:right w:val="single" w:color="000000" w:sz="10" w:space="0"/>
            </w:tcBorders>
          </w:tcPr>
          <w:p w14:paraId="71ACE4E5"/>
        </w:tc>
      </w:tr>
      <w:tr w14:paraId="50CA9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950B0DC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2B7061C9"/>
        </w:tc>
      </w:tr>
      <w:tr w14:paraId="2757A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55083DBB">
            <w:pPr>
              <w:spacing w:line="288" w:lineRule="auto"/>
            </w:pPr>
          </w:p>
          <w:p w14:paraId="65020A4A">
            <w:pPr>
              <w:spacing w:line="288" w:lineRule="auto"/>
            </w:pPr>
          </w:p>
          <w:p w14:paraId="0037CFD3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4ED4139E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6D6AE04B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282AF1DA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019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</w:tcPr>
          <w:p w14:paraId="4360A14D">
            <w:pPr>
              <w:spacing w:line="335" w:lineRule="auto"/>
            </w:pPr>
          </w:p>
          <w:p w14:paraId="28A5650F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5"/>
            <w:tcBorders>
              <w:left w:val="single" w:color="000000" w:sz="6" w:space="0"/>
              <w:right w:val="single" w:color="000000" w:sz="10" w:space="0"/>
            </w:tcBorders>
          </w:tcPr>
          <w:p w14:paraId="5E642AF0"/>
        </w:tc>
      </w:tr>
    </w:tbl>
    <w:p w14:paraId="4B35E95E"/>
    <w:p w14:paraId="375F143B">
      <w:pPr>
        <w:sectPr>
          <w:footerReference r:id="rId3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7FB2F575"/>
    <w:p w14:paraId="7EE263C3"/>
    <w:p w14:paraId="75BD86C4"/>
    <w:p w14:paraId="236C72AA"/>
    <w:p w14:paraId="51118E1E"/>
    <w:p w14:paraId="72A96A78"/>
    <w:p w14:paraId="1D1B31D4">
      <w:pPr>
        <w:spacing w:line="241" w:lineRule="auto"/>
      </w:pPr>
    </w:p>
    <w:p w14:paraId="0D7EFA39">
      <w:pPr>
        <w:spacing w:line="241" w:lineRule="auto"/>
      </w:pPr>
    </w:p>
    <w:p w14:paraId="0C7164FB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7D563B93">
      <w:pPr>
        <w:spacing w:line="278" w:lineRule="auto"/>
      </w:pPr>
    </w:p>
    <w:p w14:paraId="349B3260">
      <w:pPr>
        <w:spacing w:line="278" w:lineRule="auto"/>
      </w:pPr>
    </w:p>
    <w:p w14:paraId="6E4C1248">
      <w:pPr>
        <w:spacing w:line="278" w:lineRule="auto"/>
      </w:pPr>
    </w:p>
    <w:p w14:paraId="6F3525EE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深圳市龙岗区产业投资服务集团有限公司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0E14D45">
      <w:pPr>
        <w:spacing w:line="249" w:lineRule="auto"/>
      </w:pPr>
    </w:p>
    <w:p w14:paraId="3F133907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</w:t>
      </w:r>
      <w:r>
        <w:rPr>
          <w:rFonts w:hint="eastAsia" w:ascii="宋体" w:hAnsi="宋体" w:eastAsia="宋体" w:cs="宋体"/>
          <w:spacing w:val="9"/>
          <w:sz w:val="29"/>
          <w:szCs w:val="29"/>
        </w:rPr>
        <w:t>深圳市龙岗区产业投资服务集团有限公司</w:t>
      </w:r>
      <w:r>
        <w:rPr>
          <w:rFonts w:ascii="宋体" w:hAnsi="宋体" w:eastAsia="宋体" w:cs="宋体"/>
          <w:spacing w:val="9"/>
          <w:sz w:val="29"/>
          <w:szCs w:val="29"/>
        </w:rPr>
        <w:t>持有的</w:t>
      </w:r>
      <w:r>
        <w:rPr>
          <w:rFonts w:ascii="宋体" w:hAnsi="宋体" w:eastAsia="宋体" w:cs="宋体"/>
          <w:spacing w:val="9"/>
          <w:sz w:val="29"/>
          <w:szCs w:val="29"/>
          <w:u w:val="single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>况，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D0D6F3D">
      <w:pPr>
        <w:spacing w:line="254" w:lineRule="auto"/>
      </w:pPr>
    </w:p>
    <w:p w14:paraId="5AFF2DD3">
      <w:pPr>
        <w:spacing w:line="254" w:lineRule="auto"/>
      </w:pPr>
    </w:p>
    <w:p w14:paraId="151351B8">
      <w:pPr>
        <w:spacing w:line="254" w:lineRule="auto"/>
      </w:pPr>
    </w:p>
    <w:p w14:paraId="698700B7">
      <w:pPr>
        <w:spacing w:line="254" w:lineRule="auto"/>
      </w:pPr>
    </w:p>
    <w:p w14:paraId="2BFA2B33">
      <w:pPr>
        <w:spacing w:line="254" w:lineRule="auto"/>
      </w:pPr>
    </w:p>
    <w:p w14:paraId="2FDE2CF6">
      <w:pPr>
        <w:spacing w:line="254" w:lineRule="auto"/>
      </w:pPr>
    </w:p>
    <w:p w14:paraId="39799083">
      <w:pPr>
        <w:spacing w:line="254" w:lineRule="auto"/>
      </w:pPr>
    </w:p>
    <w:p w14:paraId="38E24E69">
      <w:pPr>
        <w:spacing w:line="255" w:lineRule="auto"/>
      </w:pPr>
    </w:p>
    <w:p w14:paraId="45F7336C">
      <w:pPr>
        <w:spacing w:line="255" w:lineRule="auto"/>
      </w:pPr>
    </w:p>
    <w:p w14:paraId="634006EC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</w:t>
      </w:r>
    </w:p>
    <w:p w14:paraId="10D4E122">
      <w:pPr>
        <w:spacing w:line="330" w:lineRule="auto"/>
      </w:pPr>
    </w:p>
    <w:p w14:paraId="70C22D7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/>
        </w:rPr>
        <w:t xml:space="preserve">                             </w:t>
      </w:r>
    </w:p>
    <w:p w14:paraId="19D5A2F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46100BE4">
      <w:pPr>
        <w:sectPr>
          <w:footerReference r:id="rId4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2160734D">
      <w:pPr>
        <w:spacing w:line="357" w:lineRule="auto"/>
      </w:pPr>
    </w:p>
    <w:p w14:paraId="62C8D0D0">
      <w:pPr>
        <w:spacing w:line="358" w:lineRule="auto"/>
      </w:pPr>
    </w:p>
    <w:p w14:paraId="0BA6C7F7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097C5A2E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深圳市龙岗区产业投资服务集团有限公司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3C1FEE3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 </w:t>
      </w:r>
      <w:r>
        <w:rPr>
          <w:rFonts w:hint="eastAsia" w:ascii="宋体" w:hAnsi="宋体" w:eastAsia="宋体" w:cs="宋体"/>
          <w:spacing w:val="4"/>
          <w:sz w:val="23"/>
          <w:szCs w:val="23"/>
          <w:u w:val="single"/>
        </w:rPr>
        <w:t>深圳市龙岗区产业投资服务集团有限公司</w:t>
      </w:r>
      <w:r>
        <w:rPr>
          <w:rFonts w:ascii="宋体" w:hAnsi="宋体" w:eastAsia="宋体" w:cs="宋体"/>
          <w:spacing w:val="4"/>
          <w:sz w:val="23"/>
          <w:szCs w:val="23"/>
          <w:u w:val="single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23FE54D5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0FD64004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060040F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450E690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67714168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635A17A8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177399B9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36DA6CB5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2B0B275E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693859C7">
      <w:pPr>
        <w:spacing w:line="272" w:lineRule="auto"/>
      </w:pPr>
    </w:p>
    <w:p w14:paraId="682F3292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49046688">
      <w:pPr>
        <w:spacing w:line="413" w:lineRule="auto"/>
      </w:pPr>
    </w:p>
    <w:p w14:paraId="032F808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C6D7A73">
      <w:pPr>
        <w:sectPr>
          <w:footerReference r:id="rId5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2FDB2F04">
      <w:pPr>
        <w:spacing w:line="290" w:lineRule="auto"/>
      </w:pPr>
    </w:p>
    <w:p w14:paraId="24519D03">
      <w:pPr>
        <w:spacing w:line="291" w:lineRule="auto"/>
      </w:pPr>
    </w:p>
    <w:p w14:paraId="254978D5">
      <w:pPr>
        <w:spacing w:line="291" w:lineRule="auto"/>
      </w:pPr>
    </w:p>
    <w:p w14:paraId="0E3CEF41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3EF140DD">
      <w:pPr>
        <w:spacing w:line="284" w:lineRule="auto"/>
      </w:pPr>
    </w:p>
    <w:p w14:paraId="35761731">
      <w:pPr>
        <w:spacing w:line="284" w:lineRule="auto"/>
      </w:pPr>
    </w:p>
    <w:p w14:paraId="7837D4AA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建亲清新型政商关系，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6E407081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7C2DA54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5F407796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73A8393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0DFAE9B4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6FCFDB12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0F029F86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A6732E5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05505B5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261CDEC1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52C8C1AF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2F69773D">
      <w:pPr>
        <w:spacing w:line="430" w:lineRule="auto"/>
      </w:pPr>
    </w:p>
    <w:p w14:paraId="74CA90C3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01C71C83">
      <w:pPr>
        <w:spacing w:line="241" w:lineRule="auto"/>
      </w:pPr>
    </w:p>
    <w:p w14:paraId="43F84668">
      <w:pPr>
        <w:spacing w:line="241" w:lineRule="auto"/>
      </w:pPr>
    </w:p>
    <w:p w14:paraId="6CEB1698">
      <w:pPr>
        <w:spacing w:line="242" w:lineRule="auto"/>
      </w:pPr>
    </w:p>
    <w:p w14:paraId="58F39C68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00C96872">
      <w:pPr>
        <w:sectPr>
          <w:footerReference r:id="rId6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7E4DDE23">
      <w:pPr>
        <w:spacing w:line="273" w:lineRule="auto"/>
      </w:pPr>
    </w:p>
    <w:p w14:paraId="44204831">
      <w:pPr>
        <w:spacing w:line="273" w:lineRule="auto"/>
      </w:pPr>
    </w:p>
    <w:p w14:paraId="7294672F">
      <w:pPr>
        <w:spacing w:line="273" w:lineRule="auto"/>
      </w:pPr>
    </w:p>
    <w:p w14:paraId="68153226">
      <w:pPr>
        <w:spacing w:line="273" w:lineRule="auto"/>
      </w:pPr>
    </w:p>
    <w:p w14:paraId="2684BE96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132985D0">
      <w:pPr>
        <w:spacing w:line="330" w:lineRule="auto"/>
      </w:pPr>
    </w:p>
    <w:p w14:paraId="04610566">
      <w:pPr>
        <w:spacing w:line="330" w:lineRule="auto"/>
      </w:pPr>
    </w:p>
    <w:p w14:paraId="409C1B2B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5732EEF2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3FDFD6CA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4AAC6E6E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318E2D4A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0D5AD58B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127E8195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A8A619C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81736FA">
      <w:pPr>
        <w:spacing w:line="23" w:lineRule="exact"/>
      </w:pPr>
    </w:p>
    <w:tbl>
      <w:tblPr>
        <w:tblStyle w:val="6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3CB60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</w:tcPr>
          <w:p w14:paraId="242F30AB">
            <w:pPr>
              <w:spacing w:line="263" w:lineRule="auto"/>
            </w:pPr>
          </w:p>
          <w:p w14:paraId="363AF5C3">
            <w:pPr>
              <w:spacing w:line="263" w:lineRule="auto"/>
            </w:pPr>
          </w:p>
          <w:p w14:paraId="69AEED37">
            <w:pPr>
              <w:spacing w:line="263" w:lineRule="auto"/>
            </w:pPr>
          </w:p>
          <w:p w14:paraId="5D10014A">
            <w:pPr>
              <w:spacing w:line="263" w:lineRule="auto"/>
            </w:pPr>
          </w:p>
          <w:p w14:paraId="0BFC114F">
            <w:pPr>
              <w:spacing w:line="264" w:lineRule="auto"/>
            </w:pPr>
          </w:p>
          <w:p w14:paraId="060E41FA">
            <w:pPr>
              <w:spacing w:line="264" w:lineRule="auto"/>
            </w:pPr>
          </w:p>
          <w:p w14:paraId="1214DC7C">
            <w:pPr>
              <w:spacing w:line="264" w:lineRule="auto"/>
            </w:pPr>
          </w:p>
          <w:p w14:paraId="26DD473C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331F165A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21155AD5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687C02B7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18B386BC">
      <w:pPr>
        <w:sectPr>
          <w:footerReference r:id="rId7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50B014E9">
      <w:pPr>
        <w:spacing w:line="273" w:lineRule="auto"/>
      </w:pPr>
    </w:p>
    <w:p w14:paraId="2F9FE3A1">
      <w:pPr>
        <w:spacing w:line="273" w:lineRule="auto"/>
      </w:pPr>
    </w:p>
    <w:p w14:paraId="37E06C1A">
      <w:pPr>
        <w:spacing w:line="273" w:lineRule="auto"/>
      </w:pPr>
    </w:p>
    <w:p w14:paraId="1D01E904">
      <w:pPr>
        <w:spacing w:line="273" w:lineRule="auto"/>
      </w:pPr>
    </w:p>
    <w:p w14:paraId="04801834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25A62289">
      <w:pPr>
        <w:spacing w:line="353" w:lineRule="auto"/>
      </w:pPr>
    </w:p>
    <w:p w14:paraId="0C45DF68">
      <w:pPr>
        <w:spacing w:line="354" w:lineRule="auto"/>
      </w:pPr>
    </w:p>
    <w:p w14:paraId="47E482A4">
      <w:pPr>
        <w:spacing w:before="75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一) 以法人报名的，须提交以下材料：</w:t>
      </w:r>
    </w:p>
    <w:p w14:paraId="085FD1EE">
      <w:pPr>
        <w:spacing w:before="278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2B906D88">
      <w:pPr>
        <w:spacing w:before="248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2、企业营业执照或事业法人证书复印件，并加盖公章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3E478E68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position w:val="1"/>
          <w:sz w:val="23"/>
          <w:szCs w:val="23"/>
        </w:rPr>
        <w:t>3、《授权委托书》、法定代表人及经办人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</w:p>
    <w:p w14:paraId="6353705F">
      <w:pPr>
        <w:spacing w:before="253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C4843C9">
      <w:pPr>
        <w:spacing w:before="276" w:line="311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5592FE39">
      <w:pPr>
        <w:spacing w:before="253" w:line="309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4A60A169">
      <w:pPr>
        <w:spacing w:before="251" w:line="227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4"/>
          <w:sz w:val="23"/>
          <w:szCs w:val="23"/>
        </w:rPr>
        <w:t>二) 以自然人报名的，须提交：</w:t>
      </w:r>
    </w:p>
    <w:p w14:paraId="762B75F2">
      <w:pPr>
        <w:spacing w:before="276" w:line="310" w:lineRule="exact"/>
        <w:ind w:left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C41160C">
      <w:pPr>
        <w:spacing w:before="251" w:line="311" w:lineRule="exact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、报名人身份证明原件及复印件；</w:t>
      </w:r>
    </w:p>
    <w:p w14:paraId="3A36D4CA">
      <w:pPr>
        <w:spacing w:before="249" w:line="308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3、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非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本人报名需提交《授权委托书》、报名人及经办人身份证原件及复印件，身份证需</w:t>
      </w:r>
    </w:p>
    <w:p w14:paraId="32B48AA2">
      <w:pPr>
        <w:spacing w:before="251" w:line="227" w:lineRule="auto"/>
        <w:ind w:left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正</w:t>
      </w:r>
      <w:r>
        <w:rPr>
          <w:rFonts w:ascii="宋体" w:hAnsi="宋体" w:eastAsia="宋体" w:cs="宋体"/>
          <w:spacing w:val="15"/>
          <w:sz w:val="23"/>
          <w:szCs w:val="23"/>
        </w:rPr>
        <w:t>反</w:t>
      </w:r>
      <w:r>
        <w:rPr>
          <w:rFonts w:ascii="宋体" w:hAnsi="宋体" w:eastAsia="宋体" w:cs="宋体"/>
          <w:spacing w:val="8"/>
          <w:sz w:val="23"/>
          <w:szCs w:val="23"/>
        </w:rPr>
        <w:t>面复印粘贴在《授权委托书》指定位置；</w:t>
      </w:r>
    </w:p>
    <w:p w14:paraId="56B5A19A">
      <w:pPr>
        <w:spacing w:before="279" w:line="310" w:lineRule="exact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、《近三年企业无不良记录承诺书》；</w:t>
      </w:r>
    </w:p>
    <w:p w14:paraId="1EE2DAD8">
      <w:pPr>
        <w:spacing w:before="251" w:line="308" w:lineRule="exact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39F10135">
      <w:pPr>
        <w:sectPr>
          <w:footerReference r:id="rId8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5D6A8750">
      <w:pPr>
        <w:spacing w:line="262" w:lineRule="auto"/>
      </w:pPr>
    </w:p>
    <w:p w14:paraId="41604047">
      <w:pPr>
        <w:spacing w:line="262" w:lineRule="auto"/>
      </w:pPr>
    </w:p>
    <w:p w14:paraId="590806C2">
      <w:pPr>
        <w:spacing w:line="262" w:lineRule="auto"/>
      </w:pPr>
    </w:p>
    <w:p w14:paraId="0DBEB804">
      <w:pPr>
        <w:spacing w:line="262" w:lineRule="auto"/>
      </w:pPr>
    </w:p>
    <w:p w14:paraId="32092754">
      <w:pPr>
        <w:spacing w:line="262" w:lineRule="auto"/>
      </w:pPr>
    </w:p>
    <w:p w14:paraId="6895C739">
      <w:pPr>
        <w:spacing w:line="262" w:lineRule="auto"/>
      </w:pPr>
    </w:p>
    <w:p w14:paraId="525FA40D">
      <w:pPr>
        <w:spacing w:line="262" w:lineRule="auto"/>
      </w:pPr>
    </w:p>
    <w:p w14:paraId="435FF2BA">
      <w:pPr>
        <w:spacing w:line="262" w:lineRule="auto"/>
      </w:pPr>
    </w:p>
    <w:p w14:paraId="6637FBA0">
      <w:pPr>
        <w:spacing w:line="263" w:lineRule="auto"/>
      </w:pPr>
    </w:p>
    <w:p w14:paraId="0AD30717">
      <w:pPr>
        <w:spacing w:before="140" w:line="222" w:lineRule="auto"/>
        <w:ind w:left="19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333333"/>
          <w:spacing w:val="16"/>
          <w:sz w:val="43"/>
          <w:szCs w:val="43"/>
        </w:rPr>
        <w:t>近</w:t>
      </w:r>
      <w:r>
        <w:rPr>
          <w:rFonts w:ascii="宋体" w:hAnsi="宋体" w:eastAsia="宋体" w:cs="宋体"/>
          <w:color w:val="333333"/>
          <w:spacing w:val="9"/>
          <w:sz w:val="43"/>
          <w:szCs w:val="43"/>
        </w:rPr>
        <w:t>三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年企业无不良记录承诺书</w:t>
      </w:r>
    </w:p>
    <w:p w14:paraId="1606FB11">
      <w:pPr>
        <w:spacing w:line="343" w:lineRule="auto"/>
      </w:pPr>
    </w:p>
    <w:p w14:paraId="5EA92BC9">
      <w:pPr>
        <w:spacing w:line="343" w:lineRule="auto"/>
      </w:pPr>
    </w:p>
    <w:p w14:paraId="5B279697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color w:val="333333"/>
          <w:spacing w:val="16"/>
          <w:sz w:val="31"/>
          <w:szCs w:val="31"/>
          <w:lang w:eastAsia="zh-CN"/>
        </w:rPr>
        <w:t>深圳市龙岗区产业投资服务集团有限公司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：</w:t>
      </w:r>
    </w:p>
    <w:p w14:paraId="67F4C480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我公司近 3 年内无重大质量、安全事故，无重大经济纠纷，无商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  <w:bookmarkStart w:id="0" w:name="_GoBack"/>
      <w:bookmarkEnd w:id="0"/>
    </w:p>
    <w:p w14:paraId="75C582C9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74EF535B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6AB1B5E4">
      <w:pPr>
        <w:spacing w:line="255" w:lineRule="auto"/>
      </w:pPr>
    </w:p>
    <w:p w14:paraId="127A4222">
      <w:pPr>
        <w:spacing w:line="255" w:lineRule="auto"/>
      </w:pPr>
    </w:p>
    <w:p w14:paraId="7D81F4BF">
      <w:pPr>
        <w:spacing w:line="255" w:lineRule="auto"/>
      </w:pPr>
    </w:p>
    <w:p w14:paraId="5EA48CC3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71E2FFD7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9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12A6E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957B4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6D067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5C24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AAC8B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CDBDE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1EB72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dmNjEwZDgwMDlmYTkyZGExNWM0ZTdhYjNiMTQwMzcifQ=="/>
  </w:docVars>
  <w:rsids>
    <w:rsidRoot w:val="0003700B"/>
    <w:rsid w:val="0003700B"/>
    <w:rsid w:val="00037708"/>
    <w:rsid w:val="001A0E02"/>
    <w:rsid w:val="001E3277"/>
    <w:rsid w:val="00826E07"/>
    <w:rsid w:val="03BF5797"/>
    <w:rsid w:val="1D3545D0"/>
    <w:rsid w:val="24956FB9"/>
    <w:rsid w:val="2FC6293C"/>
    <w:rsid w:val="34E21232"/>
    <w:rsid w:val="5B4C0964"/>
    <w:rsid w:val="6FF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2456</Words>
  <Characters>2468</Characters>
  <Lines>25</Lines>
  <Paragraphs>7</Paragraphs>
  <TotalTime>2</TotalTime>
  <ScaleCrop>false</ScaleCrop>
  <LinksUpToDate>false</LinksUpToDate>
  <CharactersWithSpaces>3319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WPS_1602335204</cp:lastModifiedBy>
  <dcterms:modified xsi:type="dcterms:W3CDTF">2025-12-31T09:18:13Z</dcterms:modified>
  <dc:title>受让意向申请书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2052-12.1.0.24034</vt:lpwstr>
  </property>
  <property fmtid="{D5CDD505-2E9C-101B-9397-08002B2CF9AE}" pid="5" name="ICV">
    <vt:lpwstr>05DA05894E58482999FE37B2FED7D959_12</vt:lpwstr>
  </property>
  <property fmtid="{D5CDD505-2E9C-101B-9397-08002B2CF9AE}" pid="6" name="KSOTemplateDocerSaveRecord">
    <vt:lpwstr>eyJoZGlkIjoiMzNiZWIwNzNjNmU3OGE3ZTgxOTY0NTkwODQxZjIyMjciLCJ1c2VySWQiOiIxMTI5NjM4MjEwIn0=</vt:lpwstr>
  </property>
</Properties>
</file>