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94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“RISC-V+开源鸿蒙”生态产业研究及</w:t>
      </w:r>
    </w:p>
    <w:p w14:paraId="5AD55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招商咨询服务报价函</w:t>
      </w:r>
    </w:p>
    <w:p w14:paraId="60A00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</w:pPr>
    </w:p>
    <w:p w14:paraId="4F8D4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至采购人：深圳市湾东智汇产城发展有限公司</w:t>
      </w:r>
    </w:p>
    <w:p w14:paraId="7F82D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基于贵司《“RISC-V+开源鸿蒙”生态产业研究及招商咨询服务采购询价公告》的询价要求，我司报价如下：</w:t>
      </w:r>
    </w:p>
    <w:p w14:paraId="6938B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总价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RMB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（含税）</w:t>
      </w:r>
    </w:p>
    <w:p w14:paraId="38A88A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C883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EB0E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(盖章)</w:t>
      </w:r>
    </w:p>
    <w:p w14:paraId="281E4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单位联系人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及电话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218FD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</w:p>
    <w:p w14:paraId="4098F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both"/>
        <w:textAlignment w:val="auto"/>
        <w:rPr>
          <w:rFonts w:hint="default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</w:t>
      </w:r>
    </w:p>
    <w:p w14:paraId="420FA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_GB2312" w:cs="方正仿宋_GB2312"/>
          <w:b/>
          <w:bCs/>
          <w:sz w:val="32"/>
          <w:szCs w:val="32"/>
          <w:lang w:val="en-US" w:eastAsia="zh-CN"/>
        </w:rPr>
      </w:pPr>
    </w:p>
    <w:p w14:paraId="2002D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特别说明:本次询价结果仅供询价人作采购测算参考，询价人不作任何中标承诺，具体采购安排另行通知。</w:t>
      </w:r>
    </w:p>
    <w:p w14:paraId="4C8B2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黑体" w:cs="黑体"/>
          <w:b/>
          <w:bCs/>
          <w:sz w:val="32"/>
          <w:szCs w:val="32"/>
        </w:rPr>
      </w:pPr>
    </w:p>
    <w:p w14:paraId="10991E8C">
      <w:pPr>
        <w:pStyle w:val="2"/>
        <w:rPr>
          <w:rFonts w:hint="eastAsia"/>
        </w:rPr>
      </w:pPr>
    </w:p>
    <w:p w14:paraId="0A17D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复印件（需加盖公章）。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368197-315A-400C-862F-2FE6C24815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1A1601C-42C6-4E19-A523-CCFCC127E6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CE4131C-4B2E-4EAA-8EFC-9774123F2B0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7190C47-1ECE-402F-A733-E57895230F1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485C0E2-74EC-4188-8E24-1365CEC72FF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86A8E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00" w:lineRule="exact"/>
      <w:jc w:val="left"/>
      <w:textAlignment w:val="auto"/>
    </w:pPr>
    <w:r>
      <w:rPr>
        <w:rFonts w:hint="eastAsia" w:ascii="Times New Roman" w:hAnsi="Times New Roman" w:eastAsia="宋体" w:cs="宋体"/>
        <w:sz w:val="28"/>
        <w:szCs w:val="28"/>
        <w:lang w:val="en-US"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361B9"/>
    <w:rsid w:val="06F15DE6"/>
    <w:rsid w:val="1BD20669"/>
    <w:rsid w:val="209B5C7E"/>
    <w:rsid w:val="22BB145B"/>
    <w:rsid w:val="230F178E"/>
    <w:rsid w:val="26065554"/>
    <w:rsid w:val="28AC1CE0"/>
    <w:rsid w:val="2B725AD8"/>
    <w:rsid w:val="2C614CBC"/>
    <w:rsid w:val="30AF6B29"/>
    <w:rsid w:val="31624104"/>
    <w:rsid w:val="360C5C1D"/>
    <w:rsid w:val="3D2863F9"/>
    <w:rsid w:val="438751EB"/>
    <w:rsid w:val="44614B4E"/>
    <w:rsid w:val="5B274125"/>
    <w:rsid w:val="792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_GB2312" w:asciiTheme="minorAscii" w:hAnsiTheme="minorAscii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234</Characters>
  <Lines>0</Lines>
  <Paragraphs>0</Paragraphs>
  <TotalTime>20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2025-11-12T08:33:00Z</dcterms:created>
  <dc:creator>Administrator</dc:creator>
  <cp:lastModifiedBy>Prc-Cathy</cp:lastModifiedBy>
  <dcterms:modified xsi:type="dcterms:W3CDTF">2026-03-16T09:19:12Z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8232B7C0B6E84809B3FF5F2C089F39B4_13</vt:lpwstr>
  </property>
  <property fmtid="{D5CDD505-2E9C-101B-9397-08002B2CF9AE}" pid="4" name="KSOTemplateDocerSaveRecord">
    <vt:lpwstr>eyJoZGlkIjoiMGE4MjZkNzc3OGM1MjZhMTgyYzk2NGNkM2QyZjg0Y2IiLCJ1c2VySWQiOiI2NDUxNzQ0NzAifQ==</vt:lpwstr>
  </property>
</Properties>
</file>