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深圳市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龙岗区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商务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局三防责任人名单</w:t>
      </w:r>
    </w:p>
    <w:tbl>
      <w:tblPr>
        <w:tblStyle w:val="7"/>
        <w:tblpPr w:leftFromText="180" w:rightFromText="180" w:vertAnchor="text" w:horzAnchor="page" w:tblpX="1672" w:tblpY="747"/>
        <w:tblOverlap w:val="never"/>
        <w:tblW w:w="137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0"/>
        <w:gridCol w:w="4603"/>
        <w:gridCol w:w="4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tblHeader/>
        </w:trPr>
        <w:tc>
          <w:tcPr>
            <w:tcW w:w="43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</w:rPr>
              <w:t>分管领导</w:t>
            </w:r>
          </w:p>
        </w:tc>
        <w:tc>
          <w:tcPr>
            <w:tcW w:w="46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</w:rPr>
              <w:t>科室负责人</w:t>
            </w:r>
          </w:p>
        </w:tc>
        <w:tc>
          <w:tcPr>
            <w:tcW w:w="4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</w:rPr>
              <w:t>联络员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3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姓名：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黄伟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职务：党组成员、副局长</w:t>
            </w:r>
          </w:p>
        </w:tc>
        <w:tc>
          <w:tcPr>
            <w:tcW w:w="46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姓名：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职务：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科长</w:t>
            </w:r>
          </w:p>
        </w:tc>
        <w:tc>
          <w:tcPr>
            <w:tcW w:w="4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姓名：李茂辉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职务：职员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7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9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值班电话：28949282</w:t>
            </w:r>
          </w:p>
        </w:tc>
      </w:tr>
    </w:tbl>
    <w:p/>
    <w:sectPr>
      <w:footerReference r:id="rId3" w:type="default"/>
      <w:pgSz w:w="16838" w:h="11906" w:orient="landscape"/>
      <w:pgMar w:top="1587" w:right="2041" w:bottom="1474" w:left="1984" w:header="851" w:footer="147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bidi w:val="0"/>
      <w:rPr>
        <w:rStyle w:val="9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560" w:lineRule="exact"/>
                            <w:ind w:left="210" w:leftChars="100" w:right="210" w:rightChars="100" w:firstLine="0" w:firstLineChars="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560" w:lineRule="exact"/>
                      <w:ind w:left="210" w:leftChars="100" w:right="210" w:rightChars="100" w:firstLine="0" w:firstLineChars="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FCEFDD"/>
    <w:rsid w:val="2CDA88A4"/>
    <w:rsid w:val="36BF85D2"/>
    <w:rsid w:val="3FEF9164"/>
    <w:rsid w:val="47FD2C51"/>
    <w:rsid w:val="4A1947CF"/>
    <w:rsid w:val="6EFCEFDD"/>
    <w:rsid w:val="76BFF12E"/>
    <w:rsid w:val="7DAF6416"/>
    <w:rsid w:val="7DFBFFAA"/>
    <w:rsid w:val="7EFF148A"/>
    <w:rsid w:val="7F8EEB7E"/>
    <w:rsid w:val="AFFDF88B"/>
    <w:rsid w:val="BDCC3F17"/>
    <w:rsid w:val="BDDBA5C7"/>
    <w:rsid w:val="CDE3DB03"/>
    <w:rsid w:val="D658F937"/>
    <w:rsid w:val="D7F246AB"/>
    <w:rsid w:val="FB1A242F"/>
    <w:rsid w:val="FBFE2908"/>
    <w:rsid w:val="FDD73E31"/>
    <w:rsid w:val="FFE3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642" w:firstLineChars="200"/>
      <w:jc w:val="both"/>
      <w:outlineLvl w:val="0"/>
    </w:pPr>
    <w:rPr>
      <w:rFonts w:ascii="黑体" w:hAnsi="黑体" w:eastAsia="黑体" w:cstheme="minorBidi"/>
      <w:kern w:val="44"/>
      <w:sz w:val="32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2" w:firstLineChars="200"/>
      <w:jc w:val="both"/>
      <w:outlineLvl w:val="1"/>
    </w:pPr>
    <w:rPr>
      <w:rFonts w:ascii="楷体_GB2312" w:hAnsi="楷体_GB2312" w:eastAsia="楷体_GB2312" w:cstheme="minorBidi"/>
      <w:sz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420" w:firstLineChars="200"/>
      <w:jc w:val="both"/>
      <w:outlineLvl w:val="2"/>
    </w:pPr>
    <w:rPr>
      <w:rFonts w:ascii="仿宋_GB2312" w:hAnsi="仿宋_GB2312" w:eastAsia="仿宋_GB2312" w:cstheme="minorBidi"/>
      <w:sz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420" w:firstLineChars="200"/>
      <w:jc w:val="both"/>
      <w:outlineLvl w:val="3"/>
    </w:pPr>
    <w:rPr>
      <w:rFonts w:ascii="仿宋_GB2312" w:hAnsi="仿宋_GB2312" w:eastAsia="仿宋_GB2312" w:cstheme="minorBidi"/>
      <w:sz w:val="32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itle"/>
    <w:next w:val="1"/>
    <w:qFormat/>
    <w:uiPriority w:val="0"/>
    <w:pPr>
      <w:spacing w:beforeLines="0" w:beforeAutospacing="0" w:afterLines="0" w:afterAutospacing="0" w:line="560" w:lineRule="exact"/>
      <w:ind w:firstLine="0" w:firstLineChars="0"/>
      <w:jc w:val="center"/>
      <w:outlineLvl w:val="9"/>
    </w:pPr>
    <w:rPr>
      <w:rFonts w:ascii="方正小标宋简体" w:hAnsi="方正小标宋简体" w:eastAsia="方正小标宋简体" w:cstheme="minorBidi"/>
      <w:sz w:val="44"/>
    </w:rPr>
  </w:style>
  <w:style w:type="table" w:styleId="8">
    <w:name w:val="Table Grid"/>
    <w:basedOn w:val="7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2025-03-30T23:41:00Z</dcterms:created>
  <dc:creator>温海伦</dc:creator>
  <cp:lastModifiedBy>洪逸瀚</cp:lastModifiedBy>
  <dcterms:modified xsi:type="dcterms:W3CDTF">2026-03-09T11:34:06Z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977A238A59134FE181FFA869D482E422</vt:lpwstr>
  </property>
</Properties>
</file>