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ordWrap/>
        <w:overflowPunct/>
        <w:topLinePunct w:val="0"/>
        <w:bidi w:val="0"/>
        <w:spacing w:before="0" w:line="560" w:lineRule="exact"/>
        <w:ind w:left="0" w:leftChars="0" w:right="13" w:firstLine="0" w:firstLineChars="0"/>
        <w:jc w:val="both"/>
        <w:rPr>
          <w:rFonts w:hint="default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color w:val="000000"/>
          <w:kern w:val="21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000000"/>
          <w:kern w:val="21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sz w:val="44"/>
          <w:szCs w:val="44"/>
          <w:lang w:eastAsia="zh-CN"/>
        </w:rPr>
        <w:t>南湾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  <w:t>街道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2026年高新技术企业培育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项目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eastAsia="zh-CN"/>
        </w:rPr>
        <w:t>采购信息和征求方案公告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exact"/>
        <w:ind w:left="0" w:leftChars="0" w:right="0" w:firstLine="64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vertAlign w:val="baseline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vertAlign w:val="baseline"/>
          <w:lang w:val="en-US" w:eastAsia="zh-CN" w:bidi="ar-SA"/>
        </w:rPr>
        <w:t>深圳市龙岗区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vertAlign w:val="baseline"/>
          <w:lang w:val="en-US" w:eastAsia="zh-CN" w:bidi="ar-SA"/>
        </w:rPr>
        <w:t>南湾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vertAlign w:val="baseline"/>
          <w:lang w:val="en-US" w:eastAsia="zh-CN" w:bidi="ar-SA"/>
        </w:rPr>
        <w:t>街道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vertAlign w:val="baseline"/>
          <w:lang w:val="en-US" w:eastAsia="zh-CN" w:bidi="ar-SA"/>
        </w:rPr>
        <w:t>高新技术企业培育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vertAlign w:val="baseline"/>
          <w:lang w:val="en-US" w:eastAsia="zh-CN" w:bidi="ar-SA"/>
        </w:rPr>
        <w:t>采购项目，采用询价方式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vertAlign w:val="baseline"/>
          <w:lang w:val="en-US" w:eastAsia="zh-CN" w:bidi="ar-SA"/>
        </w:rPr>
        <w:t>进行采购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vertAlign w:val="baseline"/>
          <w:lang w:val="en-US" w:eastAsia="zh-CN" w:bidi="ar-SA"/>
        </w:rPr>
        <w:t>，现邀请潜在供应商根据项目预算和需求报送项目实施方案。</w:t>
      </w:r>
    </w:p>
    <w:tbl>
      <w:tblPr>
        <w:tblStyle w:val="3"/>
        <w:tblW w:w="94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9"/>
        <w:gridCol w:w="2830"/>
        <w:gridCol w:w="1738"/>
        <w:gridCol w:w="3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 w:bidi="ar-SA"/>
              </w:rPr>
              <w:t>项目名称</w:t>
            </w:r>
          </w:p>
        </w:tc>
        <w:tc>
          <w:tcPr>
            <w:tcW w:w="2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leftChars="0" w:right="0"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 w:bidi="ar-SA"/>
              </w:rPr>
              <w:t>高新技术企业培育项目</w:t>
            </w:r>
          </w:p>
        </w:tc>
        <w:tc>
          <w:tcPr>
            <w:tcW w:w="17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 w:bidi="ar-SA"/>
              </w:rPr>
              <w:t>预算</w:t>
            </w:r>
            <w:r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 w:bidi="ar-SA"/>
              </w:rPr>
              <w:t>金额（元）</w:t>
            </w:r>
          </w:p>
        </w:tc>
        <w:tc>
          <w:tcPr>
            <w:tcW w:w="3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 w:bidi="ar-SA"/>
              </w:rPr>
              <w:t>15万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  <w:jc w:val="center"/>
        </w:trPr>
        <w:tc>
          <w:tcPr>
            <w:tcW w:w="17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 w:bidi="ar-SA"/>
              </w:rPr>
              <w:t>项目内容</w:t>
            </w:r>
          </w:p>
        </w:tc>
        <w:tc>
          <w:tcPr>
            <w:tcW w:w="7702" w:type="dxa"/>
            <w:gridSpan w:val="3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leftChars="0" w:right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 w:bidi="ar-SA"/>
              </w:rPr>
              <w:t>拟委托第三方机构协助开展高新技术企业培育工作。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leftChars="0" w:right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 w:bidi="ar-SA"/>
              </w:rPr>
              <w:t>线下走访摸排服务：线下走访优质企业，根据高新技术企业申报条件了解企业信息，摸排走访200家可培育的企业，宣传申报政策，发动企业进行申报规划。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leftChars="0" w:right="0" w:firstLine="0" w:firstLineChars="0"/>
              <w:jc w:val="left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 w:bidi="ar-SA"/>
              </w:rPr>
              <w:t>企业信息动态管理：动态收集企业信息，建立培育企业台账，建立高新技术企业培育库，跟进企业申报动态，做好信息管理服务。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leftChars="0" w:right="0" w:firstLine="0" w:firstLineChars="0"/>
              <w:jc w:val="left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 w:bidi="ar-SA"/>
              </w:rPr>
              <w:t>针对辖区具备申报高新技术企业意愿的企业，提供1对1认定申报专家辅导咨询服务。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leftChars="0" w:right="0" w:firstLine="0" w:firstLineChars="0"/>
              <w:jc w:val="left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 w:bidi="ar-SA"/>
              </w:rPr>
              <w:t>完成100家高新技术企业申报及95家企业通过认定。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leftChars="0" w:right="0" w:firstLine="0" w:firstLineChars="0"/>
              <w:jc w:val="left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 w:bidi="ar-SA"/>
              </w:rPr>
              <w:t>举办政策宣讲会5场，邀请潜力认定企业参会、会场布置及前期准备，并安排企业签到及活动总结、PPT制作及授课老师。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leftChars="0" w:right="0" w:firstLine="0" w:firstLineChars="0"/>
              <w:jc w:val="left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 w:bidi="ar-SA"/>
              </w:rPr>
              <w:t>根据区科创局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 w:bidi="ar-SA"/>
              </w:rPr>
              <w:t>要求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 w:bidi="ar-SA"/>
              </w:rPr>
              <w:t>，实地核查科技型中小企业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 w:bidi="ar-SA"/>
              </w:rPr>
              <w:t>和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 w:bidi="ar-SA"/>
              </w:rPr>
              <w:t>高新技术企业。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719" w:type="dxa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 w:bidi="ar-SA"/>
              </w:rPr>
              <w:t>采购方式</w:t>
            </w:r>
          </w:p>
        </w:tc>
        <w:tc>
          <w:tcPr>
            <w:tcW w:w="7702" w:type="dxa"/>
            <w:gridSpan w:val="3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leftChars="0" w:right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 w:bidi="ar-SA"/>
              </w:rPr>
              <w:t>询价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atLeast"/>
          <w:jc w:val="center"/>
        </w:trPr>
        <w:tc>
          <w:tcPr>
            <w:tcW w:w="1719" w:type="dxa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 w:bidi="ar-SA"/>
              </w:rPr>
              <w:t>实施方案投递方式和截止时间</w:t>
            </w:r>
          </w:p>
        </w:tc>
        <w:tc>
          <w:tcPr>
            <w:tcW w:w="7702" w:type="dxa"/>
            <w:gridSpan w:val="3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leftChars="0" w:right="0" w:firstLine="0" w:firstLineChars="0"/>
              <w:jc w:val="left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 w:bidi="ar-SA"/>
              </w:rPr>
              <w:t>响应供应商根据项目预算和初步需求提供详细项目实施方案，投递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 w:bidi="ar-SA"/>
              </w:rPr>
              <w:t>方式：现场投递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 w:bidi="ar-SA"/>
              </w:rPr>
              <w:t>，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 w:bidi="ar-SA"/>
              </w:rPr>
              <w:t>地址：深圳市龙岗区南湾街道健民路47号，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 w:bidi="ar-SA"/>
              </w:rPr>
              <w:t>截止时间：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 w:bidi="ar-SA"/>
              </w:rPr>
              <w:t>2026年3月1日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1719" w:type="dxa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 w:bidi="ar-SA"/>
              </w:rPr>
              <w:t>询问及联系方式</w:t>
            </w:r>
          </w:p>
        </w:tc>
        <w:tc>
          <w:tcPr>
            <w:tcW w:w="7702" w:type="dxa"/>
            <w:gridSpan w:val="3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leftChars="0" w:right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 w:bidi="ar-SA"/>
              </w:rPr>
              <w:t>采购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 w:bidi="ar-SA"/>
              </w:rPr>
              <w:t>单位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 w:bidi="ar-SA"/>
              </w:rPr>
              <w:t>联系方式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leftChars="0" w:right="0" w:firstLine="0" w:firstLineChars="0"/>
              <w:jc w:val="left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 w:bidi="ar-SA"/>
              </w:rPr>
              <w:t>联系人：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 w:bidi="ar-SA"/>
              </w:rPr>
              <w:t>谭小姐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 w:bidi="ar-SA"/>
              </w:rPr>
              <w:t xml:space="preserve">     联系方式：0755-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 w:bidi="ar-SA"/>
              </w:rPr>
              <w:t>28716031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  <w:jc w:val="center"/>
        </w:trPr>
        <w:tc>
          <w:tcPr>
            <w:tcW w:w="17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 w:bidi="ar-SA"/>
              </w:rPr>
              <w:t>备注</w:t>
            </w:r>
          </w:p>
        </w:tc>
        <w:tc>
          <w:tcPr>
            <w:tcW w:w="7702" w:type="dxa"/>
            <w:gridSpan w:val="3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leftChars="0" w:right="0" w:firstLine="0" w:firstLineChars="0"/>
              <w:jc w:val="left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 w:bidi="ar-SA"/>
              </w:rPr>
              <w:t>本次公告非采购公告，仅作为“政府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 w:bidi="ar-SA"/>
              </w:rPr>
              <w:t>采购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 w:bidi="ar-SA"/>
              </w:rPr>
              <w:t>项目”向社会公告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 w:bidi="ar-SA"/>
              </w:rPr>
              <w:t>，并征求项目实施方案。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 w:bidi="ar-SA"/>
              </w:rPr>
              <w:t>所列采购意向为本单位政府采购工作的初步安排，具体以相关采购文件为准。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7A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76073AF"/>
    <w:multiLevelType w:val="singleLevel"/>
    <w:tmpl w:val="E76073A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88455E"/>
    <w:rsid w:val="01B91D0C"/>
    <w:rsid w:val="03391357"/>
    <w:rsid w:val="049C7DEF"/>
    <w:rsid w:val="05AD3936"/>
    <w:rsid w:val="09866978"/>
    <w:rsid w:val="0A734E50"/>
    <w:rsid w:val="0D774F56"/>
    <w:rsid w:val="105704ED"/>
    <w:rsid w:val="151439D2"/>
    <w:rsid w:val="1A7A42D7"/>
    <w:rsid w:val="1D823B78"/>
    <w:rsid w:val="262B63C4"/>
    <w:rsid w:val="2E132621"/>
    <w:rsid w:val="2F5051AF"/>
    <w:rsid w:val="33807630"/>
    <w:rsid w:val="34692F9B"/>
    <w:rsid w:val="355852D2"/>
    <w:rsid w:val="363563FD"/>
    <w:rsid w:val="3D5F13DF"/>
    <w:rsid w:val="3E704F26"/>
    <w:rsid w:val="41636FC4"/>
    <w:rsid w:val="4A5120AF"/>
    <w:rsid w:val="4A88455E"/>
    <w:rsid w:val="4B320FE1"/>
    <w:rsid w:val="4D423F31"/>
    <w:rsid w:val="51A27694"/>
    <w:rsid w:val="56F069F0"/>
    <w:rsid w:val="58C919AA"/>
    <w:rsid w:val="5D3970FE"/>
    <w:rsid w:val="620F042E"/>
    <w:rsid w:val="62DB2A06"/>
    <w:rsid w:val="65A25A5D"/>
    <w:rsid w:val="67D41BBB"/>
    <w:rsid w:val="6A024D1C"/>
    <w:rsid w:val="70E17439"/>
    <w:rsid w:val="749B0247"/>
    <w:rsid w:val="77020109"/>
    <w:rsid w:val="77243ED7"/>
    <w:rsid w:val="78170973"/>
    <w:rsid w:val="7A735A6B"/>
    <w:rsid w:val="7DF52776"/>
    <w:rsid w:val="7FF5D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593</Words>
  <Characters>617</Characters>
  <Lines>0</Lines>
  <Paragraphs>0</Paragraphs>
  <TotalTime>62</TotalTime>
  <ScaleCrop>false</ScaleCrop>
  <LinksUpToDate>false</LinksUpToDate>
  <CharactersWithSpaces>622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2026-02-03T17:47:00Z</dcterms:created>
  <dc:creator>www</dc:creator>
  <cp:lastModifiedBy>少少</cp:lastModifiedBy>
  <dcterms:modified xsi:type="dcterms:W3CDTF">2026-02-26T16:02:27Z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D63EC146939641728588E29515DC17EC_11</vt:lpwstr>
  </property>
  <property fmtid="{D5CDD505-2E9C-101B-9397-08002B2CF9AE}" pid="4" name="KSOTemplateDocerSaveRecord">
    <vt:lpwstr>eyJoZGlkIjoiOWEyZTBhY2Y4Y2RlODEwNzgxNGIzMzEzY2EwNzI1MTQiLCJ1c2VySWQiOiI2NTYxOTU5MTMifQ==</vt:lpwstr>
  </property>
</Properties>
</file>