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附件一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龙岗区全球智能硬件谷片区总体设计前期研究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------------------------询价函回执------------------------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一、单位信息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回函单位名称：（盖章）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回函单位资质：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联系人、联系电话、电子邮箱：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是否有意愿参与后期投标工作：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2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val="en-US" w:eastAsia="zh-CN"/>
        </w:rPr>
        <w:t>二、报价内容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按照以下要求进行报价：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报价表</w:t>
      </w:r>
    </w:p>
    <w:tbl>
      <w:tblPr>
        <w:tblStyle w:val="2"/>
        <w:tblW w:w="4997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47"/>
        <w:gridCol w:w="1387"/>
        <w:gridCol w:w="1406"/>
        <w:gridCol w:w="1658"/>
        <w:gridCol w:w="1305"/>
        <w:gridCol w:w="13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35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9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内容要求</w:t>
            </w:r>
          </w:p>
        </w:tc>
        <w:tc>
          <w:tcPr>
            <w:tcW w:w="2564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含税报价（元）</w:t>
            </w:r>
          </w:p>
        </w:tc>
        <w:tc>
          <w:tcPr>
            <w:tcW w:w="7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59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龙岗区全球智能硬件谷</w:t>
            </w:r>
          </w:p>
        </w:tc>
        <w:tc>
          <w:tcPr>
            <w:tcW w:w="814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片区总体设计前期研究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（详见任务书）</w:t>
            </w:r>
          </w:p>
        </w:tc>
        <w:tc>
          <w:tcPr>
            <w:tcW w:w="1798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龙岗区全球智能硬件谷片区概念策划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5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龙岗区全球智能硬件谷片区前期研究专题</w:t>
            </w:r>
          </w:p>
        </w:tc>
        <w:tc>
          <w:tcPr>
            <w:tcW w:w="9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龙岗区智能硬件谷生态专题研究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5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龙岗区智能硬件谷产业专题研究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359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97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14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25" w:type="pct"/>
            <w:vMerge w:val="continue"/>
            <w:tcBorders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</w:rPr>
              <w:t>龙岗区智能硬件谷交通专题研究</w:t>
            </w:r>
          </w:p>
        </w:tc>
        <w:tc>
          <w:tcPr>
            <w:tcW w:w="76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6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7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564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特别说明：本次询价结果仅供询价人作为项目定价参考，询价人不作出任何中标承诺。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B74B9"/>
    <w:rsid w:val="03DE62BE"/>
    <w:rsid w:val="076F3AC2"/>
    <w:rsid w:val="0A645CBC"/>
    <w:rsid w:val="0B095C1D"/>
    <w:rsid w:val="0EA61216"/>
    <w:rsid w:val="12E0220F"/>
    <w:rsid w:val="145A197A"/>
    <w:rsid w:val="1E383A97"/>
    <w:rsid w:val="25751F17"/>
    <w:rsid w:val="282177DF"/>
    <w:rsid w:val="2B453164"/>
    <w:rsid w:val="2B4C7984"/>
    <w:rsid w:val="2D875092"/>
    <w:rsid w:val="3166233E"/>
    <w:rsid w:val="3FFA449D"/>
    <w:rsid w:val="44241459"/>
    <w:rsid w:val="44256EDB"/>
    <w:rsid w:val="458662BF"/>
    <w:rsid w:val="463A5070"/>
    <w:rsid w:val="48021EEB"/>
    <w:rsid w:val="4DBF20C0"/>
    <w:rsid w:val="4DEA25E4"/>
    <w:rsid w:val="5D205E03"/>
    <w:rsid w:val="6DAA1F76"/>
    <w:rsid w:val="6E230E36"/>
    <w:rsid w:val="722060DC"/>
    <w:rsid w:val="722E1CF7"/>
    <w:rsid w:val="72307267"/>
    <w:rsid w:val="72414CFF"/>
    <w:rsid w:val="728C1448"/>
    <w:rsid w:val="75B75A41"/>
    <w:rsid w:val="773B1E28"/>
    <w:rsid w:val="79B60B13"/>
    <w:rsid w:val="7C67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2021-11-15T04:07:00Z</dcterms:created>
  <dc:creator>luosh</dc:creator>
  <cp:lastModifiedBy>罗淑华</cp:lastModifiedBy>
  <dcterms:modified xsi:type="dcterms:W3CDTF">2026-02-04T06:31:57Z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7625896EF56A4F24900B79550681791F</vt:lpwstr>
  </property>
</Properties>
</file>