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FA86">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深圳市</w:t>
      </w:r>
      <w:r>
        <w:rPr>
          <w:rFonts w:hint="eastAsia" w:asciiTheme="majorEastAsia" w:hAnsiTheme="majorEastAsia" w:eastAsiaTheme="majorEastAsia" w:cstheme="majorEastAsia"/>
          <w:sz w:val="44"/>
          <w:szCs w:val="44"/>
        </w:rPr>
        <w:t>龙岗区第七人民医院一次性使用</w:t>
      </w:r>
    </w:p>
    <w:p w14:paraId="55885B6B">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医疗用品证件审核表</w:t>
      </w:r>
    </w:p>
    <w:p w14:paraId="627C6F68">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使用科室</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33634D2A">
      <w:pPr>
        <w:rPr>
          <w:rFonts w:hint="eastAsia"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产品名称</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rPr>
        <w:t>规格</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755697CF">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①</w:t>
      </w:r>
      <w:r>
        <w:rPr>
          <w:rFonts w:hint="eastAsia" w:asciiTheme="majorEastAsia" w:hAnsiTheme="majorEastAsia" w:eastAsiaTheme="majorEastAsia" w:cstheme="majorEastAsia"/>
          <w:sz w:val="32"/>
          <w:szCs w:val="32"/>
        </w:rPr>
        <w:t>医疗器械产品注册证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38603788">
      <w:pPr>
        <w:ind w:firstLine="2560" w:firstLineChars="8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80902A5">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13B320B">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②</w:t>
      </w:r>
      <w:r>
        <w:rPr>
          <w:rFonts w:hint="eastAsia" w:asciiTheme="majorEastAsia" w:hAnsiTheme="majorEastAsia" w:eastAsiaTheme="majorEastAsia" w:cstheme="majorEastAsia"/>
          <w:sz w:val="32"/>
          <w:szCs w:val="32"/>
        </w:rPr>
        <w:t>医疗器械生产企业许可证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u w:val="single"/>
          <w:lang w:val="en-US" w:eastAsia="zh-CN"/>
        </w:rPr>
        <w:t xml:space="preserve">                            </w:t>
      </w:r>
    </w:p>
    <w:p w14:paraId="5356E3CD">
      <w:pPr>
        <w:ind w:firstLine="2560" w:firstLineChars="800"/>
        <w:rPr>
          <w:rFonts w:hint="eastAsia"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182F0D1">
      <w:pPr>
        <w:jc w:val="left"/>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供货单位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CFAB75D">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③</w:t>
      </w:r>
      <w:r>
        <w:rPr>
          <w:rFonts w:hint="eastAsia" w:asciiTheme="majorEastAsia" w:hAnsiTheme="majorEastAsia" w:eastAsiaTheme="majorEastAsia" w:cstheme="majorEastAsia"/>
          <w:sz w:val="32"/>
          <w:szCs w:val="32"/>
        </w:rPr>
        <w:t>医疗器械经营企业许可证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5786190">
      <w:pPr>
        <w:ind w:firstLine="2560" w:firstLineChars="800"/>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69509B4A">
      <w:pPr>
        <w:rPr>
          <w:rFonts w:hint="eastAsia" w:asciiTheme="majorEastAsia" w:hAnsiTheme="majorEastAsia" w:eastAsiaTheme="majorEastAsia" w:cstheme="majorEastAsia"/>
          <w:sz w:val="32"/>
          <w:szCs w:val="32"/>
          <w:u w:val="none"/>
          <w:lang w:val="en-US" w:eastAsia="zh-CN"/>
        </w:rPr>
      </w:pPr>
      <w:r>
        <w:rPr>
          <w:rFonts w:hint="eastAsia" w:asciiTheme="majorEastAsia" w:hAnsiTheme="majorEastAsia" w:eastAsiaTheme="majorEastAsia" w:cstheme="majorEastAsia"/>
          <w:sz w:val="32"/>
          <w:szCs w:val="32"/>
        </w:rPr>
        <w:t>生产企业、供货单位红印章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有</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none"/>
          <w:lang w:val="en-US" w:eastAsia="zh-CN"/>
        </w:rPr>
        <w:t>无</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u w:val="none"/>
          <w:lang w:val="en-US" w:eastAsia="zh-CN"/>
        </w:rPr>
        <w:t xml:space="preserve"> </w:t>
      </w:r>
    </w:p>
    <w:p w14:paraId="23B6F0BC">
      <w:pPr>
        <w:rPr>
          <w:rFonts w:hint="default" w:asciiTheme="majorEastAsia" w:hAnsiTheme="majorEastAsia" w:eastAsiaTheme="majorEastAsia" w:cstheme="majorEastAsia"/>
          <w:sz w:val="32"/>
          <w:szCs w:val="32"/>
          <w:u w:val="none"/>
          <w:lang w:val="en-US" w:eastAsia="zh-CN"/>
        </w:rPr>
      </w:pPr>
    </w:p>
    <w:p w14:paraId="20233712">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设备科审核意见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C175EE4">
      <w:pPr>
        <w:ind w:firstLine="3840" w:firstLineChars="1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r>
        <w:rPr>
          <w:rFonts w:hint="eastAsia" w:asciiTheme="majorEastAsia" w:hAnsiTheme="majorEastAsia" w:eastAsiaTheme="majorEastAsia" w:cstheme="majorEastAsia"/>
          <w:sz w:val="32"/>
          <w:szCs w:val="32"/>
        </w:rPr>
        <w:tab/>
      </w:r>
    </w:p>
    <w:p w14:paraId="21FA4E2D">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感控科</w:t>
      </w:r>
      <w:r>
        <w:rPr>
          <w:rFonts w:hint="eastAsia" w:asciiTheme="majorEastAsia" w:hAnsiTheme="majorEastAsia" w:eastAsiaTheme="majorEastAsia" w:cstheme="majorEastAsia"/>
          <w:sz w:val="32"/>
          <w:szCs w:val="32"/>
        </w:rPr>
        <w:t>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0A0D8FC">
      <w:pPr>
        <w:ind w:firstLine="3840" w:firstLineChars="1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p>
    <w:p w14:paraId="62F0CEBC">
      <w:pPr>
        <w:ind w:firstLine="3840" w:firstLineChars="1200"/>
        <w:rPr>
          <w:rFonts w:hint="eastAsia" w:asciiTheme="majorEastAsia" w:hAnsiTheme="majorEastAsia" w:eastAsiaTheme="majorEastAsia" w:cstheme="majorEastAsia"/>
          <w:sz w:val="32"/>
          <w:szCs w:val="32"/>
        </w:rPr>
      </w:pPr>
    </w:p>
    <w:p w14:paraId="0851A33D">
      <w:pPr>
        <w:ind w:firstLine="3840" w:firstLineChars="1200"/>
        <w:rPr>
          <w:rFonts w:hint="eastAsia" w:asciiTheme="majorEastAsia" w:hAnsiTheme="majorEastAsia" w:eastAsiaTheme="majorEastAsia" w:cstheme="majorEastAsia"/>
          <w:sz w:val="32"/>
          <w:szCs w:val="32"/>
        </w:rPr>
      </w:pPr>
    </w:p>
    <w:p w14:paraId="567185A5">
      <w:pPr>
        <w:jc w:val="left"/>
        <w:rPr>
          <w:rFonts w:hint="eastAsia" w:ascii="仿宋_GB2312" w:hAnsi="仿宋_GB2312" w:eastAsia="仿宋_GB2312" w:cs="仿宋_GB2312"/>
          <w:color w:val="auto"/>
          <w:sz w:val="28"/>
          <w:szCs w:val="28"/>
          <w:lang w:val="en-US" w:eastAsia="zh-CN"/>
        </w:rPr>
      </w:pPr>
      <w:r>
        <w:rPr>
          <w:rFonts w:hint="eastAsia" w:asciiTheme="majorEastAsia" w:hAnsiTheme="majorEastAsia" w:eastAsiaTheme="majorEastAsia" w:cstheme="majorEastAsia"/>
          <w:sz w:val="28"/>
          <w:szCs w:val="28"/>
          <w:lang w:val="en-US" w:eastAsia="zh-CN"/>
        </w:rPr>
        <w:t>注：资料提供要求详见《深圳市龙岗区第七人民医院一次性使用医疗用品证件提供要求》。</w:t>
      </w:r>
    </w:p>
    <w:p w14:paraId="2E65F947">
      <w:pPr>
        <w:jc w:val="center"/>
        <w:rPr>
          <w:rFonts w:hint="eastAsia" w:asciiTheme="majorEastAsia" w:hAnsiTheme="majorEastAsia" w:eastAsiaTheme="majorEastAsia" w:cstheme="majorEastAsia"/>
          <w:sz w:val="44"/>
          <w:szCs w:val="44"/>
          <w:lang w:val="en-US" w:eastAsia="zh-CN"/>
        </w:rPr>
      </w:pPr>
    </w:p>
    <w:p w14:paraId="2DFC709F">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深圳市龙岗区第七人民医院一次性使用医疗用品证件提供要求</w:t>
      </w:r>
    </w:p>
    <w:p w14:paraId="2EF5A022">
      <w:pPr>
        <w:ind w:firstLine="720" w:firstLineChars="200"/>
        <w:jc w:val="center"/>
        <w:rPr>
          <w:rFonts w:hint="default" w:ascii="仿宋_GB2312" w:hAnsi="仿宋_GB2312" w:eastAsia="仿宋_GB2312" w:cs="仿宋_GB2312"/>
          <w:color w:val="auto"/>
          <w:sz w:val="36"/>
          <w:szCs w:val="36"/>
          <w:lang w:val="en-US" w:eastAsia="zh-CN"/>
        </w:rPr>
      </w:pPr>
    </w:p>
    <w:p w14:paraId="45983F0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为确保证件审核工作高效、规范，所有供货商请严格按照以下要求准备并提交资料，需同时提交纸质版和电子版（发送至w-qqy-sbk@lg.gov.cn，请注明公司名称）：</w:t>
      </w:r>
    </w:p>
    <w:p w14:paraId="4B29540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1.证件顺序，必须按照下述的固定顺序排列</w:t>
      </w:r>
      <w:bookmarkStart w:id="0" w:name="_GoBack"/>
      <w:r>
        <w:rPr>
          <w:rFonts w:hint="eastAsia" w:ascii="仿宋_GB2312" w:hAnsi="仿宋_GB2312" w:eastAsia="仿宋_GB2312" w:cs="仿宋_GB2312"/>
          <w:color w:val="auto"/>
          <w:sz w:val="32"/>
          <w:szCs w:val="32"/>
          <w:lang w:val="en-US" w:eastAsia="zh-CN"/>
        </w:rPr>
        <w:t>。</w:t>
      </w:r>
      <w:bookmarkEnd w:id="0"/>
    </w:p>
    <w:p w14:paraId="2DA7FFC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医疗器械产品注册证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227BC6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医疗器械生产企业许可证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2E6CA22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医疗器械经营企业许可证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82974C5">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2.文件格式，将深圳市龙岗区第七人民医院一次性使用医疗用品证件审核表及上述所有证件扫描并合并保存为一个PDF文档。</w:t>
      </w:r>
    </w:p>
    <w:p w14:paraId="2EBFB14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3.印章要求，所有证件上的印章必须为清晰的红色印章，黑白或复印印章无效。</w:t>
      </w:r>
    </w:p>
    <w:p w14:paraId="73C2D6B4">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7C53F1B1">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10055504">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54B0DD7B">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5D1DCA4A">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4AA957FD">
      <w:pPr>
        <w:rPr>
          <w:rFonts w:hint="eastAsia" w:asciiTheme="majorEastAsia" w:hAnsiTheme="majorEastAsia" w:eastAsiaTheme="majorEastAsia" w:cstheme="majorEastAsia"/>
          <w:color w:val="E54C5E" w:themeColor="accent6"/>
          <w:sz w:val="32"/>
          <w:szCs w:val="32"/>
          <w:lang w:eastAsia="zh-CN"/>
          <w14:textFill>
            <w14:solidFill>
              <w14:schemeClr w14:val="accent6"/>
            </w14:solidFill>
          </w14:textFill>
        </w:rPr>
      </w:pPr>
    </w:p>
    <w:p w14:paraId="3AC81430">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深圳市</w:t>
      </w:r>
      <w:r>
        <w:rPr>
          <w:rFonts w:hint="eastAsia" w:asciiTheme="majorEastAsia" w:hAnsiTheme="majorEastAsia" w:eastAsiaTheme="majorEastAsia" w:cstheme="majorEastAsia"/>
          <w:sz w:val="44"/>
          <w:szCs w:val="44"/>
        </w:rPr>
        <w:t>龙岗区第七人民医院消毒器械</w:t>
      </w:r>
    </w:p>
    <w:p w14:paraId="05096A06">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证件审核表</w:t>
      </w:r>
    </w:p>
    <w:p w14:paraId="2664C3A6">
      <w:pPr>
        <w:rPr>
          <w:rFonts w:hint="eastAsia"/>
        </w:rPr>
      </w:pPr>
    </w:p>
    <w:p w14:paraId="299F5CA8">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使用科室</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55C0FCB">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产品名称</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r>
        <w:rPr>
          <w:rFonts w:hint="eastAsia" w:asciiTheme="majorEastAsia" w:hAnsiTheme="majorEastAsia" w:eastAsiaTheme="majorEastAsia" w:cstheme="majorEastAsia"/>
          <w:sz w:val="32"/>
          <w:szCs w:val="32"/>
        </w:rPr>
        <w:t>规格</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____</w:t>
      </w:r>
      <w:r>
        <w:rPr>
          <w:rFonts w:hint="eastAsia" w:asciiTheme="majorEastAsia" w:hAnsiTheme="majorEastAsia" w:eastAsiaTheme="majorEastAsia" w:cstheme="majorEastAsia"/>
          <w:sz w:val="32"/>
          <w:szCs w:val="32"/>
          <w:u w:val="single"/>
          <w:lang w:val="en-US" w:eastAsia="zh-CN"/>
        </w:rPr>
        <w:t xml:space="preserve">               </w:t>
      </w:r>
    </w:p>
    <w:p w14:paraId="1F5E1042">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6A2A32B3">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供货单位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6C670BC">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①</w:t>
      </w:r>
      <w:r>
        <w:rPr>
          <w:rFonts w:hint="eastAsia" w:asciiTheme="majorEastAsia" w:hAnsiTheme="majorEastAsia" w:eastAsiaTheme="majorEastAsia" w:cstheme="majorEastAsia"/>
          <w:sz w:val="32"/>
          <w:szCs w:val="32"/>
        </w:rPr>
        <w:t>消毒器械生产企业卫生许可证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659648D">
      <w:pPr>
        <w:ind w:firstLine="3200" w:firstLineChars="10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1C085E3A">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②</w:t>
      </w:r>
      <w:r>
        <w:rPr>
          <w:rFonts w:hint="eastAsia" w:asciiTheme="majorEastAsia" w:hAnsiTheme="majorEastAsia" w:eastAsiaTheme="majorEastAsia" w:cstheme="majorEastAsia"/>
          <w:sz w:val="32"/>
          <w:szCs w:val="32"/>
        </w:rPr>
        <w:t>卫生部颁发的卫生许可批件</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AA4E1FC">
      <w:pPr>
        <w:ind w:firstLine="2880" w:firstLineChars="9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7D0E7CEF">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③</w:t>
      </w:r>
      <w:r>
        <w:rPr>
          <w:rFonts w:hint="eastAsia" w:asciiTheme="majorEastAsia" w:hAnsiTheme="majorEastAsia" w:eastAsiaTheme="majorEastAsia" w:cstheme="majorEastAsia"/>
          <w:sz w:val="32"/>
          <w:szCs w:val="32"/>
        </w:rPr>
        <w:t>消毒器械经营企业许可证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09BA576E">
      <w:pPr>
        <w:ind w:firstLine="2560" w:firstLineChars="800"/>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有效期</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2F3AC229">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生产企业、供货单位红印章</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4219F165">
      <w:pPr>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属于三类产品应提供检测报告</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有/无</w:t>
      </w:r>
    </w:p>
    <w:p w14:paraId="58C1D39A">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rPr>
        <w:t>设备科审核意见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276F409A">
      <w:pPr>
        <w:ind w:firstLine="2880" w:firstLineChars="9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p>
    <w:p w14:paraId="0DD3253F">
      <w:pPr>
        <w:rPr>
          <w:rFonts w:hint="default" w:asciiTheme="majorEastAsia" w:hAnsiTheme="majorEastAsia" w:eastAsiaTheme="majorEastAsia" w:cstheme="majorEastAsia"/>
          <w:sz w:val="32"/>
          <w:szCs w:val="32"/>
          <w:u w:val="single"/>
          <w:lang w:val="en-US" w:eastAsia="zh-CN"/>
        </w:rPr>
      </w:pPr>
      <w:r>
        <w:rPr>
          <w:rFonts w:hint="eastAsia" w:asciiTheme="majorEastAsia" w:hAnsiTheme="majorEastAsia" w:eastAsiaTheme="majorEastAsia" w:cstheme="majorEastAsia"/>
          <w:sz w:val="32"/>
          <w:szCs w:val="32"/>
          <w:lang w:val="en-US" w:eastAsia="zh-CN"/>
        </w:rPr>
        <w:t>感控科</w:t>
      </w:r>
      <w:r>
        <w:rPr>
          <w:rFonts w:hint="eastAsia" w:asciiTheme="majorEastAsia" w:hAnsiTheme="majorEastAsia" w:eastAsiaTheme="majorEastAsia" w:cstheme="majorEastAsia"/>
          <w:sz w:val="32"/>
          <w:szCs w:val="32"/>
        </w:rPr>
        <w:t>审核意见</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u w:val="single"/>
          <w:lang w:val="en-US" w:eastAsia="zh-CN"/>
        </w:rPr>
        <w:t xml:space="preserve">                                     </w:t>
      </w:r>
    </w:p>
    <w:p w14:paraId="58A867A8">
      <w:pPr>
        <w:ind w:firstLine="2560" w:firstLineChars="8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签名</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日</w:t>
      </w:r>
    </w:p>
    <w:p w14:paraId="6FBFFCED">
      <w:pPr>
        <w:rPr>
          <w:rFonts w:hint="eastAsia" w:asciiTheme="majorEastAsia" w:hAnsiTheme="majorEastAsia" w:eastAsiaTheme="majorEastAsia" w:cstheme="majorEastAsia"/>
          <w:sz w:val="32"/>
          <w:szCs w:val="32"/>
          <w:lang w:val="en-US" w:eastAsia="zh-CN"/>
        </w:rPr>
      </w:pPr>
    </w:p>
    <w:p w14:paraId="5B091CDA">
      <w:pPr>
        <w:jc w:val="lef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注：资料提供要求详见《深圳市龙岗区第七人民医院消毒器械证件提供要求》。</w:t>
      </w:r>
    </w:p>
    <w:p w14:paraId="4EE73BB6">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深圳市龙岗区第七人民医院消毒器械证件提供要求</w:t>
      </w:r>
    </w:p>
    <w:p w14:paraId="40D67258">
      <w:pPr>
        <w:jc w:val="center"/>
        <w:rPr>
          <w:rFonts w:hint="default" w:asciiTheme="majorEastAsia" w:hAnsiTheme="majorEastAsia" w:eastAsiaTheme="majorEastAsia" w:cstheme="majorEastAsia"/>
          <w:sz w:val="44"/>
          <w:szCs w:val="44"/>
          <w:lang w:val="en-US" w:eastAsia="zh-CN"/>
        </w:rPr>
      </w:pPr>
    </w:p>
    <w:p w14:paraId="6AED9A98">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为确保证件审核工作高效、规范，所有供货商请严格按照以下要求准备并提交资料，需同时提交纸质版和电子版（发送至w-qqy-sbk@lg.gov.cn，请注明公司名称）：</w:t>
      </w:r>
    </w:p>
    <w:p w14:paraId="68555856">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1.证件顺序，必须按照下述的固定顺序排列。</w:t>
      </w:r>
    </w:p>
    <w:p w14:paraId="4D7FE8D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消毒器械生产企业卫生许可证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3C6035F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卫生部颁发的卫生许可批件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5CB8233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消毒器械经营企业许可证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需包含清晰的有效期信息。</w:t>
      </w:r>
    </w:p>
    <w:p w14:paraId="075A3BAD">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2.文件格式，将深圳市龙岗区第七人民医院消毒器械证件审核表及上述所有证件扫描并合并保存为一个PDF文档。</w:t>
      </w:r>
    </w:p>
    <w:p w14:paraId="16AFBE66">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3.印章要求，所有证件上的印章必须为清晰的红色印章，黑白或复印印章无效。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EC81DB2"/>
    <w:rsid w:val="067803E8"/>
    <w:rsid w:val="0B582596"/>
    <w:rsid w:val="0B5D7672"/>
    <w:rsid w:val="0CCE03E7"/>
    <w:rsid w:val="0EDB1514"/>
    <w:rsid w:val="10E81EF1"/>
    <w:rsid w:val="151B3655"/>
    <w:rsid w:val="1619640D"/>
    <w:rsid w:val="1A564145"/>
    <w:rsid w:val="20CA5BC6"/>
    <w:rsid w:val="20D0474C"/>
    <w:rsid w:val="2452164A"/>
    <w:rsid w:val="246D4199"/>
    <w:rsid w:val="252B4B4C"/>
    <w:rsid w:val="2E684B5C"/>
    <w:rsid w:val="2EC81DB2"/>
    <w:rsid w:val="2EE62F8E"/>
    <w:rsid w:val="31D9148B"/>
    <w:rsid w:val="3397608D"/>
    <w:rsid w:val="35594813"/>
    <w:rsid w:val="3A18141F"/>
    <w:rsid w:val="3AF571AA"/>
    <w:rsid w:val="3F0A537A"/>
    <w:rsid w:val="3F3F4385"/>
    <w:rsid w:val="403D1CD4"/>
    <w:rsid w:val="42FF4ACA"/>
    <w:rsid w:val="47017063"/>
    <w:rsid w:val="487B44F8"/>
    <w:rsid w:val="49233DC6"/>
    <w:rsid w:val="4F6F6C7E"/>
    <w:rsid w:val="50336C8A"/>
    <w:rsid w:val="50CE5DCC"/>
    <w:rsid w:val="53E50CA1"/>
    <w:rsid w:val="55310C85"/>
    <w:rsid w:val="57A55CEA"/>
    <w:rsid w:val="5CC063DF"/>
    <w:rsid w:val="5CE62B2B"/>
    <w:rsid w:val="61913C09"/>
    <w:rsid w:val="61E810F3"/>
    <w:rsid w:val="64041AE8"/>
    <w:rsid w:val="66CA2C81"/>
    <w:rsid w:val="69BE45BD"/>
    <w:rsid w:val="6A50392E"/>
    <w:rsid w:val="6AF24D91"/>
    <w:rsid w:val="6DD469CF"/>
    <w:rsid w:val="79FD0D4A"/>
    <w:rsid w:val="7B386193"/>
    <w:rsid w:val="7F6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94c35808-3d83-4df9-914a-1f369322545f</errorID>
      <errorWord>。</errorWord>
      <group>L1_Punc</group>
      <groupName>标点问题</groupName>
      <ability>L2_Punc</ability>
      <abilityName>标点符号检查</abilityName>
      <candidateList>
        <item/>
      </candidateList>
      <explain>标题文本后不使用标点符号。</explain>
      <paraID>4B295403</paraID>
      <start>20</start>
      <end>21</end>
      <status>unmodified</status>
      <modifiedWord/>
      <trackRevisions>false</trackRevisions>
    </reviewItem>
    <reviewItem>
      <errorID>78fb668a-78c9-41a3-b05f-e8809b160796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1C085E3A</paraID>
      <start>1</start>
      <end>4</end>
      <status>unmodified</status>
      <modifiedWord/>
      <trackRevisions>false</trackRevisions>
    </reviewItem>
    <reviewItem>
      <errorID>1e60f69d-2742-4a85-81f4-4f148ace7856</errorID>
      <errorWord>。</errorWord>
      <group>L1_Punc</group>
      <groupName>标点问题</groupName>
      <ability>L2_Punc</ability>
      <abilityName>标点符号检查</abilityName>
      <candidateList>
        <item/>
      </candidateList>
      <explain>标题文本后不使用标点符号。</explain>
      <paraID>68555856</paraID>
      <start>20</start>
      <end>21</end>
      <status>unmodified</status>
      <modifiedWord/>
      <trackRevisions>false</trackRevisions>
    </reviewItem>
    <reviewItem>
      <errorID>c445da97-7d1a-4113-be15-dc07d6acc535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3C6035F6</paraID>
      <start>1</start>
      <end>4</end>
      <status>unmodified</status>
      <modifiedWord/>
      <trackRevisions>false</trackRevisions>
    </reviewItem>
  </reviewItems>
  <config/>
</contractReview>
</file>

<file path=customXml/itemProps1.xml><?xml version="1.0" encoding="utf-8"?>
<ds:datastoreItem xmlns:ds="http://schemas.openxmlformats.org/officeDocument/2006/customXml" ds:itemID="{03b26f1b-d955-411d-85b1-b282c1ea44ef}">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963</Characters>
  <Lines>0</Lines>
  <Paragraphs>0</Paragraphs>
  <TotalTime>6</TotalTime>
  <ScaleCrop>false</ScaleCrop>
  <LinksUpToDate>false</LinksUpToDate>
  <CharactersWithSpaces>1893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2023-10-26T01:45:00Z</dcterms:created>
  <dc:creator>人之初&amp;！</dc:creator>
  <cp:lastModifiedBy>HyoQi</cp:lastModifiedBy>
  <cp:lastPrinted>2025-10-09T10:06:00Z</cp:lastPrinted>
  <dcterms:modified xsi:type="dcterms:W3CDTF">2026-02-04T01:35:25Z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163CF5CE35524267B1C6B11719F6AF49_13</vt:lpwstr>
  </property>
  <property fmtid="{D5CDD505-2E9C-101B-9397-08002B2CF9AE}" pid="4" name="KSOTemplateDocerSaveRecord">
    <vt:lpwstr>eyJoZGlkIjoiN2RiNWQ5NGYzY2IxYzY2OGVkMjg0YWI2OWFlOGVkZmIiLCJ1c2VySWQiOiI0MDk2MDE5NTQifQ==</vt:lpwstr>
  </property>
</Properties>
</file>