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EBC1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</w:t>
      </w:r>
    </w:p>
    <w:p w14:paraId="5FFB571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 w14:paraId="347741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深圳市湾东城市服务有限公司诉讼专项法律服务</w:t>
      </w:r>
    </w:p>
    <w:p w14:paraId="3E005DD0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tbl>
      <w:tblPr>
        <w:tblStyle w:val="3"/>
        <w:tblW w:w="865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50"/>
        <w:gridCol w:w="1695"/>
        <w:gridCol w:w="1740"/>
        <w:gridCol w:w="1590"/>
      </w:tblGrid>
      <w:tr w14:paraId="43C9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80" w:type="dxa"/>
            <w:vAlign w:val="center"/>
          </w:tcPr>
          <w:p w14:paraId="1794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 w14:paraId="1DFF1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诉讼标的额区间</w:t>
            </w:r>
          </w:p>
        </w:tc>
        <w:tc>
          <w:tcPr>
            <w:tcW w:w="1695" w:type="dxa"/>
            <w:vAlign w:val="center"/>
          </w:tcPr>
          <w:p w14:paraId="0326F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40" w:type="dxa"/>
            <w:vAlign w:val="center"/>
          </w:tcPr>
          <w:p w14:paraId="20D38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590" w:type="dxa"/>
            <w:vAlign w:val="center"/>
          </w:tcPr>
          <w:p w14:paraId="0DF9C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98C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0" w:type="dxa"/>
            <w:vAlign w:val="center"/>
          </w:tcPr>
          <w:p w14:paraId="10DC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 w14:paraId="7688A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1万元以下案件10宗</w:t>
            </w:r>
          </w:p>
        </w:tc>
        <w:tc>
          <w:tcPr>
            <w:tcW w:w="1695" w:type="dxa"/>
            <w:vAlign w:val="center"/>
          </w:tcPr>
          <w:p w14:paraId="3B2A8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6466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6CAB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79B1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80" w:type="dxa"/>
            <w:tcBorders/>
            <w:vAlign w:val="center"/>
          </w:tcPr>
          <w:p w14:paraId="5FFF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 w14:paraId="41CA9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1万元以上10万元以下案件40宗</w:t>
            </w:r>
          </w:p>
        </w:tc>
        <w:tc>
          <w:tcPr>
            <w:tcW w:w="1695" w:type="dxa"/>
            <w:vAlign w:val="center"/>
          </w:tcPr>
          <w:p w14:paraId="6BA1F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5783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F2D5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4CF2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0" w:type="dxa"/>
            <w:tcBorders/>
            <w:vAlign w:val="center"/>
          </w:tcPr>
          <w:p w14:paraId="3732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shd w:val="clear"/>
            <w:vAlign w:val="center"/>
          </w:tcPr>
          <w:p w14:paraId="2EEF0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10万元以上50万元以下案件3宗</w:t>
            </w:r>
          </w:p>
        </w:tc>
        <w:tc>
          <w:tcPr>
            <w:tcW w:w="1695" w:type="dxa"/>
            <w:vAlign w:val="center"/>
          </w:tcPr>
          <w:p w14:paraId="2C940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35407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4C0A7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740" w:type="dxa"/>
            <w:vAlign w:val="center"/>
          </w:tcPr>
          <w:p w14:paraId="47EC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7461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37D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0" w:type="dxa"/>
            <w:tcBorders/>
            <w:vAlign w:val="center"/>
          </w:tcPr>
          <w:p w14:paraId="61A9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shd w:val="clear"/>
            <w:vAlign w:val="center"/>
          </w:tcPr>
          <w:p w14:paraId="15C4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50万元以上案件2宗</w:t>
            </w:r>
          </w:p>
        </w:tc>
        <w:tc>
          <w:tcPr>
            <w:tcW w:w="1695" w:type="dxa"/>
            <w:vAlign w:val="center"/>
          </w:tcPr>
          <w:p w14:paraId="7929E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3F619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07B82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740" w:type="dxa"/>
            <w:vAlign w:val="center"/>
          </w:tcPr>
          <w:p w14:paraId="65781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7516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482D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30" w:type="dxa"/>
            <w:gridSpan w:val="2"/>
            <w:tcBorders/>
            <w:vAlign w:val="center"/>
          </w:tcPr>
          <w:p w14:paraId="087A4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年度上限价（元）</w:t>
            </w:r>
          </w:p>
        </w:tc>
        <w:tc>
          <w:tcPr>
            <w:tcW w:w="5025" w:type="dxa"/>
            <w:gridSpan w:val="3"/>
            <w:vAlign w:val="center"/>
          </w:tcPr>
          <w:p w14:paraId="538A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3CE4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590B2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1.小计=单价*案件宗数。</w:t>
      </w:r>
    </w:p>
    <w:p w14:paraId="01FAC248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2.本项目报价为固定单价，并设年度上限价，即各区间案件代理费用年度总和。</w:t>
      </w:r>
    </w:p>
    <w:p w14:paraId="2D992AF3"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3.招标人不承诺案件数量，如发生某个区间案件量超过预测数量的，投标人应按照该单价接受委托。</w:t>
      </w:r>
    </w:p>
    <w:p w14:paraId="4A253209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4.如招标人实际案件数量较多，代理费用超过年度上限价的，针对超出部分的案件，招标人承诺以不高于该争议金额区间单价的报价方案参与磋商，最终以招标人决策的结果为准。</w:t>
      </w:r>
    </w:p>
    <w:p w14:paraId="6B68F9CD"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</w:p>
    <w:p w14:paraId="345BCAD5"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报价人（公章）：</w:t>
      </w:r>
    </w:p>
    <w:p w14:paraId="07311EEF"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  <w:bookmarkStart w:id="0" w:name="_GoBack"/>
      <w:bookmarkEnd w:id="0"/>
    </w:p>
    <w:p w14:paraId="096E5D7A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4753298-B4E5-430D-95C8-3665246848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82B2C2-2F3D-4F49-9EFD-9452F28907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0C87861"/>
    <w:rsid w:val="01F1594A"/>
    <w:rsid w:val="05D90BCF"/>
    <w:rsid w:val="073A569E"/>
    <w:rsid w:val="07AF1BE8"/>
    <w:rsid w:val="08B84ACC"/>
    <w:rsid w:val="09C0632E"/>
    <w:rsid w:val="17AF3FF2"/>
    <w:rsid w:val="187622AE"/>
    <w:rsid w:val="20297421"/>
    <w:rsid w:val="20C87861"/>
    <w:rsid w:val="20FD356C"/>
    <w:rsid w:val="22702902"/>
    <w:rsid w:val="23F44CC2"/>
    <w:rsid w:val="29236EA5"/>
    <w:rsid w:val="2A900FAD"/>
    <w:rsid w:val="2E89643F"/>
    <w:rsid w:val="315A40C3"/>
    <w:rsid w:val="319A4D84"/>
    <w:rsid w:val="33FE215A"/>
    <w:rsid w:val="34FC15D4"/>
    <w:rsid w:val="39CC4EA1"/>
    <w:rsid w:val="3E693B97"/>
    <w:rsid w:val="40E345BE"/>
    <w:rsid w:val="411F0FD8"/>
    <w:rsid w:val="47AB5220"/>
    <w:rsid w:val="4C4741FD"/>
    <w:rsid w:val="4D754257"/>
    <w:rsid w:val="523A167B"/>
    <w:rsid w:val="55945D94"/>
    <w:rsid w:val="561B5A5F"/>
    <w:rsid w:val="64AB53BA"/>
    <w:rsid w:val="6C8F3DA8"/>
    <w:rsid w:val="6EF8049C"/>
    <w:rsid w:val="7F41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673</Characters>
  <Lines>0</Lines>
  <Paragraphs>0</Paragraphs>
  <TotalTime>18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2023-12-25T06:14:00Z</dcterms:created>
  <dc:creator>苏述超</dc:creator>
  <cp:lastModifiedBy>叶林朋</cp:lastModifiedBy>
  <dcterms:modified xsi:type="dcterms:W3CDTF">2026-01-07T09:57:50Z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1353D304E2BB4815867F210A6E6DF81C_11</vt:lpwstr>
  </property>
  <property fmtid="{D5CDD505-2E9C-101B-9397-08002B2CF9AE}" pid="4" name="KSOTemplateDocerSaveRecord">
    <vt:lpwstr>eyJoZGlkIjoiNjZlZTc1NWJhNDRhY2NmMDI3MjYyMzM5NjBlOTQ3MzYiLCJ1c2VySWQiOiIyMDgyNjE0NzAifQ==</vt:lpwstr>
  </property>
</Properties>
</file>