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附件1：</w:t>
      </w:r>
    </w:p>
    <w:p>
      <w:pPr>
        <w:jc w:val="center"/>
      </w:pPr>
      <w:bookmarkStart w:id="0" w:name="_GoBack"/>
      <w:r>
        <w:drawing>
          <wp:inline distT="0" distB="0" distL="114300" distR="114300">
            <wp:extent cx="8862060" cy="3926840"/>
            <wp:effectExtent l="0" t="0" r="1524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39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int="eastAsia"/>
          <w:sz w:val="32"/>
          <w:szCs w:val="32"/>
          <w:lang w:val="en" w:eastAsia="zh-CN"/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  <w:t>项目位置及实施范围图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F460FC"/>
    <w:rsid w:val="23FEB24E"/>
    <w:rsid w:val="3FCD28E2"/>
    <w:rsid w:val="537E5D9C"/>
    <w:rsid w:val="6CF460FC"/>
    <w:rsid w:val="6D7DCC23"/>
    <w:rsid w:val="6FFD1FA9"/>
    <w:rsid w:val="777FB91F"/>
    <w:rsid w:val="77FFC0AD"/>
    <w:rsid w:val="7BF76FAF"/>
    <w:rsid w:val="BF5D5EAC"/>
    <w:rsid w:val="CFB528FE"/>
    <w:rsid w:val="DFE7F2CB"/>
    <w:rsid w:val="DFEF427B"/>
    <w:rsid w:val="E7FF09EE"/>
    <w:rsid w:val="EB66A855"/>
    <w:rsid w:val="F776BEFC"/>
    <w:rsid w:val="FDFB4557"/>
    <w:rsid w:val="FEA75E59"/>
    <w:rsid w:val="FFE9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2025-08-06T15:03:00Z</dcterms:created>
  <dc:creator>kk</dc:creator>
  <cp:lastModifiedBy>阙楚娥</cp:lastModifiedBy>
  <dcterms:modified xsi:type="dcterms:W3CDTF">2026-01-27T16:21:51Z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8397453875B34F95AC6906693E0A1E78_11</vt:lpwstr>
  </property>
  <property fmtid="{D5CDD505-2E9C-101B-9397-08002B2CF9AE}" pid="4" name="KSOTemplateDocerSaveRecord">
    <vt:lpwstr>eyJoZGlkIjoiNDUwZjcwYmQ0YWZjMGI0ZWEyYzM5YjIzMjQ0NGNmODciLCJ1c2VySWQiOiI0MjAyNzQwMjkifQ==</vt:lpwstr>
  </property>
</Properties>
</file>