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bookmarkStart w:id="0" w:name="_GoBack"/>
      <w:bookmarkEnd w:id="0"/>
      <w:r>
        <w:drawing>
          <wp:inline distT="0" distB="0" distL="114300" distR="114300">
            <wp:extent cx="5744210" cy="4250690"/>
            <wp:effectExtent l="0" t="0" r="889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6CF460FC"/>
    <w:rsid w:val="6D7DCC23"/>
    <w:rsid w:val="6FFD1FA9"/>
    <w:rsid w:val="777FB91F"/>
    <w:rsid w:val="77FFC0AD"/>
    <w:rsid w:val="7BF76FAF"/>
    <w:rsid w:val="BF5D5EAC"/>
    <w:rsid w:val="CFB528FE"/>
    <w:rsid w:val="DFE7F2CB"/>
    <w:rsid w:val="DFEF427B"/>
    <w:rsid w:val="E7FF09EE"/>
    <w:rsid w:val="F5DFBCBE"/>
    <w:rsid w:val="FDFB4557"/>
    <w:rsid w:val="FEA75E59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2025-08-06T07:03:00Z</dcterms:created>
  <dc:creator>kk</dc:creator>
  <cp:lastModifiedBy>阙楚娥</cp:lastModifiedBy>
  <dcterms:modified xsi:type="dcterms:W3CDTF">2026-01-23T14:58:17Z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