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申报承诺书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(模板)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致：龙岗区科技创新局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本单位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（全称），统一社会信用代码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，现就申报入库产品（名称）________，郑重承诺：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一、本单位对该产品拥有完整知识产权或合法授权，权属清晰无争议。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二、所提交的全部申报材料均真实、准确，无任何虚假。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三、该产品技术成熟、可稳定供应，并符合国家相关标准。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四、如违反上述承诺或产品信息发生重大变更，愿接受移出产品库等处理，并承担相应法律责任。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承诺单位（公章）：            </w:t>
      </w: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法定代表人（或授权代理人）签字：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E24D9"/>
    <w:rsid w:val="5E2E24D9"/>
    <w:rsid w:val="6D4043B3"/>
    <w:rsid w:val="6F1C68BE"/>
    <w:rsid w:val="BFEFD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218</Characters>
  <Lines>0</Lines>
  <Paragraphs>0</Paragraphs>
  <TotalTime>4</TotalTime>
  <ScaleCrop>false</ScaleCrop>
  <LinksUpToDate>false</LinksUpToDate>
  <CharactersWithSpaces>285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2026-01-21T14:39:00Z</dcterms:created>
  <dc:creator>Candace</dc:creator>
  <cp:lastModifiedBy>黄逸琪</cp:lastModifiedBy>
  <dcterms:modified xsi:type="dcterms:W3CDTF">2026-01-22T15:18:34Z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7E6C89AD6B6DFB114ACF716979CAEC15</vt:lpwstr>
  </property>
  <property fmtid="{D5CDD505-2E9C-101B-9397-08002B2CF9AE}" pid="4" name="KSOTemplateDocerSaveRecord">
    <vt:lpwstr>eyJoZGlkIjoiZjZkNjFiZGZhM2I1MmE1Yzc4N2NlNzAwMWQ1ZDJhNDgiLCJ1c2VySWQiOiI0NDg1OTUwNDIifQ==</vt:lpwstr>
  </property>
</Properties>
</file>