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31" w:tblpY="1506"/>
        <w:tblOverlap w:val="never"/>
        <w:tblW w:w="103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90"/>
        <w:gridCol w:w="1038"/>
        <w:gridCol w:w="1095"/>
        <w:gridCol w:w="669"/>
        <w:gridCol w:w="912"/>
        <w:gridCol w:w="1004"/>
        <w:gridCol w:w="3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车辆</w:t>
            </w: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kern w:val="0"/>
                <w:sz w:val="36"/>
                <w:szCs w:val="36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净车价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版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购置税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65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上牌费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27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商业险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（300万）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36" w:firstLine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（预估以实际支付为准）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交强险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车船税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司机乘客险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（10万）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赠送免费保养次数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质保服务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订车至提车时间间隔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赠送物品</w:t>
            </w:r>
          </w:p>
        </w:tc>
        <w:tc>
          <w:tcPr>
            <w:tcW w:w="8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2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公    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司：</w:t>
            </w:r>
          </w:p>
        </w:tc>
        <w:tc>
          <w:tcPr>
            <w:tcW w:w="82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  系  人：</w:t>
            </w:r>
          </w:p>
        </w:tc>
        <w:tc>
          <w:tcPr>
            <w:tcW w:w="82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联系方式：</w:t>
            </w:r>
          </w:p>
        </w:tc>
        <w:tc>
          <w:tcPr>
            <w:tcW w:w="82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zVjMTg0MTZmYTdjNTNhMjFmYzJjYmQ0YWRjNTEifQ=="/>
  </w:docVars>
  <w:rsids>
    <w:rsidRoot w:val="20B7782B"/>
    <w:rsid w:val="01866077"/>
    <w:rsid w:val="0E7F6E1E"/>
    <w:rsid w:val="1577235D"/>
    <w:rsid w:val="176F470E"/>
    <w:rsid w:val="20B7782B"/>
    <w:rsid w:val="35F64478"/>
    <w:rsid w:val="389C3101"/>
    <w:rsid w:val="550348EE"/>
    <w:rsid w:val="57BC5356"/>
    <w:rsid w:val="63940B5E"/>
    <w:rsid w:val="6AE004C9"/>
    <w:rsid w:val="75AA383A"/>
    <w:rsid w:val="75E13256"/>
    <w:rsid w:val="77DE08FA"/>
    <w:rsid w:val="781B01AF"/>
    <w:rsid w:val="799A77EA"/>
    <w:rsid w:val="7F01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170</Characters>
  <Lines>0</Lines>
  <Paragraphs>0</Paragraphs>
  <TotalTime>35</TotalTime>
  <ScaleCrop>false</ScaleCrop>
  <LinksUpToDate>false</LinksUpToDate>
  <CharactersWithSpaces>183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2022-05-17T12:07:00Z</dcterms:created>
  <dc:creator>廖蜀黍</dc:creator>
  <cp:lastModifiedBy>刘军</cp:lastModifiedBy>
  <cp:lastPrinted>2023-03-14T09:15:00Z</cp:lastPrinted>
  <dcterms:modified xsi:type="dcterms:W3CDTF">2025-08-11T09:05:32Z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AFE3D2BD50B1403E83A2101A428A9BF4</vt:lpwstr>
  </property>
  <property fmtid="{D5CDD505-2E9C-101B-9397-08002B2CF9AE}" pid="4" name="KSOTemplateDocerSaveRecord">
    <vt:lpwstr>eyJoZGlkIjoiNDhmM2ZlM2JlYmU4NmNmYTU1MWJhMTE1MzkzZmI5ZDIiLCJ1c2VySWQiOiIzMTYxMzg4NzQifQ==</vt:lpwstr>
  </property>
</Properties>
</file>