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FF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附件2：报价承诺函</w:t>
      </w:r>
    </w:p>
    <w:p w14:paraId="2456136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center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 w14:paraId="7C4B4E0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人: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  <w:highlight w:val="none"/>
          <w:u w:val="single"/>
        </w:rPr>
        <w:t>深圳市海科兴留学生产业基地投资有限公司</w:t>
      </w:r>
    </w:p>
    <w:p w14:paraId="7D37665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</w:rPr>
        <w:t>工作顺利进行，我方完全接受</w:t>
      </w:r>
      <w:r>
        <w:rPr>
          <w:rFonts w:hint="eastAsia" w:hAnsi="宋体"/>
          <w:bCs/>
          <w:sz w:val="24"/>
          <w:szCs w:val="24"/>
          <w:lang w:eastAsia="zh-CN"/>
        </w:rPr>
        <w:t>贵方</w:t>
      </w:r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>采购公告</w:t>
      </w:r>
      <w:r>
        <w:rPr>
          <w:rFonts w:hint="eastAsia" w:hAnsi="宋体"/>
          <w:bCs/>
          <w:sz w:val="24"/>
          <w:szCs w:val="24"/>
          <w:lang w:val="en-US" w:eastAsia="zh-CN"/>
        </w:rPr>
        <w:t>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 w14:paraId="0DE38A7C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一旦我方中选，将与委托单位友好合作，并以不低于自身已有同类工作案例中最优的质量标准、进度要求</w:t>
      </w:r>
      <w:bookmarkStart w:id="0" w:name="_GoBack"/>
      <w:bookmarkEnd w:id="0"/>
      <w:r>
        <w:rPr>
          <w:rFonts w:hint="eastAsia" w:hAnsi="宋体"/>
          <w:bCs/>
          <w:sz w:val="24"/>
          <w:szCs w:val="24"/>
          <w:lang w:val="en-US" w:eastAsia="zh-CN"/>
        </w:rPr>
        <w:t>执行委托工作任务，自觉接受委托单位的日常监管和履约评价，为委托单位提供优质、高效服务，确保承接工作质量。</w:t>
      </w:r>
    </w:p>
    <w:p w14:paraId="4E31336E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我方报价包括供应产品运输到使用单位的运输费、服务费、检测费、人工费、管理费、安装费、税金等一切可能发生的费用。</w:t>
      </w:r>
    </w:p>
    <w:p w14:paraId="34CA3487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我方承诺所提供的商品质量（技术、计量、包装等）以生产厂家出厂包装标准为准，必须符合国家相关标准和企业标准并贵方验收确认，发现假冒伪劣商品按合同约定承担相应的法律责任。贵方验收或履约考核不合格，</w:t>
      </w:r>
      <w:r>
        <w:rPr>
          <w:rFonts w:hint="eastAsia" w:hAnsi="宋体"/>
          <w:bCs/>
          <w:sz w:val="24"/>
          <w:szCs w:val="24"/>
        </w:rPr>
        <w:t>视作我方单方面违约</w:t>
      </w:r>
      <w:r>
        <w:rPr>
          <w:rFonts w:hint="eastAsia" w:hAnsi="宋体"/>
          <w:bCs/>
          <w:sz w:val="24"/>
          <w:szCs w:val="24"/>
          <w:lang w:eastAsia="zh-CN"/>
        </w:rPr>
        <w:t>，</w:t>
      </w:r>
      <w:r>
        <w:rPr>
          <w:rFonts w:hint="eastAsia" w:hAnsi="宋体"/>
          <w:bCs/>
          <w:sz w:val="24"/>
          <w:szCs w:val="24"/>
          <w:lang w:val="en-US" w:eastAsia="zh-CN"/>
        </w:rPr>
        <w:t>我方自愿接受解除合同。</w:t>
      </w:r>
    </w:p>
    <w:p w14:paraId="1DD1854F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7F79097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17A0879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727E00B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</w:t>
      </w:r>
      <w:r>
        <w:rPr>
          <w:rFonts w:hint="eastAsia" w:hAnsi="宋体"/>
          <w:bCs/>
          <w:sz w:val="24"/>
          <w:szCs w:val="24"/>
          <w:lang w:eastAsia="zh-CN"/>
        </w:rPr>
        <w:t>。</w:t>
      </w:r>
    </w:p>
    <w:p w14:paraId="44DE8855">
      <w:pPr>
        <w:pStyle w:val="2"/>
        <w:spacing w:line="520" w:lineRule="exact"/>
        <w:ind w:firstLine="480" w:firstLineChars="200"/>
        <w:rPr>
          <w:rFonts w:hint="eastAsia" w:hAnsi="宋体"/>
          <w:bCs/>
          <w:sz w:val="24"/>
          <w:szCs w:val="24"/>
        </w:rPr>
      </w:pPr>
    </w:p>
    <w:p w14:paraId="72C2E2A8">
      <w:pPr>
        <w:pStyle w:val="2"/>
        <w:spacing w:line="520" w:lineRule="exact"/>
        <w:ind w:firstLine="480" w:firstLineChars="200"/>
        <w:rPr>
          <w:rFonts w:hint="eastAsia" w:hAnsi="宋体"/>
          <w:bCs/>
          <w:sz w:val="24"/>
          <w:szCs w:val="24"/>
          <w:lang w:val="en-US" w:eastAsia="zh-CN"/>
        </w:rPr>
      </w:pPr>
    </w:p>
    <w:p w14:paraId="180BD4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 w14:paraId="15440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 w14:paraId="302D7D22">
      <w:pPr>
        <w:spacing w:line="56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 xml:space="preserve">                              签署日期：    年    月    日</w:t>
      </w:r>
    </w:p>
    <w:p w14:paraId="5EC4C2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7500D"/>
    <w:rsid w:val="1B453D4C"/>
    <w:rsid w:val="24C730D1"/>
    <w:rsid w:val="25BE1C6B"/>
    <w:rsid w:val="2DE933B1"/>
    <w:rsid w:val="56A86B3C"/>
    <w:rsid w:val="58C94E03"/>
    <w:rsid w:val="5A17500D"/>
    <w:rsid w:val="6407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472</Characters>
  <Lines>0</Lines>
  <Paragraphs>0</Paragraphs>
  <TotalTime>12</TotalTime>
  <ScaleCrop>false</ScaleCrop>
  <LinksUpToDate>false</LinksUpToDate>
  <CharactersWithSpaces>515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2020-10-20T03:39:00Z</dcterms:created>
  <dc:creator>廖蜀黍</dc:creator>
  <cp:lastModifiedBy>廖佳晶</cp:lastModifiedBy>
  <dcterms:modified xsi:type="dcterms:W3CDTF">2025-12-29T03:55:44Z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eyJoZGlkIjoiNWIxMGMxODBhYjU4OWQ4MDhhNWFiMjFlMzZiYzVmYzgiLCJ1c2VySWQiOiI0MzYwNDAxMTYifQ==</vt:lpwstr>
  </property>
  <property fmtid="{D5CDD505-2E9C-101B-9397-08002B2CF9AE}" pid="4" name="ICV">
    <vt:lpwstr>118FABF86440476297A7917C75C58110</vt:lpwstr>
  </property>
</Properties>
</file>