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城投集团智慧家园4台扶手梯维修和3台电梯钢丝绳更换维修内容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  <w:t>（一）1栋B座楼2台康力扶手梯维修内容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智慧家园一期康力扶梯（编号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33104403002017000311、33104403002017000312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）存在以下故障问题:1.梳齿板断裂6块；2.上机舱大散热风扇损坏2个；3.AB项光电开关2个；4.扶手带开裂4条（4条总长130米，品牌：魁固/森佩里特）；5.扶梯桁架除锈2台（2台扶梯桁架生锈除锈及粉刷防锈漆）。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  <w:t>（二）2栋B座2台蒂森扶手梯维修内容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智慧家园二期蒂森扶梯（编号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33104403002018006112、33104403002018006113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）存在以下故障问题：1.梳齿板断裂4块；2.蒂森扶梯传感器损坏2个；3.蒂森扶梯梯级传感器缺失1个；4.相序继电器损坏1个；5.扶手带导轨上弯位磨损严重，出现异响，磨损扶手带，需更换4个（2台扶梯）；6.扶手带导轨直行段磨损严重，磨损扶手带，需更换24m（2台扶梯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（三）3栋A座高区1号、5号、6号电梯钢丝绳（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原品牌：高盛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）更换维修内容：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分别拆除3台电梯旧主钢丝绳（每台梯4条，共12条）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；安装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3台电梯新主钢丝绳（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原品牌：高盛，规格13mm，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每条长345米，每台梯4条）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安装完成后调试至正常运行，达到检验标准，并可通过年检。</w:t>
      </w:r>
    </w:p>
    <w:p>
      <w:pPr>
        <w:pStyle w:val="3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2026年1月 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E660DE6"/>
    <w:rsid w:val="12B8380F"/>
    <w:rsid w:val="198B09E9"/>
    <w:rsid w:val="239F6615"/>
    <w:rsid w:val="25C553D3"/>
    <w:rsid w:val="29F30E61"/>
    <w:rsid w:val="2C2C15FD"/>
    <w:rsid w:val="2FEF6A2F"/>
    <w:rsid w:val="32457C58"/>
    <w:rsid w:val="33282291"/>
    <w:rsid w:val="34337490"/>
    <w:rsid w:val="393930CD"/>
    <w:rsid w:val="3FCE0B01"/>
    <w:rsid w:val="465A7A39"/>
    <w:rsid w:val="50AD5722"/>
    <w:rsid w:val="5D3A2888"/>
    <w:rsid w:val="5EF3645E"/>
    <w:rsid w:val="66152B45"/>
    <w:rsid w:val="72F00F8C"/>
    <w:rsid w:val="756D0465"/>
    <w:rsid w:val="76E66A47"/>
    <w:rsid w:val="776D1085"/>
    <w:rsid w:val="7F1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2317</Words>
  <Characters>2440</Characters>
  <Lines>0</Lines>
  <Paragraphs>0</Paragraphs>
  <TotalTime>1</TotalTime>
  <ScaleCrop>false</ScaleCrop>
  <LinksUpToDate>false</LinksUpToDate>
  <CharactersWithSpaces>2469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2025-04-11T09:06:00Z</dcterms:created>
  <dc:creator>卢明星</dc:creator>
  <cp:lastModifiedBy>卢明星</cp:lastModifiedBy>
  <dcterms:modified xsi:type="dcterms:W3CDTF">2026-01-08T01:35:22Z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BBDEFF70A48F4892A52321B766E922E7</vt:lpwstr>
  </property>
  <property fmtid="{D5CDD505-2E9C-101B-9397-08002B2CF9AE}" pid="4" name="KSOTemplateDocerSaveRecord">
    <vt:lpwstr>eyJoZGlkIjoiMWE5YTBiNTMwMDUzYTEzYjJmOGQ4NDQ3MTIzMGZiNWQiLCJ1c2VySWQiOiIyODc0MDc4MDkifQ==</vt:lpwstr>
  </property>
</Properties>
</file>