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398" w:lineRule="auto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  <w:t>附件5.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bookmarkStart w:id="0" w:name="_GoBack"/>
      <w:bookmarkEnd w:id="0"/>
    </w:p>
    <w:p>
      <w:pPr>
        <w:pStyle w:val="5"/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9CEBA543"/>
    <w:rsid w:val="AFF647DB"/>
    <w:rsid w:val="BC3F7958"/>
    <w:rsid w:val="EC17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朱飞</cp:lastModifiedBy>
  <cp:lastPrinted>2026-01-04T10:47:06Z</cp:lastPrinted>
  <dcterms:modified xsi:type="dcterms:W3CDTF">2026-01-04T11:00:49Z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E1D91C409410A8E3C50A8A67895CE96E</vt:lpwstr>
  </property>
</Properties>
</file>