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第八人民</w:t>
      </w:r>
      <w:r>
        <w:rPr>
          <w:rFonts w:hint="eastAsia" w:ascii="方正小标宋简体" w:eastAsia="方正小标宋简体"/>
          <w:sz w:val="44"/>
          <w:szCs w:val="44"/>
        </w:rPr>
        <w:t>医院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运动平板系统</w:t>
      </w:r>
      <w:r>
        <w:rPr>
          <w:rFonts w:hint="eastAsia" w:ascii="方正小标宋简体" w:eastAsia="方正小标宋简体"/>
          <w:sz w:val="44"/>
          <w:szCs w:val="44"/>
        </w:rPr>
        <w:t>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设备</w:t>
      </w:r>
      <w:r>
        <w:rPr>
          <w:rFonts w:hint="eastAsia" w:ascii="方正小标宋简体" w:eastAsia="方正小标宋简体"/>
          <w:sz w:val="44"/>
          <w:szCs w:val="44"/>
        </w:rPr>
        <w:t>购置项目</w:t>
      </w:r>
    </w:p>
    <w:p w14:paraId="2331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</w:p>
    <w:p w14:paraId="4F6A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  <w:bookmarkStart w:id="0" w:name="_GoBack"/>
      <w:bookmarkEnd w:id="0"/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</w:t>
      </w:r>
      <w:r>
        <w:rPr>
          <w:rFonts w:hint="eastAsia"/>
          <w:b/>
          <w:sz w:val="28"/>
          <w:szCs w:val="28"/>
          <w:lang w:val="en-US" w:eastAsia="zh-CN"/>
        </w:rPr>
        <w:t>/</w:t>
      </w:r>
      <w:r>
        <w:rPr>
          <w:rFonts w:hint="eastAsia"/>
          <w:b/>
          <w:sz w:val="28"/>
          <w:szCs w:val="28"/>
        </w:rPr>
        <w:t>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367325B-0DB1-4597-860A-C9317597C0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D673D2-3B98-476E-8D37-8CE7298598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032C15"/>
    <w:rsid w:val="07F44BD3"/>
    <w:rsid w:val="0CE43B33"/>
    <w:rsid w:val="0D0C4CF8"/>
    <w:rsid w:val="0D7C0A84"/>
    <w:rsid w:val="12E00606"/>
    <w:rsid w:val="13486D30"/>
    <w:rsid w:val="134C4C8C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42527F9A"/>
    <w:rsid w:val="4E8931D8"/>
    <w:rsid w:val="507E7DDA"/>
    <w:rsid w:val="5D0768EC"/>
    <w:rsid w:val="5DD22E96"/>
    <w:rsid w:val="62661A10"/>
    <w:rsid w:val="642E010F"/>
    <w:rsid w:val="64367476"/>
    <w:rsid w:val="646B042B"/>
    <w:rsid w:val="6A1A0E21"/>
    <w:rsid w:val="6D8E37EC"/>
    <w:rsid w:val="6E405AD3"/>
    <w:rsid w:val="709616C4"/>
    <w:rsid w:val="70CA1011"/>
    <w:rsid w:val="788B62D2"/>
    <w:rsid w:val="7A8B129B"/>
    <w:rsid w:val="7CE94040"/>
    <w:rsid w:val="7DE9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406</Words>
  <Characters>413</Characters>
  <Lines>3</Lines>
  <Paragraphs>1</Paragraphs>
  <TotalTime>27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2025-12-30T08:36:42Z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