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default" w:ascii="黑体" w:hAnsi="黑体" w:eastAsia="黑体" w:cs="黑体"/>
          <w:b w:val="0"/>
          <w:bCs w:val="0"/>
          <w:sz w:val="32"/>
          <w:szCs w:val="32"/>
          <w:lang w:val="en-US" w:eastAsia="zh-CN"/>
        </w:rPr>
        <w:t>1</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仿宋" w:hAnsi="仿宋" w:eastAsia="仿宋" w:cs="仿宋"/>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eastAsia" w:ascii="仿宋_GB2312" w:hAnsi="仿宋" w:eastAsia="仿宋_GB2312" w:cs="仿宋"/>
          <w:b w:val="0"/>
          <w:bCs w:val="0"/>
          <w:color w:val="auto"/>
          <w:kern w:val="2"/>
          <w:sz w:val="32"/>
          <w:szCs w:val="32"/>
          <w:lang w:val="en-US" w:eastAsia="zh-CN" w:bidi="ar-SA"/>
        </w:rPr>
      </w:pPr>
      <w:r>
        <w:rPr>
          <w:rFonts w:hint="eastAsia" w:ascii="仿宋_GB2312" w:hAnsi="仿宋_GB2312" w:eastAsia="仿宋_GB2312" w:cs="仿宋_GB2312"/>
          <w:sz w:val="32"/>
          <w:szCs w:val="32"/>
          <w:lang w:val="en-US" w:eastAsia="zh-CN"/>
        </w:rPr>
        <w:t>深圳市龙岗区人力资源</w:t>
      </w:r>
      <w:r>
        <w:rPr>
          <w:rFonts w:hint="default" w:ascii="仿宋_GB2312" w:hAnsi="仿宋_GB2312" w:eastAsia="仿宋_GB2312" w:cs="仿宋_GB2312"/>
          <w:sz w:val="32"/>
          <w:szCs w:val="32"/>
          <w:lang w:eastAsia="zh-CN"/>
        </w:rPr>
        <w:t>局</w:t>
      </w:r>
      <w:bookmarkStart w:id="0" w:name="_GoBack"/>
      <w:bookmarkEnd w:id="0"/>
      <w:r>
        <w:rPr>
          <w:rFonts w:hint="eastAsia" w:ascii="仿宋_GB2312" w:hAnsi="仿宋" w:eastAsia="仿宋_GB2312" w:cs="仿宋"/>
          <w:b w:val="0"/>
          <w:bCs w:val="0"/>
          <w:color w:val="auto"/>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我公司参与</w:t>
      </w:r>
      <w:r>
        <w:rPr>
          <w:rFonts w:hint="eastAsia" w:ascii="仿宋_GB2312" w:hAnsi="仿宋_GB2312" w:eastAsia="仿宋_GB2312" w:cs="仿宋_GB2312"/>
          <w:b w:val="0"/>
          <w:bCs w:val="0"/>
          <w:color w:val="auto"/>
          <w:kern w:val="2"/>
          <w:sz w:val="32"/>
          <w:szCs w:val="32"/>
          <w:lang w:eastAsia="zh-CN" w:bidi="ar-SA"/>
        </w:rPr>
        <w:t>贵</w:t>
      </w:r>
      <w:r>
        <w:rPr>
          <w:rFonts w:hint="eastAsia" w:ascii="仿宋_GB2312" w:hAnsi="仿宋_GB2312" w:eastAsia="仿宋_GB2312" w:cs="仿宋_GB2312"/>
          <w:b w:val="0"/>
          <w:bCs w:val="0"/>
          <w:color w:val="auto"/>
          <w:kern w:val="2"/>
          <w:sz w:val="32"/>
          <w:szCs w:val="32"/>
          <w:lang w:val="en-US" w:eastAsia="zh-CN" w:bidi="ar-SA"/>
        </w:rPr>
        <w:t>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（以下简称本项目”）政府采购活动，承诺：</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w:t>
      </w:r>
      <w:r>
        <w:rPr>
          <w:rFonts w:hint="eastAsia" w:ascii="仿宋_GB2312" w:hAnsi="仿宋_GB2312" w:eastAsia="仿宋_GB2312" w:cs="仿宋_GB2312"/>
          <w:b w:val="0"/>
          <w:bCs w:val="0"/>
          <w:color w:val="auto"/>
          <w:kern w:val="2"/>
          <w:sz w:val="32"/>
          <w:szCs w:val="32"/>
          <w:lang w:val="en-US" w:eastAsia="zh-CN" w:bidi="ar-SA"/>
        </w:rPr>
        <w:t>我公司参与本项目所提供的货物或服务未侵犯知识产权。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我公司参加本项目政府采购活动时，不存在《中华人民共和国政府采购法实施条例》第十八条规定的与</w:t>
      </w:r>
      <w:r>
        <w:rPr>
          <w:rFonts w:hint="eastAsia" w:ascii="仿宋_GB2312" w:hAnsi="仿宋_GB2312" w:eastAsia="仿宋_GB2312" w:cs="仿宋_GB2312"/>
          <w:color w:val="auto"/>
          <w:kern w:val="2"/>
          <w:sz w:val="32"/>
          <w:szCs w:val="32"/>
          <w:lang w:eastAsia="zh-CN" w:bidi="ar-SA"/>
        </w:rPr>
        <w:t>参加同一项目的</w:t>
      </w:r>
      <w:r>
        <w:rPr>
          <w:rFonts w:hint="eastAsia" w:ascii="仿宋_GB2312" w:hAnsi="仿宋_GB2312" w:eastAsia="仿宋_GB2312" w:cs="仿宋_GB2312"/>
          <w:b w:val="0"/>
          <w:bCs w:val="0"/>
          <w:color w:val="auto"/>
          <w:kern w:val="2"/>
          <w:sz w:val="32"/>
          <w:szCs w:val="32"/>
          <w:lang w:val="en-US" w:eastAsia="zh-CN" w:bidi="ar-SA"/>
        </w:rPr>
        <w:t>其他供应商“</w:t>
      </w:r>
      <w:r>
        <w:rPr>
          <w:rFonts w:hint="eastAsia" w:ascii="仿宋_GB2312" w:hAnsi="仿宋_GB2312" w:eastAsia="仿宋_GB2312" w:cs="仿宋_GB2312"/>
          <w:color w:val="auto"/>
          <w:kern w:val="2"/>
          <w:sz w:val="32"/>
          <w:szCs w:val="32"/>
          <w:lang w:val="en-US" w:eastAsia="zh-CN" w:bidi="ar-SA"/>
        </w:rPr>
        <w:t>单位负责人为同一人或者存在直接控股、管理关系”的情形</w:t>
      </w:r>
      <w:r>
        <w:rPr>
          <w:rFonts w:hint="eastAsia" w:ascii="仿宋_GB2312" w:hAnsi="仿宋_GB2312" w:eastAsia="仿宋_GB2312" w:cs="仿宋_GB2312"/>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11.我公司承诺不非法转包、分包。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spacing w:after="0"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pageBreakBefore w:val="0"/>
        <w:kinsoku/>
        <w:wordWrap/>
        <w:overflowPunct/>
        <w:topLinePunct w:val="0"/>
        <w:autoSpaceDE/>
        <w:autoSpaceDN/>
        <w:bidi w:val="0"/>
        <w:spacing w:after="0" w:line="560" w:lineRule="exac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spacing w:after="0" w:line="560" w:lineRule="exact"/>
        <w:jc w:val="center"/>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 xml:space="preserve">           供应商：</w:t>
      </w:r>
    </w:p>
    <w:p>
      <w:pPr>
        <w:pStyle w:val="3"/>
        <w:pageBreakBefore w:val="0"/>
        <w:kinsoku/>
        <w:wordWrap/>
        <w:overflowPunct/>
        <w:topLinePunct w:val="0"/>
        <w:autoSpaceDE/>
        <w:autoSpaceDN/>
        <w:bidi w:val="0"/>
        <w:spacing w:after="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日期：    年   月   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eastAsia="仿宋_GB2312"/>
          <w:sz w:val="32"/>
          <w:szCs w:val="32"/>
          <w:lang w:val="en-US" w:eastAsia="zh-CN"/>
        </w:rPr>
      </w:pPr>
    </w:p>
    <w:sectPr>
      <w:pgSz w:w="11906" w:h="16838"/>
      <w:pgMar w:top="2098" w:right="1474" w:bottom="1984" w:left="158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01681A"/>
    <w:rsid w:val="00092D01"/>
    <w:rsid w:val="000E3702"/>
    <w:rsid w:val="001B45F6"/>
    <w:rsid w:val="001B5E1E"/>
    <w:rsid w:val="001B7F15"/>
    <w:rsid w:val="00215908"/>
    <w:rsid w:val="00240C02"/>
    <w:rsid w:val="00292838"/>
    <w:rsid w:val="002C3401"/>
    <w:rsid w:val="00323B43"/>
    <w:rsid w:val="003346A0"/>
    <w:rsid w:val="00350B41"/>
    <w:rsid w:val="003C6C7F"/>
    <w:rsid w:val="003D37D8"/>
    <w:rsid w:val="003F24EB"/>
    <w:rsid w:val="00413DBF"/>
    <w:rsid w:val="00426133"/>
    <w:rsid w:val="004358AB"/>
    <w:rsid w:val="004842F2"/>
    <w:rsid w:val="004958FD"/>
    <w:rsid w:val="004E5063"/>
    <w:rsid w:val="004E69CF"/>
    <w:rsid w:val="00525460"/>
    <w:rsid w:val="0054792B"/>
    <w:rsid w:val="00565C8A"/>
    <w:rsid w:val="005818BB"/>
    <w:rsid w:val="005B5FDA"/>
    <w:rsid w:val="005E4581"/>
    <w:rsid w:val="0063318B"/>
    <w:rsid w:val="00641D63"/>
    <w:rsid w:val="006D06DE"/>
    <w:rsid w:val="00770F21"/>
    <w:rsid w:val="00774175"/>
    <w:rsid w:val="007A0BB2"/>
    <w:rsid w:val="00860FE4"/>
    <w:rsid w:val="00870DE2"/>
    <w:rsid w:val="008A3666"/>
    <w:rsid w:val="008B4E21"/>
    <w:rsid w:val="008B7726"/>
    <w:rsid w:val="008C44FF"/>
    <w:rsid w:val="008E1430"/>
    <w:rsid w:val="009226AB"/>
    <w:rsid w:val="00961576"/>
    <w:rsid w:val="00A30BFE"/>
    <w:rsid w:val="00A77786"/>
    <w:rsid w:val="00AB4170"/>
    <w:rsid w:val="00AF012C"/>
    <w:rsid w:val="00C17F63"/>
    <w:rsid w:val="00C26699"/>
    <w:rsid w:val="00C70EAE"/>
    <w:rsid w:val="00C76BB1"/>
    <w:rsid w:val="00CB5099"/>
    <w:rsid w:val="00CD6A5F"/>
    <w:rsid w:val="00D0473A"/>
    <w:rsid w:val="00D31D50"/>
    <w:rsid w:val="00D62709"/>
    <w:rsid w:val="00DE494A"/>
    <w:rsid w:val="00DF7E3C"/>
    <w:rsid w:val="00E03B68"/>
    <w:rsid w:val="00E569EB"/>
    <w:rsid w:val="00ED775A"/>
    <w:rsid w:val="00EE603F"/>
    <w:rsid w:val="00F635B6"/>
    <w:rsid w:val="00F702B6"/>
    <w:rsid w:val="00F718FC"/>
    <w:rsid w:val="00F86BCF"/>
    <w:rsid w:val="00FA0906"/>
    <w:rsid w:val="00FC6541"/>
    <w:rsid w:val="03504706"/>
    <w:rsid w:val="03B53CE7"/>
    <w:rsid w:val="03F52F09"/>
    <w:rsid w:val="04045782"/>
    <w:rsid w:val="044E72A9"/>
    <w:rsid w:val="064029FC"/>
    <w:rsid w:val="07140111"/>
    <w:rsid w:val="08052C30"/>
    <w:rsid w:val="08591174"/>
    <w:rsid w:val="097C02A1"/>
    <w:rsid w:val="09E34753"/>
    <w:rsid w:val="0ABE7D56"/>
    <w:rsid w:val="0BD219A3"/>
    <w:rsid w:val="0BE942CE"/>
    <w:rsid w:val="0CA43CE5"/>
    <w:rsid w:val="0E99719D"/>
    <w:rsid w:val="0ED7749B"/>
    <w:rsid w:val="0EFF3146"/>
    <w:rsid w:val="12B12624"/>
    <w:rsid w:val="132F3E6D"/>
    <w:rsid w:val="13873A19"/>
    <w:rsid w:val="188744BB"/>
    <w:rsid w:val="193266F7"/>
    <w:rsid w:val="19701395"/>
    <w:rsid w:val="19A96D61"/>
    <w:rsid w:val="19DB4ABE"/>
    <w:rsid w:val="1AD77148"/>
    <w:rsid w:val="1B0904A8"/>
    <w:rsid w:val="1C27397A"/>
    <w:rsid w:val="1C742DA7"/>
    <w:rsid w:val="1EE629D8"/>
    <w:rsid w:val="1F066FFA"/>
    <w:rsid w:val="1F146AC6"/>
    <w:rsid w:val="1F1840BF"/>
    <w:rsid w:val="1F9F8D91"/>
    <w:rsid w:val="20DD736E"/>
    <w:rsid w:val="20FE0493"/>
    <w:rsid w:val="21740A12"/>
    <w:rsid w:val="2187683F"/>
    <w:rsid w:val="21E522F6"/>
    <w:rsid w:val="239A1546"/>
    <w:rsid w:val="244B630F"/>
    <w:rsid w:val="24FA3FB1"/>
    <w:rsid w:val="269E5475"/>
    <w:rsid w:val="29C7058A"/>
    <w:rsid w:val="29DD03DE"/>
    <w:rsid w:val="2A54310C"/>
    <w:rsid w:val="2B157704"/>
    <w:rsid w:val="2E864BA1"/>
    <w:rsid w:val="30001D40"/>
    <w:rsid w:val="307C0A59"/>
    <w:rsid w:val="323C01B5"/>
    <w:rsid w:val="324A7ED7"/>
    <w:rsid w:val="33482D16"/>
    <w:rsid w:val="35901861"/>
    <w:rsid w:val="35FDB159"/>
    <w:rsid w:val="37094303"/>
    <w:rsid w:val="38082ACA"/>
    <w:rsid w:val="3CA92CAF"/>
    <w:rsid w:val="3DCE458E"/>
    <w:rsid w:val="3DEE95E8"/>
    <w:rsid w:val="3EE7D29C"/>
    <w:rsid w:val="3F35EC9A"/>
    <w:rsid w:val="3F6E79A1"/>
    <w:rsid w:val="42672788"/>
    <w:rsid w:val="42810A13"/>
    <w:rsid w:val="43C238CF"/>
    <w:rsid w:val="45472D73"/>
    <w:rsid w:val="47220315"/>
    <w:rsid w:val="47ED4545"/>
    <w:rsid w:val="480C3F11"/>
    <w:rsid w:val="48AC0523"/>
    <w:rsid w:val="49B67FBB"/>
    <w:rsid w:val="4AB83EDC"/>
    <w:rsid w:val="4E126385"/>
    <w:rsid w:val="4F17AED2"/>
    <w:rsid w:val="4FA4335E"/>
    <w:rsid w:val="51025EB1"/>
    <w:rsid w:val="51CD4BC1"/>
    <w:rsid w:val="52423C0D"/>
    <w:rsid w:val="52F263F9"/>
    <w:rsid w:val="531F1F5D"/>
    <w:rsid w:val="55BE7C42"/>
    <w:rsid w:val="55D64DE8"/>
    <w:rsid w:val="5712706A"/>
    <w:rsid w:val="57460AC2"/>
    <w:rsid w:val="5800313D"/>
    <w:rsid w:val="59F22DF4"/>
    <w:rsid w:val="5AAE1B6A"/>
    <w:rsid w:val="5ACD0CF8"/>
    <w:rsid w:val="5B6C5663"/>
    <w:rsid w:val="5BFFDB36"/>
    <w:rsid w:val="5C785502"/>
    <w:rsid w:val="5D700DD3"/>
    <w:rsid w:val="5DC34C1A"/>
    <w:rsid w:val="5DD30DC1"/>
    <w:rsid w:val="5DEFC990"/>
    <w:rsid w:val="5E071DE2"/>
    <w:rsid w:val="5E0D11CD"/>
    <w:rsid w:val="5E58112D"/>
    <w:rsid w:val="5F2931A3"/>
    <w:rsid w:val="5F5A0C98"/>
    <w:rsid w:val="5FFCC1CE"/>
    <w:rsid w:val="60520B80"/>
    <w:rsid w:val="60AD670F"/>
    <w:rsid w:val="60F1E53D"/>
    <w:rsid w:val="626616D3"/>
    <w:rsid w:val="62C21944"/>
    <w:rsid w:val="63536140"/>
    <w:rsid w:val="64A64B94"/>
    <w:rsid w:val="65030DDA"/>
    <w:rsid w:val="66DFFAF2"/>
    <w:rsid w:val="67045135"/>
    <w:rsid w:val="670830B6"/>
    <w:rsid w:val="67DB4F5E"/>
    <w:rsid w:val="67F85DF9"/>
    <w:rsid w:val="690E6208"/>
    <w:rsid w:val="6A6B1BA2"/>
    <w:rsid w:val="6AE6DA32"/>
    <w:rsid w:val="6AEFFD66"/>
    <w:rsid w:val="6B5C734F"/>
    <w:rsid w:val="6D513FF0"/>
    <w:rsid w:val="6D6A08E0"/>
    <w:rsid w:val="6D7F7D4C"/>
    <w:rsid w:val="6EC46CF0"/>
    <w:rsid w:val="6F964E3F"/>
    <w:rsid w:val="6FDD6387"/>
    <w:rsid w:val="6FF1383D"/>
    <w:rsid w:val="70082367"/>
    <w:rsid w:val="701D5EA8"/>
    <w:rsid w:val="71241069"/>
    <w:rsid w:val="727F5E18"/>
    <w:rsid w:val="73AA2C43"/>
    <w:rsid w:val="73BF49C2"/>
    <w:rsid w:val="73FDB9A8"/>
    <w:rsid w:val="744D0862"/>
    <w:rsid w:val="75C12CB5"/>
    <w:rsid w:val="763C15B6"/>
    <w:rsid w:val="7758D83F"/>
    <w:rsid w:val="7788751A"/>
    <w:rsid w:val="77BF87C7"/>
    <w:rsid w:val="77BFC451"/>
    <w:rsid w:val="77E7896D"/>
    <w:rsid w:val="77F3A97A"/>
    <w:rsid w:val="78250553"/>
    <w:rsid w:val="78E590D4"/>
    <w:rsid w:val="79FF7CCB"/>
    <w:rsid w:val="7A431165"/>
    <w:rsid w:val="7A8F6BB4"/>
    <w:rsid w:val="7B1F7B91"/>
    <w:rsid w:val="7B50141F"/>
    <w:rsid w:val="7BFCE41A"/>
    <w:rsid w:val="7CAF5F8A"/>
    <w:rsid w:val="7CBF1053"/>
    <w:rsid w:val="7CD75B94"/>
    <w:rsid w:val="7CFE75C5"/>
    <w:rsid w:val="7D3557A0"/>
    <w:rsid w:val="7DA76367"/>
    <w:rsid w:val="7DF24133"/>
    <w:rsid w:val="7E7709E3"/>
    <w:rsid w:val="7EA60B4C"/>
    <w:rsid w:val="7F6FCAEE"/>
    <w:rsid w:val="7F9009E5"/>
    <w:rsid w:val="7F9D4429"/>
    <w:rsid w:val="7FBE3F53"/>
    <w:rsid w:val="7FFD1B5D"/>
    <w:rsid w:val="7FFEBC17"/>
    <w:rsid w:val="7FFF2921"/>
    <w:rsid w:val="7FFFCBDC"/>
    <w:rsid w:val="9FE90ED3"/>
    <w:rsid w:val="9FFAE052"/>
    <w:rsid w:val="AAB33E83"/>
    <w:rsid w:val="AEBF7215"/>
    <w:rsid w:val="BFDFADF6"/>
    <w:rsid w:val="CDBE8B98"/>
    <w:rsid w:val="CEEA33B2"/>
    <w:rsid w:val="CF4C892C"/>
    <w:rsid w:val="D1CF3AA6"/>
    <w:rsid w:val="D3761D48"/>
    <w:rsid w:val="D3EF6A6B"/>
    <w:rsid w:val="DA6F7C00"/>
    <w:rsid w:val="DD2F0A5E"/>
    <w:rsid w:val="DD7D8C79"/>
    <w:rsid w:val="DFB41B89"/>
    <w:rsid w:val="E9571E75"/>
    <w:rsid w:val="E9DDE398"/>
    <w:rsid w:val="EBB3CB59"/>
    <w:rsid w:val="EFAC2E84"/>
    <w:rsid w:val="EFBFA660"/>
    <w:rsid w:val="EFFD464E"/>
    <w:rsid w:val="F3BDD095"/>
    <w:rsid w:val="F5ED80AA"/>
    <w:rsid w:val="F7FDB30C"/>
    <w:rsid w:val="F7FFB7C5"/>
    <w:rsid w:val="F9FD5422"/>
    <w:rsid w:val="FADECCA8"/>
    <w:rsid w:val="FBA32A31"/>
    <w:rsid w:val="FBFDF87E"/>
    <w:rsid w:val="FCFE3394"/>
    <w:rsid w:val="FD1EC484"/>
    <w:rsid w:val="FFA5498C"/>
    <w:rsid w:val="FFD6C933"/>
    <w:rsid w:val="FFDEF4B1"/>
    <w:rsid w:val="FFE7015F"/>
    <w:rsid w:val="FFF472E7"/>
    <w:rsid w:val="FFFEB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Times New Roma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rPr>
      <w:rFonts w:ascii="Times New Roman" w:hAnsi="Times New Roman"/>
      <w:sz w:val="32"/>
      <w:szCs w:val="24"/>
    </w:rPr>
  </w:style>
  <w:style w:type="paragraph" w:styleId="4">
    <w:name w:val="Balloon Text"/>
    <w:basedOn w:val="1"/>
    <w:link w:val="13"/>
    <w:semiHidden/>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rFonts w:ascii="Tahoma" w:hAnsi="Tahoma"/>
      <w:sz w:val="18"/>
      <w:szCs w:val="18"/>
    </w:rPr>
  </w:style>
  <w:style w:type="character" w:customStyle="1" w:styleId="12">
    <w:name w:val="页脚 Char"/>
    <w:basedOn w:val="10"/>
    <w:link w:val="5"/>
    <w:qFormat/>
    <w:uiPriority w:val="99"/>
    <w:rPr>
      <w:rFonts w:ascii="Tahoma" w:hAnsi="Tahoma"/>
      <w:sz w:val="18"/>
      <w:szCs w:val="18"/>
    </w:rPr>
  </w:style>
  <w:style w:type="character" w:customStyle="1" w:styleId="13">
    <w:name w:val="批注框文本 Char"/>
    <w:basedOn w:val="10"/>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1181</Words>
  <Characters>1231</Characters>
  <Lines>1</Lines>
  <Paragraphs>1</Paragraphs>
  <TotalTime>0</TotalTime>
  <ScaleCrop>false</ScaleCrop>
  <LinksUpToDate>false</LinksUpToDate>
  <CharactersWithSpaces>1300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2008-09-26T17:20:00Z</dcterms:created>
  <dc:creator>Administrator</dc:creator>
  <cp:lastModifiedBy>钟文雅</cp:lastModifiedBy>
  <cp:lastPrinted>2024-11-28T22:15:00Z</cp:lastPrinted>
  <dcterms:modified xsi:type="dcterms:W3CDTF">2025-12-03T09:59:02Z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3D7F087D81464B95BC943508071B47F7</vt:lpwstr>
  </property>
  <property fmtid="{D5CDD505-2E9C-101B-9397-08002B2CF9AE}" pid="4" name="commondata">
    <vt:lpwstr>eyJoZGlkIjoiYjdkZmMyZmRkNDA2ZDU0YzRlYjExZWVkZTdhZTYxNDkifQ==</vt:lpwstr>
  </property>
</Properties>
</file>